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66" w:rsidRPr="00AF0270" w:rsidRDefault="003F23DE" w:rsidP="003F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70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 w:rsidR="00315F14">
        <w:rPr>
          <w:rFonts w:ascii="Times New Roman" w:hAnsi="Times New Roman" w:cs="Times New Roman"/>
          <w:b/>
          <w:sz w:val="24"/>
          <w:szCs w:val="24"/>
        </w:rPr>
        <w:t>специальности 23.02.0</w:t>
      </w:r>
      <w:r w:rsidR="000D0FFD">
        <w:rPr>
          <w:rFonts w:ascii="Times New Roman" w:hAnsi="Times New Roman" w:cs="Times New Roman"/>
          <w:b/>
          <w:sz w:val="24"/>
          <w:szCs w:val="24"/>
        </w:rPr>
        <w:t>7</w:t>
      </w:r>
      <w:r w:rsidR="00315F14">
        <w:rPr>
          <w:rFonts w:ascii="Times New Roman" w:hAnsi="Times New Roman" w:cs="Times New Roman"/>
          <w:b/>
          <w:sz w:val="24"/>
          <w:szCs w:val="24"/>
        </w:rPr>
        <w:t xml:space="preserve"> «Техническое обслуживание и ремонт </w:t>
      </w:r>
      <w:r w:rsidR="000D0FFD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  <w:r w:rsidR="00315F1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2788"/>
        <w:gridCol w:w="5713"/>
      </w:tblGrid>
      <w:tr w:rsidR="003F23DE" w:rsidRPr="00B9433E" w:rsidTr="007936A5">
        <w:tc>
          <w:tcPr>
            <w:tcW w:w="1070" w:type="dxa"/>
          </w:tcPr>
          <w:p w:rsidR="003F23DE" w:rsidRPr="00B9433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B9433E">
              <w:rPr>
                <w:rFonts w:ascii="Times New Roman" w:hAnsi="Times New Roman" w:cs="Times New Roman"/>
              </w:rPr>
              <w:t>Индекс по УП</w:t>
            </w:r>
          </w:p>
        </w:tc>
        <w:tc>
          <w:tcPr>
            <w:tcW w:w="2788" w:type="dxa"/>
          </w:tcPr>
          <w:p w:rsidR="003F23DE" w:rsidRPr="00B9433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B9433E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5713" w:type="dxa"/>
          </w:tcPr>
          <w:p w:rsidR="003F23DE" w:rsidRPr="00B9433E" w:rsidRDefault="003F23DE" w:rsidP="003F23DE">
            <w:pPr>
              <w:jc w:val="center"/>
              <w:rPr>
                <w:rFonts w:ascii="Times New Roman" w:hAnsi="Times New Roman" w:cs="Times New Roman"/>
              </w:rPr>
            </w:pPr>
            <w:r w:rsidRPr="00B9433E">
              <w:rPr>
                <w:rFonts w:ascii="Times New Roman" w:hAnsi="Times New Roman" w:cs="Times New Roman"/>
              </w:rPr>
              <w:t>Аннотаци</w:t>
            </w:r>
            <w:r w:rsidR="0067272A">
              <w:rPr>
                <w:rFonts w:ascii="Times New Roman" w:hAnsi="Times New Roman" w:cs="Times New Roman"/>
              </w:rPr>
              <w:t>и</w:t>
            </w:r>
          </w:p>
        </w:tc>
      </w:tr>
      <w:tr w:rsidR="007E7A27" w:rsidRPr="00B9433E" w:rsidTr="007936A5">
        <w:tc>
          <w:tcPr>
            <w:tcW w:w="1070" w:type="dxa"/>
          </w:tcPr>
          <w:p w:rsidR="007E7A27" w:rsidRPr="00B9433E" w:rsidRDefault="00E3104D" w:rsidP="003F23DE">
            <w:pPr>
              <w:jc w:val="center"/>
              <w:rPr>
                <w:rFonts w:ascii="Times New Roman" w:hAnsi="Times New Roman" w:cs="Times New Roman"/>
              </w:rPr>
            </w:pPr>
            <w:r w:rsidRPr="00E3104D">
              <w:rPr>
                <w:rFonts w:ascii="Times New Roman" w:hAnsi="Times New Roman" w:cs="Times New Roman"/>
              </w:rPr>
              <w:t>ДУД.4</w:t>
            </w:r>
          </w:p>
        </w:tc>
        <w:tc>
          <w:tcPr>
            <w:tcW w:w="2788" w:type="dxa"/>
          </w:tcPr>
          <w:p w:rsidR="007E7A27" w:rsidRPr="00EC3A16" w:rsidRDefault="00E3104D" w:rsidP="003F23DE">
            <w:pPr>
              <w:jc w:val="center"/>
              <w:rPr>
                <w:rFonts w:ascii="Times New Roman" w:hAnsi="Times New Roman" w:cs="Times New Roman"/>
              </w:rPr>
            </w:pPr>
            <w:r w:rsidRPr="00E3104D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  <w:tc>
          <w:tcPr>
            <w:tcW w:w="5713" w:type="dxa"/>
          </w:tcPr>
          <w:p w:rsidR="007E7A27" w:rsidRPr="00EC3A16" w:rsidRDefault="00EC247E" w:rsidP="007E7A27">
            <w:pPr>
              <w:jc w:val="both"/>
              <w:rPr>
                <w:rFonts w:ascii="Times New Roman" w:hAnsi="Times New Roman" w:cs="Times New Roman"/>
              </w:rPr>
            </w:pPr>
            <w:r w:rsidRPr="00EC3A16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7E7A27" w:rsidRPr="00EC3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7A27" w:rsidRPr="00EC3A16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</w:t>
            </w:r>
            <w:r w:rsidR="007E7A27" w:rsidRPr="00EC3A16">
              <w:rPr>
                <w:rFonts w:ascii="Times New Roman" w:hAnsi="Times New Roman" w:cs="Times New Roman"/>
              </w:rPr>
              <w:t>.</w:t>
            </w:r>
          </w:p>
          <w:p w:rsidR="007E7A27" w:rsidRPr="00EC3A16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EC3A16">
              <w:rPr>
                <w:rFonts w:ascii="Times New Roman" w:hAnsi="Times New Roman" w:cs="Times New Roman"/>
              </w:rPr>
              <w:t xml:space="preserve"> </w:t>
            </w:r>
            <w:r w:rsidRPr="00EC3A1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E7A27" w:rsidRPr="00EC3A16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E3104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46</w:t>
            </w: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</w:t>
            </w:r>
            <w:r w:rsidR="00FA506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числе самостоятельной работы -</w:t>
            </w: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="00E3104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E3104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44</w:t>
            </w:r>
            <w:r w:rsidR="00FA506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A27" w:rsidRPr="00EC3A16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EC3A1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E3104D" w:rsidRPr="0000788C" w:rsidRDefault="00E3104D" w:rsidP="00E3104D">
            <w:pPr>
              <w:pStyle w:val="Style35"/>
              <w:widowControl/>
              <w:spacing w:line="276" w:lineRule="auto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E3104D" w:rsidRPr="008E2808" w:rsidRDefault="00E3104D" w:rsidP="00E3104D">
            <w:pPr>
              <w:pStyle w:val="a4"/>
              <w:numPr>
                <w:ilvl w:val="0"/>
                <w:numId w:val="40"/>
              </w:numPr>
              <w:tabs>
                <w:tab w:val="left" w:pos="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08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специалиста</w:t>
            </w:r>
            <w:r w:rsidRPr="008E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104D" w:rsidRPr="00EC3A16" w:rsidRDefault="00E3104D" w:rsidP="00E3104D">
            <w:pPr>
              <w:pStyle w:val="Style35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2.   </w:t>
            </w:r>
            <w:r w:rsidRPr="008E2808">
              <w:rPr>
                <w:rFonts w:ascii="Times New Roman" w:hAnsi="Times New Roman" w:cs="Times New Roman"/>
              </w:rPr>
              <w:t>Современное состояние производства и перспективы его развития</w:t>
            </w:r>
            <w:r w:rsidRPr="00EC3A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6FCE" w:rsidRPr="00B9433E" w:rsidTr="007936A5">
        <w:tc>
          <w:tcPr>
            <w:tcW w:w="1070" w:type="dxa"/>
          </w:tcPr>
          <w:p w:rsidR="00AD6FCE" w:rsidRDefault="00AD6FCE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</w:t>
            </w:r>
            <w:r w:rsidR="000D0F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</w:tcPr>
          <w:p w:rsidR="00AD6FCE" w:rsidRPr="0048653D" w:rsidRDefault="00AD6FCE" w:rsidP="000D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5713" w:type="dxa"/>
          </w:tcPr>
          <w:p w:rsidR="007E7A27" w:rsidRPr="0048653D" w:rsidRDefault="00EC247E" w:rsidP="007E7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7E7A27" w:rsidRPr="00486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7A27" w:rsidRPr="0048653D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7E7A27" w:rsidRPr="0048653D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E7A27" w:rsidRPr="0048653D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52 ч., в том числе самостоятельной работы – 2 ч., консультаций – 2 ч., обязательных аудиторных – 48</w:t>
            </w:r>
            <w:r w:rsidR="00FA506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A27" w:rsidRPr="0048653D" w:rsidRDefault="007E7A27" w:rsidP="007E7A2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зачёт.</w:t>
            </w:r>
          </w:p>
          <w:p w:rsidR="00AD6FCE" w:rsidRPr="0048653D" w:rsidRDefault="007E7A27" w:rsidP="007E7A27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AD6FCE"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CE" w:rsidRPr="0048653D" w:rsidRDefault="00782204" w:rsidP="0052541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Введение в философию.</w:t>
            </w:r>
            <w:r w:rsidR="00AD6FCE"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204" w:rsidRPr="0048653D" w:rsidRDefault="00782204" w:rsidP="00525419">
            <w:pPr>
              <w:pStyle w:val="a4"/>
              <w:numPr>
                <w:ilvl w:val="0"/>
                <w:numId w:val="22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развитие философии </w:t>
            </w:r>
          </w:p>
          <w:p w:rsidR="00AD6FCE" w:rsidRPr="0048653D" w:rsidRDefault="00782204" w:rsidP="00782204">
            <w:pPr>
              <w:pStyle w:val="a4"/>
              <w:numPr>
                <w:ilvl w:val="0"/>
                <w:numId w:val="22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Проблематика основных отраслей философского знания</w:t>
            </w:r>
          </w:p>
        </w:tc>
      </w:tr>
      <w:tr w:rsidR="00315F14" w:rsidRPr="00782204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</w:t>
            </w:r>
            <w:r w:rsidR="006D66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8" w:type="dxa"/>
          </w:tcPr>
          <w:p w:rsidR="00315F14" w:rsidRPr="0048653D" w:rsidRDefault="00315F14" w:rsidP="00BE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13" w:type="dxa"/>
          </w:tcPr>
          <w:p w:rsidR="00782204" w:rsidRPr="0048653D" w:rsidRDefault="00EC247E" w:rsidP="0078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государственным образовательным стандартом среднего профессионального образования и ПООП по специальности</w:t>
            </w:r>
            <w:r w:rsidR="00782204" w:rsidRPr="00486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2204" w:rsidRPr="0048653D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782204" w:rsidRPr="0048653D" w:rsidRDefault="00782204" w:rsidP="0078220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82204" w:rsidRPr="0048653D" w:rsidRDefault="00782204" w:rsidP="0078220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52 ч., в том числе самостоятельной работы – 2 ч., консультаций – 2 ч., обязательных аудиторных – 48 ч., пром</w:t>
            </w:r>
            <w:r w:rsidR="000D60C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ежуточная аттестация -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2204" w:rsidRPr="0048653D" w:rsidRDefault="00782204" w:rsidP="0078220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зачёт.</w:t>
            </w:r>
          </w:p>
          <w:p w:rsidR="00AD6FCE" w:rsidRPr="0048653D" w:rsidRDefault="00782204" w:rsidP="00782204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AD6FCE"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CE" w:rsidRPr="0048653D" w:rsidRDefault="00782204" w:rsidP="00AD6FCE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Введение. </w:t>
            </w: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новейшей истории (1945 – 2016). Основные тенденции международных отношений во 2-й половине </w:t>
            </w:r>
            <w:r w:rsidRPr="00486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315F14" w:rsidRPr="0048653D" w:rsidRDefault="00782204" w:rsidP="00AD6FCE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СССР в  1945 – 1991 гг., Россия и страны СНГ в 1992 – 2016 гг.</w:t>
            </w:r>
          </w:p>
          <w:p w:rsidR="00782204" w:rsidRPr="0048653D" w:rsidRDefault="00782204" w:rsidP="00AD6FCE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и Центральной Европы на рубеже </w:t>
            </w:r>
            <w:r w:rsidRPr="00486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86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782204" w:rsidRPr="0048653D" w:rsidRDefault="00782204" w:rsidP="00AD6FCE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Страны Американского континента в 1945 – 2016 гг.</w:t>
            </w:r>
          </w:p>
          <w:p w:rsidR="00782204" w:rsidRPr="0048653D" w:rsidRDefault="00782204" w:rsidP="00AD6FCE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1945 – 2016 гг.</w:t>
            </w:r>
          </w:p>
          <w:p w:rsidR="00782204" w:rsidRPr="0048653D" w:rsidRDefault="00782204" w:rsidP="000D60C9">
            <w:pPr>
              <w:pStyle w:val="a4"/>
              <w:numPr>
                <w:ilvl w:val="0"/>
                <w:numId w:val="19"/>
              </w:numPr>
              <w:ind w:left="4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Развитие мира в 1945 – 20</w:t>
            </w:r>
            <w:r w:rsidR="000D6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6D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ОГСЭ.</w:t>
            </w:r>
            <w:r w:rsidR="006D66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88" w:type="dxa"/>
          </w:tcPr>
          <w:p w:rsidR="00315F14" w:rsidRPr="0048653D" w:rsidRDefault="006D66D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5713" w:type="dxa"/>
          </w:tcPr>
          <w:p w:rsidR="00E657B2" w:rsidRPr="0048653D" w:rsidRDefault="00EC247E" w:rsidP="00E657B2">
            <w:pPr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E657B2"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6DF" w:rsidRPr="0048653D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  <w:r w:rsidR="00E657B2"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Рекомендациям по организации получения среднего общего образования в пределах освоения образовательных программ среднего профессионального образования на баз</w:t>
            </w:r>
            <w:r w:rsidR="000D60C9">
              <w:rPr>
                <w:rFonts w:ascii="Times New Roman" w:hAnsi="Times New Roman" w:cs="Times New Roman"/>
                <w:sz w:val="24"/>
                <w:szCs w:val="24"/>
              </w:rPr>
              <w:t xml:space="preserve">е основного общего образования </w:t>
            </w:r>
            <w:r w:rsidR="00E657B2" w:rsidRPr="0048653D">
              <w:rPr>
                <w:rFonts w:ascii="Times New Roman" w:hAnsi="Times New Roman" w:cs="Times New Roman"/>
                <w:sz w:val="24"/>
                <w:szCs w:val="24"/>
              </w:rPr>
              <w:t>и в соответствии с базисным учебным планом.</w:t>
            </w:r>
          </w:p>
          <w:p w:rsidR="00B221EF" w:rsidRPr="0048653D" w:rsidRDefault="00B221EF" w:rsidP="00E657B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</w:t>
            </w:r>
          </w:p>
          <w:p w:rsidR="007F1D68" w:rsidRPr="0048653D" w:rsidRDefault="007F1D68" w:rsidP="007F1D6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194 ч., в том числе самостоятельной работы – 10 ч., консультаций – 12 ч., обязательных аудиторных – 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  <w:r w:rsidR="000D60C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1D68" w:rsidRPr="0048653D" w:rsidRDefault="007F1D68" w:rsidP="007F1D6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7F1D68" w:rsidRPr="0048653D" w:rsidRDefault="007F1D68" w:rsidP="007F1D6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48653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темы дисциплины:</w:t>
            </w:r>
          </w:p>
          <w:p w:rsidR="00315F14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России и за рубежом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История развития автомобилестроения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автотранспортных предприятий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Здоровье и спорт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Путешествия на транспорте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профессия, карьера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Транспортные средства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компоненты и механизмы автомобиля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 и меры безопасности при проведении ремонтных работ на автомобильном транспорте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при охране труда на транспорте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Инструкции и руководства при использовании приборов технического оборудования автомобиля</w:t>
            </w:r>
          </w:p>
          <w:p w:rsidR="007F1D68" w:rsidRPr="005E6CFE" w:rsidRDefault="007F1D68" w:rsidP="005E6CF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Инструкции по технике безопасности при ремонте и вождении автомобиля</w:t>
            </w:r>
          </w:p>
          <w:p w:rsidR="007F1D68" w:rsidRPr="005E6CFE" w:rsidRDefault="00270121" w:rsidP="000D60C9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Я хочу быть </w:t>
            </w:r>
            <w:r w:rsidR="000D60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специалистом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6D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ОГСЭ.</w:t>
            </w:r>
            <w:r w:rsidR="006D66D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788" w:type="dxa"/>
          </w:tcPr>
          <w:p w:rsidR="00315F14" w:rsidRPr="005E6CFE" w:rsidRDefault="00315F14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13" w:type="dxa"/>
          </w:tcPr>
          <w:p w:rsidR="00270121" w:rsidRPr="005E6CFE" w:rsidRDefault="00EC247E" w:rsidP="0027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270121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0121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270121" w:rsidRPr="005E6CFE" w:rsidRDefault="00270121" w:rsidP="0027012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270121" w:rsidRPr="005E6CFE" w:rsidRDefault="00270121" w:rsidP="0027012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174 ч., в том числе самостоятельной работы – 10 ч., консультаций – 4 ч., обязательных аудиторных – 160</w:t>
            </w:r>
            <w:r w:rsidR="00437CD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0121" w:rsidRPr="005E6CFE" w:rsidRDefault="00270121" w:rsidP="00270121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</w:t>
            </w:r>
            <w:r w:rsidR="00437CD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ачёт, дифференцированный зачёт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D08" w:rsidRPr="005E6CFE" w:rsidRDefault="00270121" w:rsidP="00270121">
            <w:pPr>
              <w:pStyle w:val="Style35"/>
              <w:widowControl/>
              <w:spacing w:line="276" w:lineRule="auto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574D08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F204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физической культуры. </w:t>
            </w: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профессиональной подготовке и социокультурное развитие личности</w:t>
            </w:r>
          </w:p>
          <w:p w:rsidR="00AF204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Легкая атлетика</w:t>
            </w:r>
          </w:p>
          <w:p w:rsidR="00AF204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AF204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:rsidR="00AF204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Легкоатлетическая гимнастика</w:t>
            </w:r>
          </w:p>
          <w:p w:rsidR="00315F14" w:rsidRPr="005E6CFE" w:rsidRDefault="00AF2044" w:rsidP="005E6C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Лыжная подготовка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6D6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ОГСЭ.</w:t>
            </w:r>
            <w:r w:rsidR="006D66D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88" w:type="dxa"/>
          </w:tcPr>
          <w:p w:rsidR="00315F14" w:rsidRPr="005E6CFE" w:rsidRDefault="006D66D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5713" w:type="dxa"/>
          </w:tcPr>
          <w:p w:rsidR="00AF2044" w:rsidRPr="005E6CFE" w:rsidRDefault="00EC247E" w:rsidP="00AF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AF2044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044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AF2044" w:rsidRPr="005E6CFE" w:rsidRDefault="00AF2044" w:rsidP="00AF204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F2044" w:rsidRPr="005E6CFE" w:rsidRDefault="00AF2044" w:rsidP="00AF204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44 ч., в том числе самостоятельной работы – 2 ч., консультаций – 2 ч., обязательных аудиторных – 40</w:t>
            </w:r>
            <w:r w:rsidR="00437CD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2044" w:rsidRPr="005E6CFE" w:rsidRDefault="00AF2044" w:rsidP="00AF2044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</w:t>
            </w:r>
            <w:r w:rsidR="00437CD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жуточной аттестации: зачёт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5F5" w:rsidRPr="005E6CFE" w:rsidRDefault="00AF2044" w:rsidP="00AF2044">
            <w:pPr>
              <w:shd w:val="clear" w:color="auto" w:fill="FFFFFF" w:themeFill="background1"/>
              <w:jc w:val="center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6B282A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дисциплины:</w:t>
            </w:r>
          </w:p>
          <w:p w:rsidR="006B282A" w:rsidRPr="005E6CFE" w:rsidRDefault="006B282A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Проблема общения в психологии и профессиональной деятельности</w:t>
            </w:r>
          </w:p>
          <w:p w:rsidR="006B282A" w:rsidRPr="005E6CFE" w:rsidRDefault="006B282A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Психологические особенности процесса общения</w:t>
            </w:r>
          </w:p>
          <w:p w:rsidR="006B282A" w:rsidRPr="005E6CFE" w:rsidRDefault="006B282A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Интерактивная сторона общения</w:t>
            </w:r>
          </w:p>
          <w:p w:rsidR="00817B56" w:rsidRPr="005E6CFE" w:rsidRDefault="00817B56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Перцептивная сторона общения</w:t>
            </w:r>
          </w:p>
          <w:p w:rsidR="00817B56" w:rsidRPr="005E6CFE" w:rsidRDefault="00817B56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Общение как коммуникация</w:t>
            </w:r>
          </w:p>
          <w:p w:rsidR="001105F5" w:rsidRPr="005E6CFE" w:rsidRDefault="00817B56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Проявление индивидуальных особенностей личности в деловом общении</w:t>
            </w:r>
          </w:p>
          <w:p w:rsidR="00817B56" w:rsidRPr="005E6CFE" w:rsidRDefault="00817B56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Этика в деловом общении</w:t>
            </w:r>
          </w:p>
          <w:p w:rsidR="00817B56" w:rsidRPr="005E6CFE" w:rsidRDefault="00817B56" w:rsidP="00817B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6CFE">
              <w:rPr>
                <w:rFonts w:ascii="Times New Roman" w:hAnsi="Times New Roman"/>
                <w:sz w:val="24"/>
                <w:szCs w:val="24"/>
              </w:rPr>
              <w:t>Конфликты в деловом общении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</w:t>
            </w:r>
            <w:r w:rsidR="00815D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13" w:type="dxa"/>
          </w:tcPr>
          <w:p w:rsidR="00A2360F" w:rsidRPr="005E6CFE" w:rsidRDefault="00EC247E" w:rsidP="00A23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A2360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360F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A2360F" w:rsidRPr="005E6CFE" w:rsidRDefault="00A2360F" w:rsidP="00A2360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2360F" w:rsidRPr="005E6CFE" w:rsidRDefault="00A2360F" w:rsidP="00A2360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66 ч., в том числе самостоятельной работы – 4 ч., консультаций – 4 ч., обязательных аудиторных – 52 ч., промежуточная аттестация - 6. </w:t>
            </w:r>
          </w:p>
          <w:p w:rsidR="00A2360F" w:rsidRPr="005E6CFE" w:rsidRDefault="00A2360F" w:rsidP="00A2360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экзамен.</w:t>
            </w:r>
          </w:p>
          <w:p w:rsidR="001D5E0C" w:rsidRPr="005E6CFE" w:rsidRDefault="00A2360F" w:rsidP="005E6CFE">
            <w:pPr>
              <w:rPr>
                <w:rStyle w:val="FontStyle58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1D5E0C" w:rsidRPr="005E6CFE" w:rsidRDefault="00A2360F" w:rsidP="001618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анализ</w:t>
            </w:r>
            <w:r w:rsidR="001D5E0C" w:rsidRPr="005E6C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5E0C" w:rsidRPr="005E6CFE" w:rsidRDefault="00A2360F" w:rsidP="001618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и методы линейной </w:t>
            </w: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алгебры</w:t>
            </w:r>
            <w:r w:rsidR="001D5E0C" w:rsidRPr="005E6C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5E0C" w:rsidRPr="005E6CFE" w:rsidRDefault="0016182F" w:rsidP="0016182F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дискретной математики</w:t>
            </w:r>
            <w:r w:rsidR="001D5E0C" w:rsidRPr="005E6C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182F" w:rsidRPr="005E6CFE" w:rsidRDefault="0016182F" w:rsidP="0016182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комплексных чисел</w:t>
            </w:r>
          </w:p>
          <w:p w:rsidR="00315F14" w:rsidRPr="0016182F" w:rsidRDefault="0016182F" w:rsidP="001D5E0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вероятностей и математической статистики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BE5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ЕН.</w:t>
            </w:r>
            <w:r w:rsidR="00815D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8" w:type="dxa"/>
          </w:tcPr>
          <w:p w:rsidR="00315F14" w:rsidRPr="00B9433E" w:rsidRDefault="00815DC6" w:rsidP="006341F0">
            <w:pPr>
              <w:jc w:val="center"/>
              <w:rPr>
                <w:rFonts w:ascii="Times New Roman" w:hAnsi="Times New Roman" w:cs="Times New Roman"/>
              </w:rPr>
            </w:pPr>
            <w:r w:rsidRPr="00815DC6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5713" w:type="dxa"/>
          </w:tcPr>
          <w:p w:rsidR="0016182F" w:rsidRPr="005E6CFE" w:rsidRDefault="00EC247E" w:rsidP="0016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16182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182F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16182F" w:rsidRPr="005E6CFE" w:rsidRDefault="0016182F" w:rsidP="0016182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6182F" w:rsidRPr="005E6CFE" w:rsidRDefault="0016182F" w:rsidP="0016182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74 ч., в том числе самостоятельной работы – 4 ч., консультаций – 4 ч., обязательных аудиторных – 66</w:t>
            </w:r>
            <w:r w:rsidR="005F043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182F" w:rsidRPr="005E6CFE" w:rsidRDefault="0016182F" w:rsidP="0016182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8F5013" w:rsidRPr="005E6CFE" w:rsidRDefault="0016182F" w:rsidP="0016182F">
            <w:pPr>
              <w:pStyle w:val="Style35"/>
              <w:widowControl/>
              <w:spacing w:line="276" w:lineRule="auto"/>
              <w:ind w:firstLine="427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6341F0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дисциплины:</w:t>
            </w:r>
            <w:r w:rsidR="008F5013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F0" w:rsidRPr="005E6CFE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технологии</w:t>
            </w:r>
          </w:p>
          <w:p w:rsidR="008F5013" w:rsidRPr="005E6CFE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  <w:p w:rsidR="008F5013" w:rsidRPr="005E6CFE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с электронными таблицами</w:t>
            </w:r>
          </w:p>
          <w:p w:rsidR="006341F0" w:rsidRPr="005E6CFE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с мультимедийной информацией. Системы компьютерной графики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AD0" w:rsidRPr="005E6CFE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данных. Справочно-поисковые системы</w:t>
            </w:r>
          </w:p>
          <w:p w:rsidR="006341F0" w:rsidRPr="008F5013" w:rsidRDefault="006341F0" w:rsidP="008F50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классификация систем автоматизированного проектирования</w:t>
            </w:r>
          </w:p>
        </w:tc>
      </w:tr>
      <w:tr w:rsidR="006341F0" w:rsidRPr="00B9433E" w:rsidTr="007936A5">
        <w:tc>
          <w:tcPr>
            <w:tcW w:w="1070" w:type="dxa"/>
          </w:tcPr>
          <w:p w:rsidR="006341F0" w:rsidRDefault="006341F0" w:rsidP="00BE5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88" w:type="dxa"/>
          </w:tcPr>
          <w:p w:rsidR="006341F0" w:rsidRPr="005E6CFE" w:rsidRDefault="006341F0" w:rsidP="00BE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Адаптивные информационные и коммуникационные технологии</w:t>
            </w:r>
          </w:p>
        </w:tc>
        <w:tc>
          <w:tcPr>
            <w:tcW w:w="5713" w:type="dxa"/>
          </w:tcPr>
          <w:p w:rsidR="001D7A22" w:rsidRPr="005E6CFE" w:rsidRDefault="001D7A22" w:rsidP="001D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учебной адаптационной дисциплины по специальности </w:t>
            </w: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</w:t>
            </w:r>
            <w:r w:rsidRPr="005E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разработана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– 74 ч., в том числе самостоятельной работы – 4 ч., консультаций – 4 ч., обязательных аудиторных – 66</w:t>
            </w:r>
            <w:r w:rsidR="005F0438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6341F0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1D7A22" w:rsidRPr="005E6CFE" w:rsidRDefault="001D7A22" w:rsidP="005E6CFE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  <w:p w:rsidR="001D7A22" w:rsidRPr="005E6CFE" w:rsidRDefault="001D7A22" w:rsidP="005E6CFE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  <w:p w:rsidR="001D7A22" w:rsidRPr="005E6CFE" w:rsidRDefault="001D7A22" w:rsidP="005E6CFE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и коммуникационные технологии как средства коммуникации</w:t>
            </w:r>
          </w:p>
          <w:p w:rsidR="001D7A22" w:rsidRPr="005E6CFE" w:rsidRDefault="001D7A22" w:rsidP="005E6CFE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работы с информацией</w:t>
            </w:r>
          </w:p>
        </w:tc>
      </w:tr>
      <w:tr w:rsidR="00815DC6" w:rsidRPr="00B9433E" w:rsidTr="007936A5">
        <w:tc>
          <w:tcPr>
            <w:tcW w:w="1070" w:type="dxa"/>
          </w:tcPr>
          <w:p w:rsidR="00815DC6" w:rsidRDefault="00815DC6" w:rsidP="00815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ЕН.03</w:t>
            </w:r>
          </w:p>
        </w:tc>
        <w:tc>
          <w:tcPr>
            <w:tcW w:w="2788" w:type="dxa"/>
          </w:tcPr>
          <w:p w:rsidR="00815DC6" w:rsidRPr="005E6CFE" w:rsidRDefault="00815DC6" w:rsidP="00BE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713" w:type="dxa"/>
          </w:tcPr>
          <w:p w:rsidR="001D7A22" w:rsidRPr="005E6CFE" w:rsidRDefault="00EC247E" w:rsidP="001D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1D7A22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7A22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40 ч., в том числе самостоятельной работы – 2 ч., консультаций – 2 ч., обязательных аудиторных – 36</w:t>
            </w:r>
            <w:r w:rsidR="00CD4BF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7A22" w:rsidRPr="005E6CFE" w:rsidRDefault="001D7A22" w:rsidP="001D7A22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зачёт.</w:t>
            </w:r>
          </w:p>
          <w:p w:rsidR="001D7A22" w:rsidRPr="005E6CFE" w:rsidRDefault="001D7A22" w:rsidP="001D7A22">
            <w:pPr>
              <w:pStyle w:val="Style13"/>
              <w:tabs>
                <w:tab w:val="left" w:pos="338"/>
              </w:tabs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  <w:t>Основные разделы  дисциплины:</w:t>
            </w:r>
          </w:p>
          <w:p w:rsidR="00815DC6" w:rsidRPr="005E6CFE" w:rsidRDefault="001D7A22" w:rsidP="005E6CFE">
            <w:pPr>
              <w:pStyle w:val="Style13"/>
              <w:numPr>
                <w:ilvl w:val="0"/>
                <w:numId w:val="37"/>
              </w:numPr>
              <w:tabs>
                <w:tab w:val="left" w:pos="338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Теоретическая экология</w:t>
            </w:r>
          </w:p>
          <w:p w:rsidR="001D7A22" w:rsidRPr="005E6CFE" w:rsidRDefault="001D7A22" w:rsidP="005E6CFE">
            <w:pPr>
              <w:pStyle w:val="Style13"/>
              <w:numPr>
                <w:ilvl w:val="0"/>
                <w:numId w:val="37"/>
              </w:numPr>
              <w:tabs>
                <w:tab w:val="left" w:pos="338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Промышленная</w:t>
            </w:r>
            <w:proofErr w:type="spellEnd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  <w:proofErr w:type="spellEnd"/>
          </w:p>
          <w:p w:rsidR="001D7A22" w:rsidRPr="005E6CFE" w:rsidRDefault="001D7A22" w:rsidP="005E6CFE">
            <w:pPr>
              <w:pStyle w:val="Style13"/>
              <w:numPr>
                <w:ilvl w:val="0"/>
                <w:numId w:val="37"/>
              </w:numPr>
              <w:tabs>
                <w:tab w:val="left" w:pos="338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Система управления и контроля в области охраны окружающей среды</w:t>
            </w:r>
          </w:p>
          <w:p w:rsidR="001D7A22" w:rsidRPr="005E6CFE" w:rsidRDefault="001D7A22" w:rsidP="005E6CFE">
            <w:pPr>
              <w:pStyle w:val="Style13"/>
              <w:numPr>
                <w:ilvl w:val="0"/>
                <w:numId w:val="37"/>
              </w:numPr>
              <w:tabs>
                <w:tab w:val="left" w:pos="338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Международное</w:t>
            </w:r>
            <w:proofErr w:type="spellEnd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4C49BB" w:rsidRPr="00B9433E" w:rsidTr="007936A5">
        <w:tc>
          <w:tcPr>
            <w:tcW w:w="1070" w:type="dxa"/>
          </w:tcPr>
          <w:p w:rsidR="004C49BB" w:rsidRPr="00B9433E" w:rsidRDefault="004C49BB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0551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</w:tcPr>
          <w:p w:rsidR="004C49BB" w:rsidRPr="005E6CFE" w:rsidRDefault="004C49BB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713" w:type="dxa"/>
          </w:tcPr>
          <w:p w:rsidR="00855748" w:rsidRPr="005E6CFE" w:rsidRDefault="00EC247E" w:rsidP="0085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855748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5748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136 ч., в том числе самостоятельной работы – 8 ч., консультаций – 10 ч., обязательных аудиторных – 118</w:t>
            </w:r>
            <w:r w:rsidR="002F7EF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аттестации: дифференцированный зачёт.</w:t>
            </w:r>
          </w:p>
          <w:p w:rsidR="004C49BB" w:rsidRPr="005E6CFE" w:rsidRDefault="00855748" w:rsidP="00855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4C49BB" w:rsidRPr="005E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49BB" w:rsidRPr="005E6CFE" w:rsidRDefault="00855748" w:rsidP="00855748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Геометрическое и проекционное черчение</w:t>
            </w:r>
            <w:r w:rsidR="004C49BB" w:rsidRPr="005E6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49BB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9BB" w:rsidRPr="005E6CFE" w:rsidRDefault="004C49BB" w:rsidP="008557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Машиностроительное черчение</w:t>
            </w:r>
          </w:p>
          <w:p w:rsidR="00855748" w:rsidRPr="005E6CFE" w:rsidRDefault="00855748" w:rsidP="008557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кинематические принципиальные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9BB" w:rsidRPr="005E6CFE" w:rsidRDefault="00855748" w:rsidP="008557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строительного черчения</w:t>
            </w:r>
          </w:p>
          <w:p w:rsidR="00855748" w:rsidRPr="005E6CFE" w:rsidRDefault="00855748" w:rsidP="0085574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 машинной графике</w:t>
            </w:r>
          </w:p>
        </w:tc>
      </w:tr>
      <w:tr w:rsidR="004C49BB" w:rsidRPr="00B9433E" w:rsidTr="007936A5">
        <w:tc>
          <w:tcPr>
            <w:tcW w:w="1070" w:type="dxa"/>
          </w:tcPr>
          <w:p w:rsidR="004C49BB" w:rsidRPr="00B9433E" w:rsidRDefault="004C49BB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</w:t>
            </w:r>
            <w:r w:rsidR="000551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8" w:type="dxa"/>
          </w:tcPr>
          <w:p w:rsidR="004C49BB" w:rsidRPr="005E6CFE" w:rsidRDefault="004C49BB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713" w:type="dxa"/>
          </w:tcPr>
          <w:p w:rsidR="00855748" w:rsidRPr="005E6CFE" w:rsidRDefault="00EC247E" w:rsidP="0085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855748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5748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170 ч., в том числе самостоятельной работы – 10 ч., консультаций – 8 ч., обязательных аудиторных – 146 ч., промежуточная аттестация – 6 ч.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экзамен.</w:t>
            </w:r>
          </w:p>
          <w:p w:rsidR="004C49BB" w:rsidRPr="005E6CFE" w:rsidRDefault="00855748" w:rsidP="0085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4C49BB" w:rsidRPr="005E6CFE" w:rsidRDefault="004C49BB" w:rsidP="008557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  <w:p w:rsidR="004C49BB" w:rsidRPr="005E6CFE" w:rsidRDefault="004C49BB" w:rsidP="008557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  <w:p w:rsidR="004C49BB" w:rsidRPr="005E6CFE" w:rsidRDefault="004C49BB" w:rsidP="0085574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0551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8" w:type="dxa"/>
          </w:tcPr>
          <w:p w:rsidR="00315F14" w:rsidRPr="005E6CFE" w:rsidRDefault="00315F14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5713" w:type="dxa"/>
          </w:tcPr>
          <w:p w:rsidR="00855748" w:rsidRPr="005E6CFE" w:rsidRDefault="00EC247E" w:rsidP="0085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855748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5748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0873B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="002F7EF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24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2F7EF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ч., консультаций – </w:t>
            </w:r>
            <w:r w:rsidR="002F7EF0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0873B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110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– 6 ч. </w:t>
            </w:r>
          </w:p>
          <w:p w:rsidR="00855748" w:rsidRPr="005E6CFE" w:rsidRDefault="00855748" w:rsidP="00855748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экзамен.</w:t>
            </w:r>
          </w:p>
          <w:p w:rsidR="00EF04CD" w:rsidRPr="005E6CFE" w:rsidRDefault="00855748" w:rsidP="00855748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EF04CD" w:rsidRPr="005E6CFE" w:rsidRDefault="002F7EF0" w:rsidP="000B5DF5">
            <w:pPr>
              <w:pStyle w:val="a4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</w:t>
            </w:r>
            <w:r w:rsidR="00EF04CD" w:rsidRPr="005E6C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315F14" w:rsidRPr="002F7EF0" w:rsidRDefault="002F7EF0" w:rsidP="002F7EF0">
            <w:pPr>
              <w:pStyle w:val="a4"/>
              <w:numPr>
                <w:ilvl w:val="0"/>
                <w:numId w:val="13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</w:t>
            </w:r>
            <w:r w:rsidR="00EF04CD"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0551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8" w:type="dxa"/>
          </w:tcPr>
          <w:p w:rsidR="00315F14" w:rsidRPr="005E6CFE" w:rsidRDefault="00315F14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5713" w:type="dxa"/>
          </w:tcPr>
          <w:p w:rsidR="000873BF" w:rsidRPr="005E6CFE" w:rsidRDefault="00EC247E" w:rsidP="0008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государственным образовательным стандартом среднего профессионального образования и ПООП по специальности</w:t>
            </w:r>
            <w:r w:rsidR="000873B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3BF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9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6 ч., консультаций – 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80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94198D" w:rsidRPr="005E6CFE" w:rsidRDefault="000873BF" w:rsidP="0008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94198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98D" w:rsidRPr="005E6CFE" w:rsidRDefault="000873BF" w:rsidP="00D740DE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Металловедение</w:t>
            </w:r>
            <w:r w:rsidR="0094198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3BF" w:rsidRPr="005E6CFE" w:rsidRDefault="000873BF" w:rsidP="00D740DE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Неметаллические материалы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F14" w:rsidRPr="005E6CFE" w:rsidRDefault="000873BF" w:rsidP="000873B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деталей на металлорежущих станках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BD7" w:rsidRPr="00B9433E" w:rsidTr="007936A5">
        <w:tc>
          <w:tcPr>
            <w:tcW w:w="1070" w:type="dxa"/>
          </w:tcPr>
          <w:p w:rsidR="00B34BD7" w:rsidRDefault="00B34BD7" w:rsidP="00771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</w:t>
            </w:r>
            <w:r w:rsidR="00D740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8" w:type="dxa"/>
          </w:tcPr>
          <w:p w:rsidR="00B34BD7" w:rsidRPr="005E6CFE" w:rsidRDefault="00B34BD7" w:rsidP="0077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5713" w:type="dxa"/>
          </w:tcPr>
          <w:p w:rsidR="000873BF" w:rsidRPr="005E6CFE" w:rsidRDefault="00EC247E" w:rsidP="0008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0873B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3BF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 w:rsidR="006224D1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6224D1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6224D1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60</w:t>
            </w:r>
            <w:r w:rsidR="008E69CB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73BF" w:rsidRPr="005E6CFE" w:rsidRDefault="000873BF" w:rsidP="000873B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B34BD7" w:rsidRPr="005E6CFE" w:rsidRDefault="000873BF" w:rsidP="0008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B34BD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D7" w:rsidRPr="005E6CFE" w:rsidRDefault="00456ACD" w:rsidP="00D740D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Основы стандартизации</w:t>
            </w:r>
          </w:p>
          <w:p w:rsidR="00456ACD" w:rsidRPr="005E6CFE" w:rsidRDefault="00456ACD" w:rsidP="00D740D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Основы взаимозаменяемости</w:t>
            </w:r>
            <w:r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4BD7" w:rsidRPr="005E6CFE" w:rsidRDefault="00456ACD" w:rsidP="00D740D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Основы метрологии и технические измерения</w:t>
            </w:r>
          </w:p>
          <w:p w:rsidR="00B34BD7" w:rsidRPr="005E6CFE" w:rsidRDefault="00456ACD" w:rsidP="00456AC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/>
                <w:bCs/>
                <w:sz w:val="24"/>
                <w:szCs w:val="24"/>
              </w:rPr>
              <w:t>Основы сертификации</w:t>
            </w:r>
          </w:p>
        </w:tc>
      </w:tr>
      <w:tr w:rsidR="00D740DE" w:rsidRPr="00B9433E" w:rsidTr="007936A5">
        <w:tc>
          <w:tcPr>
            <w:tcW w:w="1070" w:type="dxa"/>
          </w:tcPr>
          <w:p w:rsidR="00D740DE" w:rsidRDefault="00D740DE" w:rsidP="00771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88" w:type="dxa"/>
          </w:tcPr>
          <w:p w:rsidR="00D740DE" w:rsidRPr="005E6CFE" w:rsidRDefault="00D740DE" w:rsidP="00D7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713" w:type="dxa"/>
          </w:tcPr>
          <w:p w:rsidR="00456ACD" w:rsidRPr="005E6CFE" w:rsidRDefault="00EC247E" w:rsidP="004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456ACD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6AC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23.02.07 «Техническое обслуживание и ремонт двигателей, </w:t>
            </w:r>
            <w:r w:rsidR="00456ACD" w:rsidRPr="005E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и агрегатов автомобилей».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4</w:t>
            </w:r>
            <w:r w:rsidR="00C4467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0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2 ч., консультаций – </w:t>
            </w:r>
            <w:r w:rsidR="00C4467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36</w:t>
            </w:r>
            <w:r w:rsidR="00C44677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D740DE" w:rsidRPr="005E6CFE" w:rsidRDefault="00456ACD" w:rsidP="00456ACD">
            <w:pPr>
              <w:pStyle w:val="Style35"/>
              <w:widowControl/>
              <w:spacing w:line="276" w:lineRule="auto"/>
              <w:ind w:firstLine="427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D740DE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DE" w:rsidRPr="005E6CFE" w:rsidRDefault="00456ACD" w:rsidP="00D740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профессиональной деятельности</w:t>
            </w:r>
          </w:p>
          <w:p w:rsidR="00456ACD" w:rsidRPr="005E6CFE" w:rsidRDefault="00456ACD" w:rsidP="00D740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DE" w:rsidRPr="005E6CFE" w:rsidRDefault="00456ACD" w:rsidP="00D740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продукты по учёту эксплуатационных материалов и запасных частей автомобилей; для диагностики узлов и агрегатов автомобилей</w:t>
            </w:r>
          </w:p>
        </w:tc>
      </w:tr>
      <w:tr w:rsidR="002B4B18" w:rsidRPr="00B9433E" w:rsidTr="007936A5">
        <w:tc>
          <w:tcPr>
            <w:tcW w:w="1070" w:type="dxa"/>
          </w:tcPr>
          <w:p w:rsidR="002B4B18" w:rsidRDefault="002B4B18" w:rsidP="002B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ОП.07</w:t>
            </w:r>
          </w:p>
        </w:tc>
        <w:tc>
          <w:tcPr>
            <w:tcW w:w="2788" w:type="dxa"/>
          </w:tcPr>
          <w:p w:rsidR="002B4B18" w:rsidRPr="005E6CFE" w:rsidRDefault="002B4B18" w:rsidP="00D7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713" w:type="dxa"/>
          </w:tcPr>
          <w:p w:rsidR="00456ACD" w:rsidRPr="005E6CFE" w:rsidRDefault="00EC247E" w:rsidP="0045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456ACD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6ACD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48 ч., в том числе самостоятельной работы – 4 ч., консультаций – 4 ч., обязательных аудиторных – 40 ч.,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6ACD" w:rsidRPr="005E6CFE" w:rsidRDefault="00456ACD" w:rsidP="00456ACD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зачёт.</w:t>
            </w:r>
          </w:p>
          <w:p w:rsidR="002B4B18" w:rsidRPr="005E6CFE" w:rsidRDefault="00456ACD" w:rsidP="00456ACD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456ACD" w:rsidRPr="005E6CFE" w:rsidRDefault="00456ACD" w:rsidP="002B4B1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Понятие и виды норм права. Правоотношения </w:t>
            </w:r>
          </w:p>
          <w:p w:rsidR="00456ACD" w:rsidRPr="005E6CFE" w:rsidRDefault="00456ACD" w:rsidP="002B4B1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экономика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CD" w:rsidRPr="005E6CFE" w:rsidRDefault="00456ACD" w:rsidP="002B4B1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Труд и социальная защита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B18" w:rsidRPr="005E6CFE" w:rsidRDefault="00456ACD" w:rsidP="00456ACD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 </w:t>
            </w:r>
          </w:p>
        </w:tc>
      </w:tr>
      <w:tr w:rsidR="002B4B18" w:rsidRPr="00B9433E" w:rsidTr="007936A5">
        <w:tc>
          <w:tcPr>
            <w:tcW w:w="1070" w:type="dxa"/>
          </w:tcPr>
          <w:p w:rsidR="002B4B18" w:rsidRDefault="002B4B18" w:rsidP="002B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88" w:type="dxa"/>
          </w:tcPr>
          <w:p w:rsidR="002B4B18" w:rsidRPr="005E6CFE" w:rsidRDefault="002B4B18" w:rsidP="00D7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713" w:type="dxa"/>
          </w:tcPr>
          <w:p w:rsidR="001B531E" w:rsidRPr="005E6CFE" w:rsidRDefault="00EC247E" w:rsidP="001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1B531E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531E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23.02.07 «Техническое обслуживание и ремонт двигателей, </w:t>
            </w:r>
            <w:r w:rsidR="001B531E" w:rsidRPr="005E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и агрегатов автомобилей».</w:t>
            </w:r>
          </w:p>
          <w:p w:rsidR="001B531E" w:rsidRPr="005E6CFE" w:rsidRDefault="001B531E" w:rsidP="001B531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B531E" w:rsidRPr="005E6CFE" w:rsidRDefault="001B531E" w:rsidP="001B531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54 ч., в том числе самостоятельной работы – 4 ч., консультаций – 4 ч., обязательных аудиторных – 46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31E" w:rsidRPr="005E6CFE" w:rsidRDefault="001B531E" w:rsidP="001B531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2B4B18" w:rsidRPr="005E6CFE" w:rsidRDefault="001B531E" w:rsidP="001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2B4B18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31E" w:rsidRPr="005E6CFE" w:rsidRDefault="001B531E" w:rsidP="007936A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нормативные и организационные основы охраны труда на предприятии </w:t>
            </w:r>
          </w:p>
          <w:p w:rsidR="002B4B18" w:rsidRPr="005E6CFE" w:rsidRDefault="001B531E" w:rsidP="007936A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</w:t>
            </w:r>
            <w:r w:rsidR="002B4B18"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531E" w:rsidRPr="005E6CFE" w:rsidRDefault="001B531E" w:rsidP="007936A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труда в сфере профессиональной деятельности </w:t>
            </w:r>
          </w:p>
          <w:p w:rsidR="002B4B18" w:rsidRPr="005E6CFE" w:rsidRDefault="001B531E" w:rsidP="001B531E">
            <w:pPr>
              <w:pStyle w:val="a4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от вредных воздействий автомобильного транспорта </w:t>
            </w:r>
          </w:p>
        </w:tc>
      </w:tr>
      <w:tr w:rsidR="00B55C64" w:rsidRPr="00B9433E" w:rsidTr="007936A5">
        <w:tc>
          <w:tcPr>
            <w:tcW w:w="1070" w:type="dxa"/>
          </w:tcPr>
          <w:p w:rsidR="00B55C64" w:rsidRDefault="00B55C64" w:rsidP="0079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</w:t>
            </w:r>
            <w:r w:rsidR="00D740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793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8" w:type="dxa"/>
          </w:tcPr>
          <w:p w:rsidR="00B55C64" w:rsidRPr="00F75E2E" w:rsidRDefault="007936A5" w:rsidP="00771D7F">
            <w:pPr>
              <w:jc w:val="center"/>
              <w:rPr>
                <w:rFonts w:ascii="Times New Roman" w:hAnsi="Times New Roman" w:cs="Times New Roman"/>
              </w:rPr>
            </w:pPr>
            <w:r w:rsidRPr="007936A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713" w:type="dxa"/>
          </w:tcPr>
          <w:p w:rsidR="00DF0B0C" w:rsidRPr="005E6CFE" w:rsidRDefault="00EC247E" w:rsidP="00DF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DF0B0C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0B0C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76 ч., в том числе самостоятельной работы – 4 ч., консультаций – 4 ч., обязательных аудиторных – 68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зачёт.</w:t>
            </w:r>
          </w:p>
          <w:p w:rsidR="00771D7F" w:rsidRPr="005E6CFE" w:rsidRDefault="00DF0B0C" w:rsidP="00DF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771D7F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D7F" w:rsidRPr="005E6CFE" w:rsidRDefault="00DF0B0C" w:rsidP="005E6CF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и сохранение здоровья</w:t>
            </w:r>
          </w:p>
          <w:p w:rsidR="00DF0B0C" w:rsidRPr="005E6CFE" w:rsidRDefault="00DF0B0C" w:rsidP="005E6CF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  <w:p w:rsidR="00DF0B0C" w:rsidRPr="005E6CFE" w:rsidRDefault="00DF0B0C" w:rsidP="005E6CF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 и воинская обязанность</w:t>
            </w:r>
          </w:p>
          <w:p w:rsidR="00DF0B0C" w:rsidRPr="005E6CFE" w:rsidRDefault="00DF0B0C" w:rsidP="005E6CF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  <w:tr w:rsidR="00FE74D2" w:rsidRPr="00B9433E" w:rsidTr="007936A5">
        <w:tc>
          <w:tcPr>
            <w:tcW w:w="1070" w:type="dxa"/>
          </w:tcPr>
          <w:p w:rsidR="00FE74D2" w:rsidRDefault="00FE74D2" w:rsidP="00793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793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8" w:type="dxa"/>
          </w:tcPr>
          <w:p w:rsidR="00FE74D2" w:rsidRPr="00587FFE" w:rsidRDefault="00025D1A" w:rsidP="0077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1A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713" w:type="dxa"/>
          </w:tcPr>
          <w:p w:rsidR="00DF0B0C" w:rsidRPr="005E6CFE" w:rsidRDefault="00EC247E" w:rsidP="00DF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Федеральным государственным образовательным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 среднего профессионального образования и ПООП по специальности</w:t>
            </w:r>
            <w:r w:rsidR="00DF0B0C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0B0C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Максимальная нагрузка по дисциплине (всего часов) – 9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консультаций – 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78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– 6 ч.</w:t>
            </w:r>
          </w:p>
          <w:p w:rsidR="00DF0B0C" w:rsidRPr="005E6CFE" w:rsidRDefault="00DF0B0C" w:rsidP="00DF0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аттестации: </w:t>
            </w:r>
            <w:r w:rsidR="00D01F45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D1A" w:rsidRPr="005E6CFE" w:rsidRDefault="00DF0B0C" w:rsidP="00DF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  <w:r w:rsidR="00025D1A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D1A" w:rsidRPr="005E6CFE" w:rsidRDefault="00DF0B0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как основное звено рыночной экономики отрасли</w:t>
            </w:r>
            <w:r w:rsidR="00025D1A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0B0C" w:rsidRPr="005E6CFE" w:rsidRDefault="00DF0B0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Материально-техническая база организации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F5C" w:rsidRPr="005E6CFE" w:rsidRDefault="00DA4F5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Кадры предприятия и оплата труда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F5C" w:rsidRPr="005E6CFE" w:rsidRDefault="00DA4F5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Маркетинговая деятельность организации (предприятия)</w:t>
            </w:r>
          </w:p>
          <w:p w:rsidR="00025D1A" w:rsidRPr="005E6CFE" w:rsidRDefault="00DA4F5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Себестоимость, цена, прибыль и рентабельность - основные показатели деятельности организации</w:t>
            </w:r>
          </w:p>
          <w:p w:rsidR="00025D1A" w:rsidRPr="005E6CFE" w:rsidRDefault="00025D1A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организации</w:t>
            </w:r>
          </w:p>
          <w:p w:rsidR="00DA4F5C" w:rsidRPr="005E6CFE" w:rsidRDefault="00DA4F5C" w:rsidP="007936A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sz w:val="24"/>
                <w:szCs w:val="24"/>
              </w:rPr>
              <w:t>Внешнеэкономическая деятельность организации</w:t>
            </w:r>
          </w:p>
        </w:tc>
      </w:tr>
      <w:tr w:rsidR="00022408" w:rsidRPr="00B9433E" w:rsidTr="007936A5">
        <w:tc>
          <w:tcPr>
            <w:tcW w:w="1070" w:type="dxa"/>
          </w:tcPr>
          <w:p w:rsidR="00022408" w:rsidRDefault="00022408" w:rsidP="007936A5">
            <w:pPr>
              <w:jc w:val="center"/>
              <w:rPr>
                <w:rFonts w:ascii="Times New Roman" w:hAnsi="Times New Roman" w:cs="Times New Roman"/>
              </w:rPr>
            </w:pPr>
            <w:r w:rsidRPr="00022408">
              <w:rPr>
                <w:rFonts w:ascii="Times New Roman" w:hAnsi="Times New Roman" w:cs="Times New Roman"/>
              </w:rPr>
              <w:lastRenderedPageBreak/>
              <w:t>ОП.10</w:t>
            </w:r>
          </w:p>
        </w:tc>
        <w:tc>
          <w:tcPr>
            <w:tcW w:w="2788" w:type="dxa"/>
          </w:tcPr>
          <w:p w:rsidR="00022408" w:rsidRPr="00025D1A" w:rsidRDefault="00022408" w:rsidP="0077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5713" w:type="dxa"/>
          </w:tcPr>
          <w:p w:rsidR="00022408" w:rsidRPr="00EC247E" w:rsidRDefault="00022408" w:rsidP="00DF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доработке</w:t>
            </w:r>
          </w:p>
        </w:tc>
      </w:tr>
      <w:tr w:rsidR="00022408" w:rsidRPr="00B9433E" w:rsidTr="007936A5">
        <w:tc>
          <w:tcPr>
            <w:tcW w:w="1070" w:type="dxa"/>
          </w:tcPr>
          <w:p w:rsidR="00022408" w:rsidRPr="00022408" w:rsidRDefault="00022408" w:rsidP="007936A5">
            <w:pPr>
              <w:jc w:val="center"/>
              <w:rPr>
                <w:rFonts w:ascii="Times New Roman" w:hAnsi="Times New Roman" w:cs="Times New Roman"/>
              </w:rPr>
            </w:pPr>
            <w:r w:rsidRPr="00022408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88" w:type="dxa"/>
          </w:tcPr>
          <w:p w:rsidR="00022408" w:rsidRPr="00022408" w:rsidRDefault="00022408" w:rsidP="0077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5713" w:type="dxa"/>
          </w:tcPr>
          <w:p w:rsidR="00022408" w:rsidRPr="00022408" w:rsidRDefault="00022408" w:rsidP="0002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специальности 23.02.07 «Техническое обслуживание и ремонт двигателей, систем и агрегатов автомобилей».</w:t>
            </w:r>
          </w:p>
          <w:p w:rsidR="00022408" w:rsidRPr="00022408" w:rsidRDefault="00022408" w:rsidP="0002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022408" w:rsidRPr="00022408" w:rsidRDefault="00022408" w:rsidP="0002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дисциплине (всего часов)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– 4 ч., консультаций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-. </w:t>
            </w:r>
          </w:p>
          <w:p w:rsidR="00022408" w:rsidRPr="00022408" w:rsidRDefault="00022408" w:rsidP="0002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аттестации: </w:t>
            </w: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 w:rsidRPr="0002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темы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дисциплины: 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Рациональное пользование банковскими услугами.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Фондовый рынок.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Налоговая система.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5.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Пенсионное обесп</w:t>
            </w: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ечение и финансовое благополучи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е в старости.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Экономика фирмы.</w:t>
            </w:r>
          </w:p>
          <w:p w:rsidR="00747F3A" w:rsidRPr="00E05B9E" w:rsidRDefault="00747F3A" w:rsidP="00747F3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05B9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  <w:p w:rsidR="00022408" w:rsidRDefault="00747F3A" w:rsidP="0074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8. Денежная система.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ПМ.</w:t>
            </w:r>
            <w:r w:rsidR="00DF28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</w:tcPr>
          <w:p w:rsidR="00315F14" w:rsidRPr="005E6CFE" w:rsidRDefault="007936A5" w:rsidP="00F6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5713" w:type="dxa"/>
          </w:tcPr>
          <w:p w:rsidR="007936A5" w:rsidRPr="005E6CFE" w:rsidRDefault="00FB3CCB" w:rsidP="0079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составлена </w:t>
            </w:r>
            <w:r w:rsidR="00EC3A16" w:rsidRPr="00EC247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36A5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FB3CCB" w:rsidRPr="005E6CFE" w:rsidRDefault="00FB3CCB" w:rsidP="00DF281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4F5C" w:rsidRPr="005E6CFE" w:rsidRDefault="00DA4F5C" w:rsidP="00DA4F5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FB3CCB" w:rsidRPr="005E6CFE" w:rsidRDefault="00DA4F5C" w:rsidP="00DA4F5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="007215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125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7215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39 ч.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консультаций – 4</w:t>
            </w:r>
            <w:r w:rsidR="007215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7215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576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– 3</w:t>
            </w:r>
            <w:r w:rsidR="007215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A4F5C" w:rsidRPr="005E6CFE" w:rsidRDefault="00DA4F5C" w:rsidP="00DA4F5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DA4F5C" w:rsidRPr="005E6CFE" w:rsidRDefault="00DA4F5C" w:rsidP="00DA4F5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DA4F5C" w:rsidRPr="005E6CFE" w:rsidRDefault="00DA4F5C" w:rsidP="00DA4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FB3CCB" w:rsidRPr="005E6CFE" w:rsidRDefault="00FB3CCB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МДК.01.01 Устройство автомобилей, </w:t>
            </w:r>
          </w:p>
          <w:p w:rsidR="00FB3CCB" w:rsidRPr="005E6CFE" w:rsidRDefault="00FB3CCB" w:rsidP="00DF281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Форма промежуточной аттестации: экзамен.</w:t>
            </w:r>
          </w:p>
          <w:p w:rsidR="00FB3CCB" w:rsidRPr="005E6CFE" w:rsidRDefault="00FB3CCB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r w:rsidR="00D0085E" w:rsidRPr="005E6CFE">
              <w:rPr>
                <w:rFonts w:ascii="Times New Roman" w:hAnsi="Times New Roman" w:cs="Times New Roman"/>
                <w:sz w:val="24"/>
                <w:szCs w:val="24"/>
              </w:rPr>
              <w:t>Автомобильные эксплуатационные материалы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CCB" w:rsidRPr="005E6CFE" w:rsidRDefault="00FB3CCB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дифференцированный зачет.</w:t>
            </w:r>
          </w:p>
          <w:p w:rsidR="00FB3CCB" w:rsidRPr="005E6CFE" w:rsidRDefault="00FB3CCB" w:rsidP="00BC0E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</w:t>
            </w:r>
            <w:r w:rsidR="00192F8C"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01.03 </w:t>
            </w:r>
            <w:r w:rsidR="00D0085E"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Технологические процессы технического обслуживания и ремонта автомобилей</w:t>
            </w:r>
          </w:p>
          <w:p w:rsidR="00FB3CCB" w:rsidRPr="005E6CFE" w:rsidRDefault="00FB3CCB" w:rsidP="00DF2813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аттестации: 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="00BC0E53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курсовой проект.</w:t>
            </w:r>
          </w:p>
          <w:p w:rsidR="00D0085E" w:rsidRPr="005E6CFE" w:rsidRDefault="00DF2813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5E" w:rsidRPr="005E6CFE">
              <w:rPr>
                <w:rFonts w:ascii="Times New Roman" w:hAnsi="Times New Roman" w:cs="Times New Roman"/>
                <w:sz w:val="24"/>
                <w:szCs w:val="24"/>
              </w:rPr>
              <w:t>МДК.01.04 Техническое обслуживание и ремонт автомобильных двигателей.</w:t>
            </w:r>
          </w:p>
          <w:p w:rsidR="00D15B3E" w:rsidRPr="005E6CFE" w:rsidRDefault="00D15B3E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BC0E53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0085E" w:rsidRPr="005E6CFE" w:rsidRDefault="00DF2813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5E" w:rsidRPr="005E6CFE">
              <w:rPr>
                <w:rFonts w:ascii="Times New Roman" w:hAnsi="Times New Roman" w:cs="Times New Roman"/>
                <w:sz w:val="24"/>
                <w:szCs w:val="24"/>
              </w:rPr>
              <w:t>МДК.01.05 Техническое обслуживание и ремонт электрооборудования и электронных систем автомобилей.</w:t>
            </w:r>
          </w:p>
          <w:p w:rsidR="00D15B3E" w:rsidRPr="005E6CFE" w:rsidRDefault="00D15B3E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0085E" w:rsidRPr="005E6CFE" w:rsidRDefault="00DF2813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5E" w:rsidRPr="005E6CFE">
              <w:rPr>
                <w:rFonts w:ascii="Times New Roman" w:hAnsi="Times New Roman" w:cs="Times New Roman"/>
                <w:sz w:val="24"/>
                <w:szCs w:val="24"/>
              </w:rPr>
              <w:t>МДК.01.06 Техническое обслуживание и ремонт шасси автомобилей.</w:t>
            </w:r>
          </w:p>
          <w:p w:rsidR="00D15B3E" w:rsidRPr="005E6CFE" w:rsidRDefault="00D15B3E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0085E" w:rsidRPr="005E6CFE" w:rsidRDefault="00DF2813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5E" w:rsidRPr="005E6CFE">
              <w:rPr>
                <w:rFonts w:ascii="Times New Roman" w:hAnsi="Times New Roman" w:cs="Times New Roman"/>
                <w:sz w:val="24"/>
                <w:szCs w:val="24"/>
              </w:rPr>
              <w:t>МДК.01.07 Ремонт кузовов автомобилей.</w:t>
            </w:r>
          </w:p>
          <w:p w:rsidR="00D15B3E" w:rsidRPr="005E6CFE" w:rsidRDefault="00D15B3E" w:rsidP="00DF2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FB3CCB" w:rsidRPr="005E6CFE" w:rsidRDefault="00FB3CCB" w:rsidP="00FB3C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УП.01.01</w:t>
            </w:r>
            <w:r w:rsidR="00E71A67"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.Учебная практика – 144 ч.</w:t>
            </w:r>
            <w:r w:rsidRPr="005E6C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5F14" w:rsidRPr="005E6CFE" w:rsidRDefault="00FB3CCB" w:rsidP="007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7215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71A67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Pr="00B9433E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ПМ.</w:t>
            </w:r>
            <w:r w:rsidR="00F54F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8" w:type="dxa"/>
          </w:tcPr>
          <w:p w:rsidR="00315F14" w:rsidRPr="005E6CFE" w:rsidRDefault="00F54F45" w:rsidP="00F6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5713" w:type="dxa"/>
          </w:tcPr>
          <w:p w:rsidR="00EE0A6F" w:rsidRPr="005E6CFE" w:rsidRDefault="00EC3A16" w:rsidP="00F54F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составлена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EE0A6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4F45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EE0A6F" w:rsidRPr="005E6CFE" w:rsidRDefault="00EE0A6F" w:rsidP="00F54F4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1A67" w:rsidRPr="005E6CFE" w:rsidRDefault="00E71A67" w:rsidP="00E71A6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E71A67" w:rsidRPr="005E6CFE" w:rsidRDefault="00A53166" w:rsidP="00E71A6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14</w:t>
            </w:r>
            <w:r w:rsidR="00E71A67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 ч.</w:t>
            </w:r>
            <w:r w:rsidR="00E71A67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</w:t>
            </w:r>
            <w:r w:rsidR="00E71A67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166</w:t>
            </w:r>
            <w:r w:rsidR="00E71A67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12</w:t>
            </w:r>
            <w:r w:rsidR="00E71A67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E71A67" w:rsidRPr="005E6CFE" w:rsidRDefault="00E71A67" w:rsidP="00E71A6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E71A67" w:rsidRPr="005E6CFE" w:rsidRDefault="00E71A67" w:rsidP="00E71A67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EE0A6F" w:rsidRPr="005E6CFE" w:rsidRDefault="00E71A67" w:rsidP="00E7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15B3E" w:rsidRPr="005E6CFE" w:rsidRDefault="00D46D5F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F45" w:rsidRPr="005E6CFE">
              <w:rPr>
                <w:rFonts w:ascii="Times New Roman" w:hAnsi="Times New Roman" w:cs="Times New Roman"/>
                <w:sz w:val="24"/>
                <w:szCs w:val="24"/>
              </w:rPr>
              <w:t>МДК.02.01 Техническая документация.</w:t>
            </w:r>
          </w:p>
          <w:p w:rsidR="00D15B3E" w:rsidRPr="005E6CFE" w:rsidRDefault="00D15B3E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аттестации: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F54F45" w:rsidRPr="005E6CFE" w:rsidRDefault="00D46D5F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F45" w:rsidRPr="005E6CFE">
              <w:rPr>
                <w:rFonts w:ascii="Times New Roman" w:hAnsi="Times New Roman" w:cs="Times New Roman"/>
                <w:sz w:val="24"/>
                <w:szCs w:val="24"/>
              </w:rPr>
              <w:t>МДК.02.02 Управление процессом технического обслуживания и ремонта автомобилей.</w:t>
            </w:r>
          </w:p>
          <w:p w:rsidR="00D15B3E" w:rsidRPr="005E6CFE" w:rsidRDefault="00D15B3E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  <w:r w:rsidR="00A53166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, курсовой проект.</w:t>
            </w:r>
          </w:p>
          <w:p w:rsidR="00F54F45" w:rsidRPr="005E6CFE" w:rsidRDefault="00D46D5F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F45" w:rsidRPr="005E6CFE">
              <w:rPr>
                <w:rFonts w:ascii="Times New Roman" w:hAnsi="Times New Roman" w:cs="Times New Roman"/>
                <w:sz w:val="24"/>
                <w:szCs w:val="24"/>
              </w:rPr>
              <w:t>МДК.02.03 Управление коллективом исполнителей.</w:t>
            </w:r>
          </w:p>
          <w:p w:rsidR="00D15B3E" w:rsidRPr="005E6CFE" w:rsidRDefault="00D15B3E" w:rsidP="00EE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зачет.</w:t>
            </w:r>
          </w:p>
          <w:p w:rsidR="00315F14" w:rsidRPr="005E6CFE" w:rsidRDefault="00EE0A6F" w:rsidP="00A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ПП 02.01. Производственная практика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– 108 ч.</w:t>
            </w:r>
          </w:p>
        </w:tc>
      </w:tr>
      <w:tr w:rsidR="00315F14" w:rsidRPr="00B9433E" w:rsidTr="007936A5">
        <w:tc>
          <w:tcPr>
            <w:tcW w:w="1070" w:type="dxa"/>
          </w:tcPr>
          <w:p w:rsidR="00315F14" w:rsidRDefault="00315F14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</w:t>
            </w:r>
            <w:r w:rsidR="00D15B3E">
              <w:rPr>
                <w:rFonts w:ascii="Times New Roman" w:hAnsi="Times New Roman" w:cs="Times New Roman"/>
              </w:rPr>
              <w:t>0</w:t>
            </w:r>
            <w:r w:rsidR="00AD6F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8" w:type="dxa"/>
          </w:tcPr>
          <w:p w:rsidR="00315F14" w:rsidRPr="005E6CFE" w:rsidRDefault="00D15B3E" w:rsidP="00F6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5713" w:type="dxa"/>
          </w:tcPr>
          <w:p w:rsidR="00D46D5F" w:rsidRPr="005E6CFE" w:rsidRDefault="00EC3A16" w:rsidP="00D46D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составлена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D46D5F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6D5F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315F14" w:rsidRPr="005E6CFE" w:rsidRDefault="00D46D5F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166" w:rsidRPr="005E6CFE" w:rsidRDefault="00A53166" w:rsidP="00A5316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A53166" w:rsidRPr="005E6CFE" w:rsidRDefault="00A53166" w:rsidP="00A5316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4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32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14 ч.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26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24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A53166" w:rsidRPr="005E6CFE" w:rsidRDefault="00A53166" w:rsidP="00A5316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A53166" w:rsidRPr="005E6CFE" w:rsidRDefault="00A53166" w:rsidP="00A5316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D46D5F" w:rsidRPr="005E6CFE" w:rsidRDefault="00A53166" w:rsidP="00A53166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</w:p>
          <w:p w:rsidR="00D46D5F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-</w:t>
            </w:r>
            <w:r w:rsidR="00D46D5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МДК.03.01 Особенности конструкций автотранспортных средств.</w:t>
            </w:r>
          </w:p>
          <w:p w:rsidR="00147B0C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46D5F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-</w:t>
            </w:r>
            <w:r w:rsidR="00D46D5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МДК.03.02 Организация работ по модернизации автотранспортных средств.</w:t>
            </w:r>
          </w:p>
          <w:p w:rsidR="00147B0C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A53166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46D5F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-</w:t>
            </w:r>
            <w:r w:rsidR="00D46D5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МДК.03.03 Тюнинг автомобилей.</w:t>
            </w:r>
          </w:p>
          <w:p w:rsidR="00147B0C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584695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зачет.</w:t>
            </w:r>
          </w:p>
          <w:p w:rsidR="00D46D5F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-</w:t>
            </w:r>
            <w:r w:rsidR="00D46D5F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МДК.03.04 Производственное оборудование.</w:t>
            </w:r>
          </w:p>
          <w:p w:rsidR="00147B0C" w:rsidRPr="005E6CFE" w:rsidRDefault="00147B0C" w:rsidP="00D46D5F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584695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D46D5F" w:rsidRPr="005E6CFE" w:rsidRDefault="00147B0C" w:rsidP="00FF5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  <w:r w:rsidR="00584695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108</w:t>
            </w:r>
            <w:r w:rsidR="00584695"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47B0C" w:rsidRPr="00B9433E" w:rsidTr="007936A5">
        <w:tc>
          <w:tcPr>
            <w:tcW w:w="1070" w:type="dxa"/>
          </w:tcPr>
          <w:p w:rsidR="00147B0C" w:rsidRDefault="00147B0C" w:rsidP="00147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2788" w:type="dxa"/>
          </w:tcPr>
          <w:p w:rsidR="00147B0C" w:rsidRPr="005E6CFE" w:rsidRDefault="00147B0C" w:rsidP="00F6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713" w:type="dxa"/>
          </w:tcPr>
          <w:p w:rsidR="00147B0C" w:rsidRPr="005E6CFE" w:rsidRDefault="00EC3A16" w:rsidP="00147B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модуля составлена </w:t>
            </w:r>
            <w:r w:rsidRPr="00EC247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профессионального образования и ПООП по специальности</w:t>
            </w:r>
            <w:r w:rsidR="00147B0C" w:rsidRPr="005E6C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7B0C" w:rsidRPr="005E6CFE">
              <w:rPr>
                <w:rFonts w:ascii="Times New Roman" w:hAnsi="Times New Roman" w:cs="Times New Roman"/>
                <w:sz w:val="24"/>
                <w:szCs w:val="24"/>
              </w:rPr>
              <w:t>23.02.07 «Техническое обслуживание и ремонт двигателей, систем и агрегатов автомобилей».</w:t>
            </w:r>
          </w:p>
          <w:p w:rsidR="00147B0C" w:rsidRPr="005E6CFE" w:rsidRDefault="00147B0C" w:rsidP="00147B0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5FB" w:rsidRPr="005E6CFE" w:rsidRDefault="000465FB" w:rsidP="000465F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0465FB" w:rsidRPr="005E6CFE" w:rsidRDefault="000465FB" w:rsidP="000465F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5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69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6 ч.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консультаций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9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обязательных аудиторных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104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ч., промежуточная аттестация – </w:t>
            </w:r>
            <w:r w:rsidR="00FF5186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18</w:t>
            </w: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465FB" w:rsidRPr="005E6CFE" w:rsidRDefault="000465FB" w:rsidP="000465F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0465FB" w:rsidRPr="005E6CFE" w:rsidRDefault="000465FB" w:rsidP="000465FB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147B0C" w:rsidRPr="005E6CFE" w:rsidRDefault="000465FB" w:rsidP="0004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 ПМ:</w:t>
            </w:r>
            <w:bookmarkStart w:id="0" w:name="_GoBack"/>
            <w:bookmarkEnd w:id="0"/>
          </w:p>
          <w:p w:rsidR="00147B0C" w:rsidRPr="005E6CFE" w:rsidRDefault="00147B0C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-МДК.04.01 Слесарное дело и технические измерения.</w:t>
            </w:r>
          </w:p>
          <w:p w:rsidR="00181C97" w:rsidRPr="005E6CFE" w:rsidRDefault="00181C97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0465FB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экзамен.</w:t>
            </w:r>
          </w:p>
          <w:p w:rsidR="00147B0C" w:rsidRPr="005E6CFE" w:rsidRDefault="00147B0C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-МДК.04.02 Основы сварочного дела.</w:t>
            </w:r>
          </w:p>
          <w:p w:rsidR="00181C97" w:rsidRPr="005E6CFE" w:rsidRDefault="00181C97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</w:t>
            </w:r>
            <w:r w:rsidR="0048653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зачет.</w:t>
            </w:r>
          </w:p>
          <w:p w:rsidR="00147B0C" w:rsidRPr="005E6CFE" w:rsidRDefault="00147B0C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УП.04.01 Учебная практика (слесарная)</w:t>
            </w:r>
            <w:r w:rsidR="0048653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– 180 ч.</w:t>
            </w:r>
          </w:p>
          <w:p w:rsidR="00147B0C" w:rsidRPr="005E6CFE" w:rsidRDefault="00147B0C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УП.04.02 Учебная практика (сварочная)</w:t>
            </w:r>
            <w:r w:rsidR="0048653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-108 ч.</w:t>
            </w:r>
          </w:p>
          <w:p w:rsidR="00147B0C" w:rsidRPr="005E6CFE" w:rsidRDefault="00147B0C" w:rsidP="0048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  <w:r w:rsidRPr="005E6CFE">
              <w:rPr>
                <w:sz w:val="24"/>
                <w:szCs w:val="24"/>
              </w:rPr>
              <w:t xml:space="preserve"> </w:t>
            </w: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="0048653D" w:rsidRPr="005E6CFE">
              <w:rPr>
                <w:rFonts w:ascii="Times New Roman" w:hAnsi="Times New Roman" w:cs="Times New Roman"/>
                <w:sz w:val="24"/>
                <w:szCs w:val="24"/>
              </w:rPr>
              <w:t xml:space="preserve"> – 144 ч.</w:t>
            </w:r>
          </w:p>
        </w:tc>
      </w:tr>
      <w:tr w:rsidR="0048653D" w:rsidRPr="00B9433E" w:rsidTr="007936A5">
        <w:tc>
          <w:tcPr>
            <w:tcW w:w="1070" w:type="dxa"/>
          </w:tcPr>
          <w:p w:rsidR="0048653D" w:rsidRDefault="0048653D" w:rsidP="00147B0C">
            <w:pPr>
              <w:jc w:val="center"/>
              <w:rPr>
                <w:rFonts w:ascii="Times New Roman" w:hAnsi="Times New Roman" w:cs="Times New Roman"/>
              </w:rPr>
            </w:pPr>
            <w:r w:rsidRPr="0048653D"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2788" w:type="dxa"/>
          </w:tcPr>
          <w:p w:rsidR="0048653D" w:rsidRPr="00147B0C" w:rsidRDefault="0048653D" w:rsidP="00F62E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</w:tcPr>
          <w:p w:rsidR="0048653D" w:rsidRPr="005E6CFE" w:rsidRDefault="005E6CFE" w:rsidP="001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 – 144 ч.</w:t>
            </w:r>
          </w:p>
        </w:tc>
      </w:tr>
    </w:tbl>
    <w:p w:rsidR="003F23DE" w:rsidRPr="003F23DE" w:rsidRDefault="003F23DE" w:rsidP="003F23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3DE" w:rsidRPr="003F23DE" w:rsidSect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6B78E"/>
    <w:lvl w:ilvl="0">
      <w:numFmt w:val="bullet"/>
      <w:lvlText w:val="*"/>
      <w:lvlJc w:val="left"/>
    </w:lvl>
  </w:abstractNum>
  <w:abstractNum w:abstractNumId="1" w15:restartNumberingAfterBreak="0">
    <w:nsid w:val="02D13333"/>
    <w:multiLevelType w:val="hybridMultilevel"/>
    <w:tmpl w:val="E82A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6E3"/>
    <w:multiLevelType w:val="hybridMultilevel"/>
    <w:tmpl w:val="60C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C9F"/>
    <w:multiLevelType w:val="hybridMultilevel"/>
    <w:tmpl w:val="B8D8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7407"/>
    <w:multiLevelType w:val="hybridMultilevel"/>
    <w:tmpl w:val="FE64ED1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08DB7900"/>
    <w:multiLevelType w:val="hybridMultilevel"/>
    <w:tmpl w:val="71E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7B1C"/>
    <w:multiLevelType w:val="hybridMultilevel"/>
    <w:tmpl w:val="5988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3F0"/>
    <w:multiLevelType w:val="hybridMultilevel"/>
    <w:tmpl w:val="65F2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5A09"/>
    <w:multiLevelType w:val="hybridMultilevel"/>
    <w:tmpl w:val="B870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1CDF"/>
    <w:multiLevelType w:val="hybridMultilevel"/>
    <w:tmpl w:val="B40E09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D45B9"/>
    <w:multiLevelType w:val="hybridMultilevel"/>
    <w:tmpl w:val="B4AC9AF6"/>
    <w:lvl w:ilvl="0" w:tplc="3DFC5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4088C"/>
    <w:multiLevelType w:val="hybridMultilevel"/>
    <w:tmpl w:val="3B0C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805CB"/>
    <w:multiLevelType w:val="hybridMultilevel"/>
    <w:tmpl w:val="FDD2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1AB"/>
    <w:multiLevelType w:val="hybridMultilevel"/>
    <w:tmpl w:val="9BE4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5B32"/>
    <w:multiLevelType w:val="hybridMultilevel"/>
    <w:tmpl w:val="A6B6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12A8"/>
    <w:multiLevelType w:val="hybridMultilevel"/>
    <w:tmpl w:val="F2869B46"/>
    <w:lvl w:ilvl="0" w:tplc="56544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C2C98"/>
    <w:multiLevelType w:val="hybridMultilevel"/>
    <w:tmpl w:val="D1EA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E0F20"/>
    <w:multiLevelType w:val="hybridMultilevel"/>
    <w:tmpl w:val="CDA4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E1D2C"/>
    <w:multiLevelType w:val="hybridMultilevel"/>
    <w:tmpl w:val="936C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E72BB"/>
    <w:multiLevelType w:val="hybridMultilevel"/>
    <w:tmpl w:val="881C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F0BBC"/>
    <w:multiLevelType w:val="hybridMultilevel"/>
    <w:tmpl w:val="C7045FA8"/>
    <w:lvl w:ilvl="0" w:tplc="22265B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2408B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3D382A"/>
    <w:multiLevelType w:val="hybridMultilevel"/>
    <w:tmpl w:val="B2DA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2BB"/>
    <w:multiLevelType w:val="hybridMultilevel"/>
    <w:tmpl w:val="ACD6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71F69"/>
    <w:multiLevelType w:val="hybridMultilevel"/>
    <w:tmpl w:val="52EED834"/>
    <w:lvl w:ilvl="0" w:tplc="47920D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A9F"/>
    <w:multiLevelType w:val="hybridMultilevel"/>
    <w:tmpl w:val="110E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68D"/>
    <w:multiLevelType w:val="hybridMultilevel"/>
    <w:tmpl w:val="A72E29D4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8" w15:restartNumberingAfterBreak="0">
    <w:nsid w:val="613330A7"/>
    <w:multiLevelType w:val="hybridMultilevel"/>
    <w:tmpl w:val="E3CA6626"/>
    <w:lvl w:ilvl="0" w:tplc="EBC69184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20E6CBD"/>
    <w:multiLevelType w:val="hybridMultilevel"/>
    <w:tmpl w:val="B3DA64A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63940279"/>
    <w:multiLevelType w:val="hybridMultilevel"/>
    <w:tmpl w:val="F65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07F3"/>
    <w:multiLevelType w:val="hybridMultilevel"/>
    <w:tmpl w:val="50F2C298"/>
    <w:lvl w:ilvl="0" w:tplc="0419000F">
      <w:start w:val="1"/>
      <w:numFmt w:val="decimal"/>
      <w:lvlText w:val="%1."/>
      <w:lvlJc w:val="left"/>
      <w:pPr>
        <w:ind w:left="674" w:hanging="360"/>
      </w:p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2" w15:restartNumberingAfterBreak="0">
    <w:nsid w:val="696F1D69"/>
    <w:multiLevelType w:val="hybridMultilevel"/>
    <w:tmpl w:val="23F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24AE5"/>
    <w:multiLevelType w:val="hybridMultilevel"/>
    <w:tmpl w:val="F5EE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7C1"/>
    <w:multiLevelType w:val="hybridMultilevel"/>
    <w:tmpl w:val="F7041DD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5" w15:restartNumberingAfterBreak="0">
    <w:nsid w:val="76380742"/>
    <w:multiLevelType w:val="hybridMultilevel"/>
    <w:tmpl w:val="4956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04C25"/>
    <w:multiLevelType w:val="hybridMultilevel"/>
    <w:tmpl w:val="D02E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30AC8"/>
    <w:multiLevelType w:val="hybridMultilevel"/>
    <w:tmpl w:val="AE4E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E6269"/>
    <w:multiLevelType w:val="hybridMultilevel"/>
    <w:tmpl w:val="4710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30"/>
  </w:num>
  <w:num w:numId="5">
    <w:abstractNumId w:val="11"/>
  </w:num>
  <w:num w:numId="6">
    <w:abstractNumId w:val="27"/>
  </w:num>
  <w:num w:numId="7">
    <w:abstractNumId w:val="32"/>
  </w:num>
  <w:num w:numId="8">
    <w:abstractNumId w:val="22"/>
  </w:num>
  <w:num w:numId="9">
    <w:abstractNumId w:val="29"/>
  </w:num>
  <w:num w:numId="10">
    <w:abstractNumId w:val="4"/>
  </w:num>
  <w:num w:numId="11">
    <w:abstractNumId w:val="34"/>
  </w:num>
  <w:num w:numId="12">
    <w:abstractNumId w:val="31"/>
  </w:num>
  <w:num w:numId="13">
    <w:abstractNumId w:val="26"/>
  </w:num>
  <w:num w:numId="14">
    <w:abstractNumId w:val="6"/>
  </w:num>
  <w:num w:numId="15">
    <w:abstractNumId w:val="24"/>
  </w:num>
  <w:num w:numId="16">
    <w:abstractNumId w:val="38"/>
  </w:num>
  <w:num w:numId="17">
    <w:abstractNumId w:val="25"/>
  </w:num>
  <w:num w:numId="18">
    <w:abstractNumId w:val="16"/>
  </w:num>
  <w:num w:numId="19">
    <w:abstractNumId w:val="21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18"/>
  </w:num>
  <w:num w:numId="25">
    <w:abstractNumId w:val="15"/>
  </w:num>
  <w:num w:numId="26">
    <w:abstractNumId w:val="5"/>
  </w:num>
  <w:num w:numId="27">
    <w:abstractNumId w:val="1"/>
  </w:num>
  <w:num w:numId="28">
    <w:abstractNumId w:val="33"/>
  </w:num>
  <w:num w:numId="29">
    <w:abstractNumId w:val="20"/>
  </w:num>
  <w:num w:numId="30">
    <w:abstractNumId w:val="36"/>
  </w:num>
  <w:num w:numId="31">
    <w:abstractNumId w:val="28"/>
  </w:num>
  <w:num w:numId="32">
    <w:abstractNumId w:val="9"/>
  </w:num>
  <w:num w:numId="33">
    <w:abstractNumId w:val="3"/>
  </w:num>
  <w:num w:numId="34">
    <w:abstractNumId w:val="14"/>
  </w:num>
  <w:num w:numId="35">
    <w:abstractNumId w:val="12"/>
  </w:num>
  <w:num w:numId="36">
    <w:abstractNumId w:val="23"/>
  </w:num>
  <w:num w:numId="37">
    <w:abstractNumId w:val="19"/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3DE"/>
    <w:rsid w:val="00022408"/>
    <w:rsid w:val="00025D1A"/>
    <w:rsid w:val="000465FB"/>
    <w:rsid w:val="00050C17"/>
    <w:rsid w:val="000530DF"/>
    <w:rsid w:val="00055144"/>
    <w:rsid w:val="000638E2"/>
    <w:rsid w:val="00070F0C"/>
    <w:rsid w:val="000873BF"/>
    <w:rsid w:val="000B5DF5"/>
    <w:rsid w:val="000D0FFD"/>
    <w:rsid w:val="000D44B1"/>
    <w:rsid w:val="000D60C9"/>
    <w:rsid w:val="000E1973"/>
    <w:rsid w:val="00100159"/>
    <w:rsid w:val="001105F5"/>
    <w:rsid w:val="00147B0C"/>
    <w:rsid w:val="0016182F"/>
    <w:rsid w:val="00181C97"/>
    <w:rsid w:val="00192F8C"/>
    <w:rsid w:val="001B531E"/>
    <w:rsid w:val="001D5E0C"/>
    <w:rsid w:val="001D7A22"/>
    <w:rsid w:val="002647AD"/>
    <w:rsid w:val="00270121"/>
    <w:rsid w:val="002B4B18"/>
    <w:rsid w:val="002F7EF0"/>
    <w:rsid w:val="003129B5"/>
    <w:rsid w:val="00315F14"/>
    <w:rsid w:val="00321F4F"/>
    <w:rsid w:val="00344CB6"/>
    <w:rsid w:val="00344F0A"/>
    <w:rsid w:val="00366C76"/>
    <w:rsid w:val="003F0B7B"/>
    <w:rsid w:val="003F1A2D"/>
    <w:rsid w:val="003F23DE"/>
    <w:rsid w:val="003F45AC"/>
    <w:rsid w:val="00437CD6"/>
    <w:rsid w:val="00456ACD"/>
    <w:rsid w:val="0045794C"/>
    <w:rsid w:val="00463748"/>
    <w:rsid w:val="004813C5"/>
    <w:rsid w:val="004843D6"/>
    <w:rsid w:val="0048653D"/>
    <w:rsid w:val="004C49BB"/>
    <w:rsid w:val="004D2388"/>
    <w:rsid w:val="004F35BB"/>
    <w:rsid w:val="0051410E"/>
    <w:rsid w:val="00525419"/>
    <w:rsid w:val="00555F9A"/>
    <w:rsid w:val="0057110F"/>
    <w:rsid w:val="00574D08"/>
    <w:rsid w:val="00581CBD"/>
    <w:rsid w:val="00584695"/>
    <w:rsid w:val="005B3EA1"/>
    <w:rsid w:val="005D67D9"/>
    <w:rsid w:val="005E6CFE"/>
    <w:rsid w:val="005F0438"/>
    <w:rsid w:val="00602156"/>
    <w:rsid w:val="006224D1"/>
    <w:rsid w:val="006341F0"/>
    <w:rsid w:val="0065712E"/>
    <w:rsid w:val="0067272A"/>
    <w:rsid w:val="00693A7D"/>
    <w:rsid w:val="006B282A"/>
    <w:rsid w:val="006C3091"/>
    <w:rsid w:val="006D66DF"/>
    <w:rsid w:val="006F7C02"/>
    <w:rsid w:val="0072157F"/>
    <w:rsid w:val="00730F94"/>
    <w:rsid w:val="00747F3A"/>
    <w:rsid w:val="00771D7F"/>
    <w:rsid w:val="00782204"/>
    <w:rsid w:val="007936A5"/>
    <w:rsid w:val="007A12D7"/>
    <w:rsid w:val="007D11E6"/>
    <w:rsid w:val="007E7A27"/>
    <w:rsid w:val="007F1D68"/>
    <w:rsid w:val="00815DC6"/>
    <w:rsid w:val="00817B56"/>
    <w:rsid w:val="008203B6"/>
    <w:rsid w:val="00832735"/>
    <w:rsid w:val="00855748"/>
    <w:rsid w:val="008C34CE"/>
    <w:rsid w:val="008E582E"/>
    <w:rsid w:val="008E69CB"/>
    <w:rsid w:val="008F5013"/>
    <w:rsid w:val="0094198D"/>
    <w:rsid w:val="0096056C"/>
    <w:rsid w:val="00961803"/>
    <w:rsid w:val="009A6BF3"/>
    <w:rsid w:val="009C19AE"/>
    <w:rsid w:val="00A04EB4"/>
    <w:rsid w:val="00A2360F"/>
    <w:rsid w:val="00A53166"/>
    <w:rsid w:val="00A62648"/>
    <w:rsid w:val="00AD6FCE"/>
    <w:rsid w:val="00AF0270"/>
    <w:rsid w:val="00AF2044"/>
    <w:rsid w:val="00B221EF"/>
    <w:rsid w:val="00B30366"/>
    <w:rsid w:val="00B34BD7"/>
    <w:rsid w:val="00B55C64"/>
    <w:rsid w:val="00B9433E"/>
    <w:rsid w:val="00BC0E53"/>
    <w:rsid w:val="00BD3333"/>
    <w:rsid w:val="00BE5AD0"/>
    <w:rsid w:val="00C40ADF"/>
    <w:rsid w:val="00C44677"/>
    <w:rsid w:val="00CC675D"/>
    <w:rsid w:val="00CD4BF7"/>
    <w:rsid w:val="00D0085E"/>
    <w:rsid w:val="00D01F45"/>
    <w:rsid w:val="00D15B3E"/>
    <w:rsid w:val="00D46D5F"/>
    <w:rsid w:val="00D740DE"/>
    <w:rsid w:val="00D821E3"/>
    <w:rsid w:val="00DA4F5C"/>
    <w:rsid w:val="00DB27A2"/>
    <w:rsid w:val="00DF0B0C"/>
    <w:rsid w:val="00DF2813"/>
    <w:rsid w:val="00DF4DB3"/>
    <w:rsid w:val="00DF6159"/>
    <w:rsid w:val="00E20B79"/>
    <w:rsid w:val="00E3104D"/>
    <w:rsid w:val="00E37578"/>
    <w:rsid w:val="00E46F1C"/>
    <w:rsid w:val="00E545DA"/>
    <w:rsid w:val="00E657B2"/>
    <w:rsid w:val="00E71A67"/>
    <w:rsid w:val="00E94FB1"/>
    <w:rsid w:val="00EA725F"/>
    <w:rsid w:val="00EC247E"/>
    <w:rsid w:val="00EC3A16"/>
    <w:rsid w:val="00EE0A6F"/>
    <w:rsid w:val="00EF04CD"/>
    <w:rsid w:val="00F200A1"/>
    <w:rsid w:val="00F54F45"/>
    <w:rsid w:val="00F62EEA"/>
    <w:rsid w:val="00F66DE6"/>
    <w:rsid w:val="00FA5066"/>
    <w:rsid w:val="00FA6A47"/>
    <w:rsid w:val="00FB37D6"/>
    <w:rsid w:val="00FB3CCB"/>
    <w:rsid w:val="00FE74D2"/>
    <w:rsid w:val="00FF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E536"/>
  <w15:docId w15:val="{93A0BAB5-517A-4609-A256-13D16A6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9AE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9C19AE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C1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C19A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5">
    <w:name w:val="Style35"/>
    <w:basedOn w:val="a"/>
    <w:uiPriority w:val="99"/>
    <w:rsid w:val="00B9433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9433E"/>
    <w:rPr>
      <w:rFonts w:ascii="Century Schoolbook" w:hAnsi="Century Schoolbook" w:cs="Century Schoolbook"/>
      <w:sz w:val="16"/>
      <w:szCs w:val="16"/>
    </w:rPr>
  </w:style>
  <w:style w:type="paragraph" w:customStyle="1" w:styleId="Style13">
    <w:name w:val="Style13"/>
    <w:basedOn w:val="a"/>
    <w:uiPriority w:val="99"/>
    <w:rsid w:val="001D5E0C"/>
    <w:rPr>
      <w:rFonts w:ascii="Calibri" w:eastAsia="Times New Roman" w:hAnsi="Calibri" w:cs="Times New Roman"/>
      <w:lang w:val="en-US" w:bidi="en-US"/>
    </w:rPr>
  </w:style>
  <w:style w:type="character" w:customStyle="1" w:styleId="FontStyle58">
    <w:name w:val="Font Style58"/>
    <w:basedOn w:val="a0"/>
    <w:uiPriority w:val="99"/>
    <w:rsid w:val="001D5E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71D7F"/>
  </w:style>
  <w:style w:type="character" w:customStyle="1" w:styleId="FontStyle161">
    <w:name w:val="Font Style161"/>
    <w:uiPriority w:val="99"/>
    <w:rsid w:val="00771D7F"/>
    <w:rPr>
      <w:rFonts w:ascii="Times New Roman" w:hAnsi="Times New Roman" w:cs="Times New Roman"/>
      <w:sz w:val="22"/>
      <w:szCs w:val="22"/>
    </w:rPr>
  </w:style>
  <w:style w:type="paragraph" w:customStyle="1" w:styleId="style35bullet1gif">
    <w:name w:val="style35bullet1.gif"/>
    <w:basedOn w:val="a"/>
    <w:rsid w:val="005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bullet3gif">
    <w:name w:val="style35bullet3.gif"/>
    <w:basedOn w:val="a"/>
    <w:rsid w:val="005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bullet2gifbullet1gif">
    <w:name w:val="style35bullet2gifbullet1.gif"/>
    <w:basedOn w:val="a"/>
    <w:rsid w:val="005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bullet2gifbullet2gif">
    <w:name w:val="style35bullet2gifbullet2.gif"/>
    <w:basedOn w:val="a"/>
    <w:rsid w:val="005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bullet2gifbullet3gif">
    <w:name w:val="style35bullet2gifbullet3.gif"/>
    <w:basedOn w:val="a"/>
    <w:rsid w:val="005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530D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0530DF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mashnina</dc:creator>
  <cp:lastModifiedBy>laborant</cp:lastModifiedBy>
  <cp:revision>29</cp:revision>
  <dcterms:created xsi:type="dcterms:W3CDTF">2020-12-16T07:03:00Z</dcterms:created>
  <dcterms:modified xsi:type="dcterms:W3CDTF">2022-11-08T13:18:00Z</dcterms:modified>
</cp:coreProperties>
</file>