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4976" w:type="pct"/>
        <w:tblLayout w:type="fixed"/>
        <w:tblLook w:val="04A0" w:firstRow="1" w:lastRow="0" w:firstColumn="1" w:lastColumn="0" w:noHBand="0" w:noVBand="1"/>
      </w:tblPr>
      <w:tblGrid>
        <w:gridCol w:w="1427"/>
        <w:gridCol w:w="1515"/>
        <w:gridCol w:w="992"/>
        <w:gridCol w:w="1134"/>
        <w:gridCol w:w="1698"/>
        <w:gridCol w:w="567"/>
        <w:gridCol w:w="567"/>
        <w:gridCol w:w="3264"/>
        <w:gridCol w:w="849"/>
        <w:gridCol w:w="849"/>
        <w:gridCol w:w="2982"/>
      </w:tblGrid>
      <w:tr w:rsidR="005D3672" w:rsidRPr="002A38F9" w:rsidTr="002A38F9">
        <w:trPr>
          <w:trHeight w:val="409"/>
        </w:trPr>
        <w:tc>
          <w:tcPr>
            <w:tcW w:w="5000" w:type="pct"/>
            <w:gridSpan w:val="11"/>
            <w:vAlign w:val="center"/>
          </w:tcPr>
          <w:p w:rsidR="005D3672" w:rsidRPr="00E608DF" w:rsidRDefault="00E608DF" w:rsidP="009310A5">
            <w:pPr>
              <w:jc w:val="center"/>
              <w:rPr>
                <w:b/>
                <w:sz w:val="16"/>
                <w:szCs w:val="16"/>
              </w:rPr>
            </w:pPr>
            <w:r w:rsidRPr="00E608DF">
              <w:rPr>
                <w:b/>
              </w:rPr>
              <w:t>15.01.35 Мастер слесарных работ</w:t>
            </w:r>
          </w:p>
        </w:tc>
      </w:tr>
      <w:tr w:rsidR="002A38F9" w:rsidRPr="002A38F9" w:rsidTr="00D54BE5">
        <w:tc>
          <w:tcPr>
            <w:tcW w:w="45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ФИО</w:t>
            </w:r>
          </w:p>
        </w:tc>
        <w:tc>
          <w:tcPr>
            <w:tcW w:w="47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Должность</w:t>
            </w:r>
          </w:p>
        </w:tc>
        <w:tc>
          <w:tcPr>
            <w:tcW w:w="313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Уровень образования</w:t>
            </w:r>
          </w:p>
        </w:tc>
        <w:tc>
          <w:tcPr>
            <w:tcW w:w="358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536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Ученая степень</w:t>
            </w:r>
          </w:p>
        </w:tc>
        <w:tc>
          <w:tcPr>
            <w:tcW w:w="179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30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Общий стаж работы, (лет)</w:t>
            </w:r>
          </w:p>
        </w:tc>
        <w:tc>
          <w:tcPr>
            <w:tcW w:w="268" w:type="pct"/>
            <w:vAlign w:val="center"/>
          </w:tcPr>
          <w:p w:rsidR="002A38F9" w:rsidRPr="002A38F9" w:rsidRDefault="002A38F9" w:rsidP="005D3672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Стаж работы по специальности, (лет)</w:t>
            </w:r>
          </w:p>
        </w:tc>
        <w:tc>
          <w:tcPr>
            <w:tcW w:w="941" w:type="pct"/>
            <w:vAlign w:val="center"/>
          </w:tcPr>
          <w:p w:rsidR="002A38F9" w:rsidRPr="002A38F9" w:rsidRDefault="002A38F9" w:rsidP="009310A5">
            <w:pPr>
              <w:jc w:val="center"/>
              <w:rPr>
                <w:sz w:val="16"/>
                <w:szCs w:val="16"/>
              </w:rPr>
            </w:pPr>
            <w:r w:rsidRPr="002A38F9">
              <w:rPr>
                <w:sz w:val="16"/>
                <w:szCs w:val="16"/>
              </w:rPr>
              <w:t>Преподаваемые учебные дисциплины</w:t>
            </w:r>
          </w:p>
        </w:tc>
      </w:tr>
      <w:tr w:rsidR="002A38F9" w:rsidRPr="00D54BE5" w:rsidTr="00D54BE5">
        <w:tc>
          <w:tcPr>
            <w:tcW w:w="450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Акиншина Екатерина Леонидовна</w:t>
            </w:r>
          </w:p>
        </w:tc>
        <w:tc>
          <w:tcPr>
            <w:tcW w:w="478" w:type="pct"/>
          </w:tcPr>
          <w:p w:rsidR="002A38F9" w:rsidRDefault="002A38F9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  <w:shd w:val="clear" w:color="auto" w:fill="FDFDFD"/>
              </w:rPr>
              <w:t>Высшее</w:t>
            </w:r>
          </w:p>
        </w:tc>
        <w:tc>
          <w:tcPr>
            <w:tcW w:w="358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Лингвист. Переводчик</w:t>
            </w:r>
          </w:p>
        </w:tc>
        <w:tc>
          <w:tcPr>
            <w:tcW w:w="536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Лингвистика и межкультурная коммуникация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2A38F9" w:rsidRPr="00D54BE5" w:rsidRDefault="002A38F9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A38F9" w:rsidRDefault="00B56B0D" w:rsidP="009310A5">
            <w:pPr>
              <w:jc w:val="both"/>
              <w:rPr>
                <w:sz w:val="20"/>
                <w:szCs w:val="20"/>
                <w:shd w:val="clear" w:color="auto" w:fill="FDFDFD"/>
              </w:rPr>
            </w:pPr>
            <w:r>
              <w:rPr>
                <w:sz w:val="20"/>
                <w:szCs w:val="20"/>
                <w:shd w:val="clear" w:color="auto" w:fill="FDFDFD"/>
              </w:rPr>
              <w:t xml:space="preserve">1. </w:t>
            </w:r>
            <w:r w:rsidR="002A38F9" w:rsidRPr="00D54BE5">
              <w:rPr>
                <w:sz w:val="20"/>
                <w:szCs w:val="20"/>
                <w:shd w:val="clear" w:color="auto" w:fill="FDFDFD"/>
              </w:rPr>
              <w:t>Диплом о профессиональной переподготовке ООО «Столичный учебный центр» «Английский язык: лингвистика и межкультурные коммуникации», 2018</w:t>
            </w:r>
          </w:p>
          <w:p w:rsidR="00B56B0D" w:rsidRPr="00D54BE5" w:rsidRDefault="00B56B0D" w:rsidP="00931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2. Удостоверение  о повышении квалификации ГАУДПО МО «ИРО», «Реализация образовательных программ, соответствующих новым ФГОС СПО, в том числе ТОП-50», 2019</w:t>
            </w:r>
          </w:p>
        </w:tc>
        <w:tc>
          <w:tcPr>
            <w:tcW w:w="268" w:type="pct"/>
          </w:tcPr>
          <w:p w:rsidR="002A38F9" w:rsidRPr="00D54BE5" w:rsidRDefault="00026BB3" w:rsidP="00604E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268" w:type="pct"/>
          </w:tcPr>
          <w:p w:rsidR="002A38F9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2A38F9" w:rsidRPr="00D54BE5" w:rsidRDefault="00EB2B41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(английский язык)</w:t>
            </w:r>
          </w:p>
          <w:p w:rsidR="006B008D" w:rsidRPr="00D54BE5" w:rsidRDefault="006B008D" w:rsidP="00DE3F84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</w:tr>
      <w:tr w:rsidR="00301A0E" w:rsidRPr="00D54BE5" w:rsidTr="00D54BE5">
        <w:tc>
          <w:tcPr>
            <w:tcW w:w="450" w:type="pct"/>
          </w:tcPr>
          <w:p w:rsidR="00301A0E" w:rsidRPr="001C1C97" w:rsidRDefault="00301A0E" w:rsidP="00301A0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Салищева Анастасия Павловна</w:t>
            </w:r>
          </w:p>
        </w:tc>
        <w:tc>
          <w:tcPr>
            <w:tcW w:w="478" w:type="pct"/>
          </w:tcPr>
          <w:p w:rsidR="00301A0E" w:rsidRPr="00604E9C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301A0E" w:rsidRPr="00604E9C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1A0E" w:rsidRPr="001C1C97" w:rsidRDefault="00301A0E" w:rsidP="00301A0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Бакалавр по направлению подготовки» «Педагогическое образование»</w:t>
            </w:r>
          </w:p>
        </w:tc>
        <w:tc>
          <w:tcPr>
            <w:tcW w:w="536" w:type="pct"/>
          </w:tcPr>
          <w:p w:rsidR="00301A0E" w:rsidRPr="00604E9C" w:rsidRDefault="00301A0E" w:rsidP="00301A0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язык, Литература</w:t>
            </w:r>
          </w:p>
        </w:tc>
        <w:tc>
          <w:tcPr>
            <w:tcW w:w="179" w:type="pct"/>
          </w:tcPr>
          <w:p w:rsidR="00301A0E" w:rsidRPr="00604E9C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1A0E" w:rsidRPr="00604E9C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1A0E" w:rsidRPr="00604E9C" w:rsidRDefault="00301A0E" w:rsidP="0030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8" w:type="pct"/>
          </w:tcPr>
          <w:p w:rsidR="00301A0E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268" w:type="pct"/>
          </w:tcPr>
          <w:p w:rsidR="00301A0E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pct"/>
          </w:tcPr>
          <w:p w:rsidR="00301A0E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301A0E" w:rsidRPr="00D54BE5" w:rsidRDefault="00301A0E" w:rsidP="00301A0E">
            <w:pPr>
              <w:rPr>
                <w:sz w:val="20"/>
                <w:szCs w:val="20"/>
              </w:rPr>
            </w:pPr>
            <w:r w:rsidRPr="006B7D05">
              <w:rPr>
                <w:sz w:val="20"/>
                <w:szCs w:val="20"/>
              </w:rPr>
              <w:t>Родной язык (русский) / Родная литература</w:t>
            </w:r>
          </w:p>
        </w:tc>
      </w:tr>
      <w:tr w:rsidR="00301A0E" w:rsidRPr="00D54BE5" w:rsidTr="00D54BE5">
        <w:tc>
          <w:tcPr>
            <w:tcW w:w="450" w:type="pct"/>
          </w:tcPr>
          <w:p w:rsidR="00301A0E" w:rsidRDefault="00301A0E" w:rsidP="00301A0E">
            <w:pPr>
              <w:rPr>
                <w:rFonts w:eastAsia="Times New Roman"/>
                <w:sz w:val="20"/>
                <w:szCs w:val="22"/>
                <w:lang w:eastAsia="ru-RU"/>
              </w:rPr>
            </w:pPr>
            <w:bookmarkStart w:id="0" w:name="_GoBack" w:colFirst="0" w:colLast="9"/>
            <w:r>
              <w:rPr>
                <w:rFonts w:eastAsia="Times New Roman"/>
                <w:sz w:val="20"/>
                <w:szCs w:val="22"/>
                <w:lang w:eastAsia="ru-RU"/>
              </w:rPr>
              <w:t>Рассохина Наталья Викторовна</w:t>
            </w:r>
          </w:p>
        </w:tc>
        <w:tc>
          <w:tcPr>
            <w:tcW w:w="478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Методист, преподаватель</w:t>
            </w:r>
          </w:p>
        </w:tc>
        <w:tc>
          <w:tcPr>
            <w:tcW w:w="313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301A0E" w:rsidRDefault="00A00B6D" w:rsidP="00301A0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Учитель русского языка  и литературы</w:t>
            </w:r>
          </w:p>
        </w:tc>
        <w:tc>
          <w:tcPr>
            <w:tcW w:w="536" w:type="pct"/>
          </w:tcPr>
          <w:p w:rsidR="00301A0E" w:rsidRDefault="00A00B6D" w:rsidP="00301A0E">
            <w:pPr>
              <w:rPr>
                <w:rFonts w:eastAsia="Times New Roman"/>
                <w:sz w:val="20"/>
                <w:szCs w:val="22"/>
                <w:lang w:eastAsia="ru-RU"/>
              </w:rPr>
            </w:pPr>
            <w:r>
              <w:rPr>
                <w:rFonts w:eastAsia="Times New Roman"/>
                <w:sz w:val="20"/>
                <w:szCs w:val="22"/>
                <w:lang w:eastAsia="ru-RU"/>
              </w:rPr>
              <w:t>Русский язык и литература</w:t>
            </w:r>
          </w:p>
        </w:tc>
        <w:tc>
          <w:tcPr>
            <w:tcW w:w="179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301A0E" w:rsidRDefault="00A00B6D" w:rsidP="00301A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68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года</w:t>
            </w:r>
          </w:p>
        </w:tc>
        <w:tc>
          <w:tcPr>
            <w:tcW w:w="268" w:type="pct"/>
          </w:tcPr>
          <w:p w:rsidR="00301A0E" w:rsidRDefault="00A00B6D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941" w:type="pct"/>
          </w:tcPr>
          <w:p w:rsidR="00301A0E" w:rsidRDefault="00301A0E" w:rsidP="00301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</w:tr>
      <w:bookmarkEnd w:id="0"/>
      <w:tr w:rsidR="00610F37" w:rsidRPr="00D54BE5" w:rsidTr="00D30138">
        <w:tc>
          <w:tcPr>
            <w:tcW w:w="450" w:type="pct"/>
          </w:tcPr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F12CEF">
              <w:rPr>
                <w:sz w:val="20"/>
              </w:rPr>
              <w:t>Дубровская Екатерина Игоревна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62A40">
              <w:rPr>
                <w:rFonts w:ascii="Times New Roman" w:hAnsi="Times New Roman" w:cs="Times New Roman"/>
                <w:sz w:val="20"/>
              </w:rPr>
              <w:t>Преподаватель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F37" w:rsidRPr="00E558BF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Высшее</w:t>
            </w:r>
          </w:p>
        </w:tc>
        <w:tc>
          <w:tcPr>
            <w:tcW w:w="358" w:type="pct"/>
          </w:tcPr>
          <w:p w:rsidR="00610F37" w:rsidRPr="00610F37" w:rsidRDefault="00342ABA" w:rsidP="00342ABA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Мене</w:t>
            </w:r>
            <w:r w:rsidR="00610F37" w:rsidRPr="00610F37">
              <w:rPr>
                <w:rFonts w:eastAsia="Times New Roman"/>
                <w:sz w:val="20"/>
                <w:szCs w:val="20"/>
                <w:lang w:eastAsia="ru-RU"/>
              </w:rPr>
              <w:t>джер,</w:t>
            </w:r>
          </w:p>
          <w:p w:rsidR="00610F37" w:rsidRPr="001C1C97" w:rsidRDefault="00610F37" w:rsidP="00610F37">
            <w:pPr>
              <w:rPr>
                <w:rFonts w:eastAsia="Times New Roman"/>
                <w:sz w:val="20"/>
                <w:szCs w:val="22"/>
                <w:lang w:eastAsia="ru-RU"/>
              </w:rPr>
            </w:pPr>
            <w:r w:rsidRPr="00610F37">
              <w:rPr>
                <w:rFonts w:eastAsia="Times New Roman"/>
                <w:sz w:val="20"/>
                <w:szCs w:val="22"/>
                <w:lang w:eastAsia="ru-RU"/>
              </w:rPr>
              <w:t>Магистратура «Педагогическое образование»</w:t>
            </w:r>
          </w:p>
        </w:tc>
        <w:tc>
          <w:tcPr>
            <w:tcW w:w="536" w:type="pct"/>
          </w:tcPr>
          <w:p w:rsidR="00610F37" w:rsidRPr="00604E9C" w:rsidRDefault="00B56B0D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610F37" w:rsidRDefault="00610F37" w:rsidP="00610F37">
            <w:pPr>
              <w:widowControl w:val="0"/>
              <w:autoSpaceDE w:val="0"/>
              <w:autoSpaceDN w:val="0"/>
              <w:rPr>
                <w:rFonts w:eastAsia="Times New Roman"/>
                <w:sz w:val="20"/>
                <w:szCs w:val="20"/>
                <w:lang w:eastAsia="ru-RU"/>
              </w:rPr>
            </w:pPr>
            <w:r w:rsidRPr="00610F37">
              <w:rPr>
                <w:rFonts w:eastAsia="Times New Roman"/>
                <w:sz w:val="20"/>
                <w:szCs w:val="20"/>
                <w:lang w:eastAsia="ru-RU"/>
              </w:rPr>
              <w:t>ООО "Инфоурок"</w:t>
            </w:r>
          </w:p>
          <w:p w:rsidR="00610F37" w:rsidRPr="00604E9C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0F37">
              <w:rPr>
                <w:rFonts w:ascii="Times New Roman" w:hAnsi="Times New Roman" w:cs="Times New Roman"/>
                <w:sz w:val="20"/>
                <w:szCs w:val="22"/>
              </w:rPr>
              <w:t>"Педагогическое проектирование как средство оптимизации труда учителя математики в условиях ФГОС второго поколения", 2021</w:t>
            </w:r>
          </w:p>
        </w:tc>
        <w:tc>
          <w:tcPr>
            <w:tcW w:w="268" w:type="pct"/>
          </w:tcPr>
          <w:p w:rsidR="00610F37" w:rsidRPr="00604E9C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68" w:type="pct"/>
          </w:tcPr>
          <w:p w:rsidR="00610F37" w:rsidRPr="00604E9C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941" w:type="pct"/>
          </w:tcPr>
          <w:p w:rsidR="00610F37" w:rsidRPr="00604E9C" w:rsidRDefault="00610F3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Иванова Инга Александровна</w:t>
            </w:r>
          </w:p>
        </w:tc>
        <w:tc>
          <w:tcPr>
            <w:tcW w:w="478" w:type="pct"/>
          </w:tcPr>
          <w:p w:rsidR="00610F37" w:rsidRDefault="00610F37" w:rsidP="00C844D7">
            <w:pPr>
              <w:jc w:val="center"/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Инженер-строитель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Водоснабжение и канализация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Диплом о профессиональной переподготовке АНО ДПО «Московская академия профессиональных компетенций» «Педагогика среднего профессионального образования», 2018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лет</w:t>
            </w:r>
          </w:p>
        </w:tc>
        <w:tc>
          <w:tcPr>
            <w:tcW w:w="941" w:type="pct"/>
          </w:tcPr>
          <w:p w:rsidR="00610F37" w:rsidRDefault="00E608DF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08DF">
              <w:rPr>
                <w:rFonts w:ascii="Times New Roman" w:hAnsi="Times New Roman" w:cs="Times New Roman"/>
                <w:sz w:val="20"/>
              </w:rPr>
              <w:t>Материаловедение</w:t>
            </w:r>
          </w:p>
          <w:p w:rsidR="00E608DF" w:rsidRPr="00D54BE5" w:rsidRDefault="00E608DF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08DF">
              <w:rPr>
                <w:rFonts w:ascii="Times New Roman" w:hAnsi="Times New Roman" w:cs="Times New Roman"/>
                <w:sz w:val="20"/>
              </w:rPr>
              <w:t>Основы сварочного дела</w:t>
            </w:r>
          </w:p>
        </w:tc>
      </w:tr>
      <w:tr w:rsidR="0021265F" w:rsidRPr="00D54BE5" w:rsidTr="00D54BE5">
        <w:tc>
          <w:tcPr>
            <w:tcW w:w="450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 xml:space="preserve">Короткова </w:t>
            </w:r>
            <w:r w:rsidRPr="00D54BE5">
              <w:rPr>
                <w:sz w:val="20"/>
                <w:szCs w:val="20"/>
              </w:rPr>
              <w:lastRenderedPageBreak/>
              <w:t>Надежда Федоровна</w:t>
            </w:r>
          </w:p>
        </w:tc>
        <w:tc>
          <w:tcPr>
            <w:tcW w:w="478" w:type="pct"/>
          </w:tcPr>
          <w:p w:rsidR="0021265F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Преподаватель</w:t>
            </w:r>
          </w:p>
          <w:p w:rsidR="0021265F" w:rsidRPr="00D54BE5" w:rsidRDefault="0021265F" w:rsidP="002126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358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 xml:space="preserve">Инженер </w:t>
            </w:r>
            <w:r w:rsidRPr="00D54BE5">
              <w:rPr>
                <w:sz w:val="20"/>
                <w:szCs w:val="20"/>
              </w:rPr>
              <w:lastRenderedPageBreak/>
              <w:t>– механик</w:t>
            </w:r>
          </w:p>
        </w:tc>
        <w:tc>
          <w:tcPr>
            <w:tcW w:w="536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 xml:space="preserve">Гусеничные и </w:t>
            </w:r>
            <w:r w:rsidRPr="00D54BE5">
              <w:rPr>
                <w:sz w:val="20"/>
                <w:szCs w:val="20"/>
              </w:rPr>
              <w:lastRenderedPageBreak/>
              <w:t>колесные машины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79" w:type="pct"/>
          </w:tcPr>
          <w:p w:rsidR="0021265F" w:rsidRPr="00D54BE5" w:rsidRDefault="0021265F" w:rsidP="0021265F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1. </w:t>
            </w:r>
            <w:r>
              <w:rPr>
                <w:sz w:val="20"/>
              </w:rPr>
              <w:t xml:space="preserve">Удостоверение о повышении </w:t>
            </w:r>
            <w:r>
              <w:rPr>
                <w:sz w:val="20"/>
              </w:rPr>
              <w:lastRenderedPageBreak/>
              <w:t xml:space="preserve">квалификации. Регистрационный № 353 ГАУДО МО «МОЦДО «Лапландия», ДПО </w:t>
            </w:r>
            <w:r w:rsidRPr="008C06A2">
              <w:rPr>
                <w:sz w:val="20"/>
              </w:rPr>
              <w:t>«3D- моделирование и аддитивные технологии в производстве»</w:t>
            </w:r>
            <w:r>
              <w:rPr>
                <w:sz w:val="20"/>
              </w:rPr>
              <w:t>, 2021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2. Удостоверение о повышении квалификации ФГБОУ ВО «Московский политехнический университет» по теме «Организация подготовки по 50 наиболее востребованным и перспективным профессиям и специальностям»,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3. Удостоверение о повышении квалификации ГАПОУ МО «МИК» по теме «Требования, предъявляемые для организации и проведения демонстрационного экзамена по стандартам «Ворлдскиллс», 2018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4. Свидетельство на право участия в оценке демонстрац</w:t>
            </w:r>
            <w:r>
              <w:rPr>
                <w:sz w:val="20"/>
                <w:szCs w:val="20"/>
              </w:rPr>
              <w:t xml:space="preserve">ионного экзамена по стандартам </w:t>
            </w:r>
            <w:r w:rsidRPr="009B7F94">
              <w:rPr>
                <w:sz w:val="20"/>
                <w:szCs w:val="20"/>
                <w:lang w:val="en-US"/>
              </w:rPr>
              <w:t>worldskills</w:t>
            </w:r>
            <w:r w:rsidRPr="009B7F94">
              <w:rPr>
                <w:sz w:val="20"/>
                <w:szCs w:val="20"/>
              </w:rPr>
              <w:t xml:space="preserve">, 2019 </w:t>
            </w:r>
          </w:p>
          <w:p w:rsidR="0021265F" w:rsidRPr="009B7F94" w:rsidRDefault="0021265F" w:rsidP="0021265F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5. Диплом о профессиональной переподготовке ООО Учебный центр «Профакадемия» по программе «Педагогика среднего профессионального образования. Теория и практика реализации ФГОС нового поколения», 2019 </w:t>
            </w:r>
          </w:p>
          <w:p w:rsidR="0021265F" w:rsidRPr="009B7F94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6. Удостоверение о повторных проверках знаний требований охраны труда  АНО ДПО «Учебно-методический консалтинговый центр» «Энергия»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9B7F94">
              <w:rPr>
                <w:rFonts w:ascii="Times New Roman" w:hAnsi="Times New Roman" w:cs="Times New Roman"/>
                <w:sz w:val="20"/>
              </w:rPr>
              <w:t xml:space="preserve"> 2020</w:t>
            </w:r>
          </w:p>
        </w:tc>
        <w:tc>
          <w:tcPr>
            <w:tcW w:w="268" w:type="pct"/>
          </w:tcPr>
          <w:p w:rsidR="0021265F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 года</w:t>
            </w:r>
          </w:p>
        </w:tc>
        <w:tc>
          <w:tcPr>
            <w:tcW w:w="268" w:type="pct"/>
          </w:tcPr>
          <w:p w:rsidR="0021265F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21265F" w:rsidRPr="00D54BE5" w:rsidRDefault="0021265F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Черчение</w:t>
            </w:r>
          </w:p>
          <w:p w:rsidR="0021265F" w:rsidRDefault="006B7D05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lastRenderedPageBreak/>
              <w:t>Техническая графика</w:t>
            </w:r>
          </w:p>
          <w:p w:rsidR="006B7D05" w:rsidRDefault="006B7D05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02.01 </w:t>
            </w:r>
            <w:r w:rsidRPr="006B7D05">
              <w:rPr>
                <w:rFonts w:ascii="Times New Roman" w:hAnsi="Times New Roman" w:cs="Times New Roman"/>
                <w:sz w:val="20"/>
              </w:rPr>
              <w:t>Технология сборки, регулировки и испытания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  <w:p w:rsidR="006B7D05" w:rsidRDefault="006B7D05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03.01 </w:t>
            </w:r>
            <w:r w:rsidRPr="006B7D05">
              <w:rPr>
                <w:rFonts w:ascii="Times New Roman" w:hAnsi="Times New Roman" w:cs="Times New Roman"/>
                <w:sz w:val="20"/>
              </w:rPr>
              <w:t>Технология ремонта и технического обслуживания узлов и механизмов оборудования, агрегатов и машин</w:t>
            </w:r>
          </w:p>
          <w:p w:rsidR="006B7D05" w:rsidRPr="00D54BE5" w:rsidRDefault="006B7D05" w:rsidP="0021265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Кошелев Сергей Владимирович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Педагог по физической культуре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3014F8" w:rsidP="00610F37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Удостоверение о повышении квалификации ГАУДПО МО «Институт развития образования» «Развитие качества образовательной деятельности, учитель будущего»</w:t>
            </w:r>
            <w:r>
              <w:rPr>
                <w:sz w:val="20"/>
                <w:szCs w:val="20"/>
              </w:rPr>
              <w:t>,</w:t>
            </w:r>
            <w:r w:rsidRPr="009B7F94">
              <w:rPr>
                <w:sz w:val="20"/>
                <w:szCs w:val="20"/>
              </w:rPr>
              <w:t xml:space="preserve"> 2020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Физическая культура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Люгаева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 xml:space="preserve">Алевтина 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Сергеевна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Учитель физики и математики. Юрист.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lastRenderedPageBreak/>
              <w:t>Физика.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Юриспруденция.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1.Удостоверение о повышении квалификации </w:t>
            </w:r>
          </w:p>
          <w:p w:rsidR="00AB1C3C" w:rsidRPr="009B7F94" w:rsidRDefault="00AB1C3C" w:rsidP="00AB1C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Мурманский «Институт развития образования» «Преподавание учебного предмета «Астрономия» </w:t>
            </w:r>
            <w:r w:rsidRPr="009B7F94">
              <w:rPr>
                <w:rFonts w:ascii="Times New Roman" w:hAnsi="Times New Roman" w:cs="Times New Roman"/>
                <w:sz w:val="20"/>
              </w:rPr>
              <w:lastRenderedPageBreak/>
              <w:t>в условиях введения и реализации ФГОС», 2018 г</w:t>
            </w:r>
          </w:p>
          <w:p w:rsidR="00AB1C3C" w:rsidRPr="00DB3CAD" w:rsidRDefault="00AB1C3C" w:rsidP="00AB1C3C">
            <w:pPr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B7F94">
              <w:rPr>
                <w:sz w:val="20"/>
              </w:rPr>
              <w:t xml:space="preserve">2. </w:t>
            </w:r>
            <w:r w:rsidRPr="00DB3CAD">
              <w:rPr>
                <w:rFonts w:eastAsia="Times New Roman"/>
                <w:sz w:val="20"/>
                <w:szCs w:val="20"/>
                <w:lang w:eastAsia="ru-RU"/>
              </w:rPr>
              <w:t xml:space="preserve">Удостоверение о повышении квалификации № 463-605239 </w:t>
            </w:r>
          </w:p>
          <w:p w:rsidR="00610F37" w:rsidRPr="00D54BE5" w:rsidRDefault="00AB1C3C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3CAD">
              <w:rPr>
                <w:rFonts w:ascii="Times New Roman" w:eastAsiaTheme="minorHAnsi" w:hAnsi="Times New Roman" w:cs="Times New Roman"/>
                <w:sz w:val="20"/>
                <w:szCs w:val="22"/>
                <w:lang w:eastAsia="en-US"/>
              </w:rPr>
              <w:t>ООО «Центр инновационного образования и воспитания», программа «Основы обеспечения информационной безопасности детей», 36 час.  26.10.2021</w:t>
            </w:r>
          </w:p>
        </w:tc>
        <w:tc>
          <w:tcPr>
            <w:tcW w:w="268" w:type="pct"/>
          </w:tcPr>
          <w:p w:rsidR="00610F37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 года</w:t>
            </w:r>
          </w:p>
        </w:tc>
        <w:tc>
          <w:tcPr>
            <w:tcW w:w="268" w:type="pct"/>
          </w:tcPr>
          <w:p w:rsidR="00610F37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Физика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Астрономия</w:t>
            </w:r>
          </w:p>
          <w:p w:rsidR="006B7D05" w:rsidRPr="00D54BE5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Основы электротехники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Малышева Вита Николаевна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Специалист по экономике предприятия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Экономика предприятия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2B5638" w:rsidRPr="009B7F94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1.«Мурманский строительный колледж им. Н.Е. Момота» «Электромонтаж», 2019 </w:t>
            </w:r>
          </w:p>
          <w:p w:rsidR="00610F37" w:rsidRPr="002B5638" w:rsidRDefault="002B5638" w:rsidP="002B56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 xml:space="preserve">2. Профессиональная подготовка: «Электромонтер по ремонту и обслуживанию электрооборудования», 2019 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года</w:t>
            </w:r>
          </w:p>
        </w:tc>
        <w:tc>
          <w:tcPr>
            <w:tcW w:w="941" w:type="pct"/>
          </w:tcPr>
          <w:p w:rsidR="00610F37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t>Эффективное поведение на рынке труда / Социальная адаптация и основы социально-правовых знаний</w:t>
            </w:r>
          </w:p>
          <w:p w:rsidR="006B7D05" w:rsidRPr="00D54BE5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t>Основы предпринимательской деятельности и финансовой грамотности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Михайлова Наталья Борисовна</w:t>
            </w: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  <w:p w:rsidR="00C844D7" w:rsidRPr="00D54BE5" w:rsidRDefault="00C844D7" w:rsidP="00C844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Математик. Преподаватель.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Инженер.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Математика.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Информационные системы и технологии.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«Московский городской педагогический университет» «Формирование финансовой грамотности у обучающихся: технологии и инструменты», 2019</w:t>
            </w:r>
          </w:p>
        </w:tc>
        <w:tc>
          <w:tcPr>
            <w:tcW w:w="268" w:type="pct"/>
          </w:tcPr>
          <w:p w:rsidR="00610F37" w:rsidRPr="00D54BE5" w:rsidRDefault="00026BB3" w:rsidP="00401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год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лет</w:t>
            </w:r>
          </w:p>
        </w:tc>
        <w:tc>
          <w:tcPr>
            <w:tcW w:w="941" w:type="pct"/>
          </w:tcPr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Информатика</w:t>
            </w:r>
          </w:p>
          <w:p w:rsidR="00070ABB" w:rsidRPr="00D54BE5" w:rsidRDefault="00070ABB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Информационные технологии в профессиональной деятельности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Плаксин Вадим Владимирович</w:t>
            </w:r>
          </w:p>
        </w:tc>
        <w:tc>
          <w:tcPr>
            <w:tcW w:w="478" w:type="pct"/>
          </w:tcPr>
          <w:p w:rsidR="00610F37" w:rsidRPr="00D54BE5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Педагог–</w:t>
            </w:r>
            <w:r w:rsidR="00610F37" w:rsidRPr="00D54BE5">
              <w:rPr>
                <w:sz w:val="20"/>
                <w:szCs w:val="20"/>
              </w:rPr>
              <w:t>организатор</w:t>
            </w:r>
            <w:r>
              <w:rPr>
                <w:sz w:val="20"/>
                <w:szCs w:val="20"/>
              </w:rPr>
              <w:t xml:space="preserve"> по</w:t>
            </w:r>
            <w:r w:rsidR="00610F37" w:rsidRPr="00D54BE5">
              <w:rPr>
                <w:sz w:val="20"/>
                <w:szCs w:val="20"/>
              </w:rPr>
              <w:t xml:space="preserve"> ОБЖ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Инженер-механик.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Профессия рабочего «Электромонтер по ремонту и обслуживания электрооборудования»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F5812" w:rsidRPr="008D4B87" w:rsidRDefault="004F5812" w:rsidP="004F5812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B7F94">
              <w:rPr>
                <w:sz w:val="20"/>
              </w:rPr>
              <w:t xml:space="preserve">1. 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Свидетельство о праве на участие в оценке демонстрационного экзамена по стандартам </w:t>
            </w:r>
            <w:r w:rsidRPr="008D4B87">
              <w:rPr>
                <w:rFonts w:eastAsia="Times New Roman"/>
                <w:sz w:val="20"/>
                <w:szCs w:val="20"/>
                <w:lang w:val="en-US" w:eastAsia="ru-RU"/>
              </w:rPr>
              <w:t>worldskills</w:t>
            </w:r>
            <w:r w:rsidRPr="008D4B87">
              <w:rPr>
                <w:rFonts w:eastAsia="Times New Roman"/>
                <w:sz w:val="20"/>
                <w:szCs w:val="20"/>
                <w:lang w:eastAsia="ru-RU"/>
              </w:rPr>
              <w:t xml:space="preserve"> № 0000075483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8D4B87">
              <w:rPr>
                <w:sz w:val="20"/>
                <w:szCs w:val="22"/>
              </w:rPr>
              <w:t>2021</w:t>
            </w:r>
            <w:r w:rsidRPr="009B7F94">
              <w:rPr>
                <w:sz w:val="20"/>
              </w:rPr>
              <w:t xml:space="preserve"> </w:t>
            </w:r>
          </w:p>
          <w:p w:rsidR="004F5812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УЦ «Профакадемия» «Преподаватель ОБЖ/БЖ в системе СПО» квалификация «Преподаватель», 2020</w:t>
            </w:r>
          </w:p>
          <w:p w:rsidR="00610F37" w:rsidRPr="00D54BE5" w:rsidRDefault="004F5812" w:rsidP="004F5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5A603A">
              <w:rPr>
                <w:rFonts w:ascii="Times New Roman" w:hAnsi="Times New Roman" w:cs="Times New Roman"/>
                <w:sz w:val="20"/>
              </w:rPr>
              <w:t>Удостоверение о повышении квалификации</w:t>
            </w:r>
            <w:r>
              <w:rPr>
                <w:rFonts w:ascii="Times New Roman" w:hAnsi="Times New Roman" w:cs="Times New Roman"/>
                <w:sz w:val="20"/>
              </w:rPr>
              <w:t xml:space="preserve"> Рег.№ 178903 ООО «Инфоурок», программа «Педагогика и методика преподавания географии в условиях реализации ФГОС», 2021</w:t>
            </w:r>
          </w:p>
        </w:tc>
        <w:tc>
          <w:tcPr>
            <w:tcW w:w="268" w:type="pct"/>
          </w:tcPr>
          <w:p w:rsidR="00026BB3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лет</w:t>
            </w:r>
          </w:p>
          <w:p w:rsidR="00610F37" w:rsidRPr="00D54BE5" w:rsidRDefault="00610F37" w:rsidP="00610F37">
            <w:pPr>
              <w:rPr>
                <w:sz w:val="20"/>
                <w:szCs w:val="20"/>
              </w:rPr>
            </w:pP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941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Основы безопасности жизнедеятельности</w:t>
            </w:r>
          </w:p>
          <w:p w:rsidR="00610F37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Безопасность жизнедеятельности</w:t>
            </w:r>
          </w:p>
          <w:p w:rsidR="00C27163" w:rsidRPr="00D54BE5" w:rsidRDefault="00C2716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6BB3" w:rsidRPr="00D54BE5" w:rsidTr="00026BB3">
        <w:tc>
          <w:tcPr>
            <w:tcW w:w="450" w:type="pct"/>
          </w:tcPr>
          <w:p w:rsidR="00026BB3" w:rsidRPr="009B7F94" w:rsidRDefault="00026BB3" w:rsidP="00026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B7F94">
              <w:rPr>
                <w:rFonts w:ascii="Times New Roman" w:hAnsi="Times New Roman" w:cs="Times New Roman"/>
                <w:sz w:val="20"/>
              </w:rPr>
              <w:t>Салищев Евгений Игоревич</w:t>
            </w:r>
          </w:p>
        </w:tc>
        <w:tc>
          <w:tcPr>
            <w:tcW w:w="478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СПО</w:t>
            </w: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</w:p>
        </w:tc>
        <w:tc>
          <w:tcPr>
            <w:tcW w:w="358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 Горный техник-технолог.</w:t>
            </w: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 xml:space="preserve">Учитель Информатики, математики </w:t>
            </w:r>
            <w:r w:rsidRPr="009B7F94">
              <w:rPr>
                <w:sz w:val="20"/>
                <w:szCs w:val="20"/>
              </w:rPr>
              <w:lastRenderedPageBreak/>
              <w:t>(обучается)</w:t>
            </w:r>
          </w:p>
        </w:tc>
        <w:tc>
          <w:tcPr>
            <w:tcW w:w="536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lastRenderedPageBreak/>
              <w:t>Открытые горные работы.</w:t>
            </w: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</w:p>
          <w:p w:rsidR="00026BB3" w:rsidRPr="009B7F94" w:rsidRDefault="00026BB3" w:rsidP="00026BB3">
            <w:pPr>
              <w:rPr>
                <w:sz w:val="20"/>
                <w:szCs w:val="20"/>
              </w:rPr>
            </w:pPr>
          </w:p>
        </w:tc>
        <w:tc>
          <w:tcPr>
            <w:tcW w:w="179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026BB3" w:rsidRPr="009B7F94" w:rsidRDefault="00026BB3" w:rsidP="00026BB3">
            <w:pPr>
              <w:rPr>
                <w:sz w:val="20"/>
                <w:szCs w:val="20"/>
              </w:rPr>
            </w:pPr>
            <w:r w:rsidRPr="009B7F94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026BB3" w:rsidRPr="009B7F94" w:rsidRDefault="00026BB3" w:rsidP="00026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Обучается в ФГБОУ ВО «Южно-Уральский государственный гуманитарно-педагогический университет» по образовательной программе высшего образования по направлению подготовки 44.03.05 – Педагогическое образование (с двумя профилями подготовки)</w:t>
            </w:r>
          </w:p>
        </w:tc>
        <w:tc>
          <w:tcPr>
            <w:tcW w:w="268" w:type="pct"/>
          </w:tcPr>
          <w:p w:rsidR="00026BB3" w:rsidRPr="00F80B12" w:rsidRDefault="00026BB3" w:rsidP="0002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268" w:type="pct"/>
          </w:tcPr>
          <w:p w:rsidR="00026BB3" w:rsidRPr="00F80B12" w:rsidRDefault="00026BB3" w:rsidP="00026B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года</w:t>
            </w:r>
          </w:p>
        </w:tc>
        <w:tc>
          <w:tcPr>
            <w:tcW w:w="941" w:type="pct"/>
            <w:shd w:val="clear" w:color="auto" w:fill="auto"/>
          </w:tcPr>
          <w:p w:rsidR="00026BB3" w:rsidRPr="00D54BE5" w:rsidRDefault="00026BB3" w:rsidP="00026B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МДК 01.01 </w:t>
            </w:r>
            <w:r w:rsidRPr="006B7D05">
              <w:rPr>
                <w:rFonts w:ascii="Times New Roman" w:hAnsi="Times New Roman" w:cs="Times New Roman"/>
                <w:sz w:val="20"/>
              </w:rPr>
              <w:t>Технология слесарной обработки деталей, изготовления, сборки и ремонта приспособлений, режущего и измерительного инструмента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lastRenderedPageBreak/>
              <w:t>Суворов Александр Геннадьевич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Инженер механик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ГАПОУ СО «Уральский политехнический колледж-МЦК» «Проектирование учебно-методического комплекса основных образовательн</w:t>
            </w:r>
            <w:r w:rsidR="00250EDC">
              <w:rPr>
                <w:rFonts w:ascii="Times New Roman" w:hAnsi="Times New Roman" w:cs="Times New Roman"/>
                <w:sz w:val="20"/>
              </w:rPr>
              <w:t xml:space="preserve">ых программ СПО в соответствии </w:t>
            </w:r>
            <w:r w:rsidRPr="00D54BE5">
              <w:rPr>
                <w:rFonts w:ascii="Times New Roman" w:hAnsi="Times New Roman" w:cs="Times New Roman"/>
                <w:sz w:val="20"/>
              </w:rPr>
              <w:t>с требованиями ФГОС по ТОП-50, 2018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2. Диплом о профессиональной переподготовке ООО Учебный центр «Профакадемия» «Педагогика среднего профессионального образования. Теория и практика реализации ФГОС нового поколения», 2019 г</w:t>
            </w:r>
          </w:p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3. Удостоверение о повышении квалификации «Мурманский строительный колледж им. Н.Е. Момота «Электромонтаж», 2019</w:t>
            </w:r>
          </w:p>
        </w:tc>
        <w:tc>
          <w:tcPr>
            <w:tcW w:w="268" w:type="pct"/>
          </w:tcPr>
          <w:p w:rsidR="00610F37" w:rsidRPr="00D54BE5" w:rsidRDefault="00026BB3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год</w:t>
            </w:r>
          </w:p>
        </w:tc>
        <w:tc>
          <w:tcPr>
            <w:tcW w:w="268" w:type="pct"/>
          </w:tcPr>
          <w:p w:rsidR="00610F37" w:rsidRPr="00D54BE5" w:rsidRDefault="00026BB3" w:rsidP="00E06A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года</w:t>
            </w:r>
          </w:p>
        </w:tc>
        <w:tc>
          <w:tcPr>
            <w:tcW w:w="941" w:type="pct"/>
          </w:tcPr>
          <w:p w:rsidR="00610F37" w:rsidRDefault="001070F3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УП</w:t>
            </w:r>
            <w:r w:rsidR="00677C87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02</w:t>
            </w:r>
            <w:r w:rsidR="00610F37" w:rsidRPr="00D54BE5">
              <w:rPr>
                <w:rFonts w:ascii="Times New Roman" w:hAnsi="Times New Roman" w:cs="Times New Roman"/>
                <w:color w:val="000000"/>
                <w:sz w:val="20"/>
              </w:rPr>
              <w:t>.01</w:t>
            </w:r>
            <w:r w:rsidR="00610F37" w:rsidRPr="00D54BE5">
              <w:rPr>
                <w:rFonts w:ascii="Times New Roman" w:hAnsi="Times New Roman" w:cs="Times New Roman"/>
                <w:sz w:val="20"/>
              </w:rPr>
              <w:t>Учебная практика</w:t>
            </w:r>
          </w:p>
          <w:p w:rsidR="00677C87" w:rsidRPr="00D54BE5" w:rsidRDefault="00677C8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ПП.02.01 Производственная практика</w:t>
            </w:r>
          </w:p>
        </w:tc>
      </w:tr>
      <w:tr w:rsidR="00610F37" w:rsidRPr="00D54BE5" w:rsidTr="00D54BE5">
        <w:tc>
          <w:tcPr>
            <w:tcW w:w="450" w:type="pct"/>
          </w:tcPr>
          <w:p w:rsidR="00610F37" w:rsidRPr="00D54BE5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4BE5">
              <w:rPr>
                <w:rFonts w:ascii="Times New Roman" w:hAnsi="Times New Roman" w:cs="Times New Roman"/>
                <w:sz w:val="20"/>
              </w:rPr>
              <w:t>Трофимова Татьяна Валентиновна</w:t>
            </w:r>
          </w:p>
        </w:tc>
        <w:tc>
          <w:tcPr>
            <w:tcW w:w="47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Биолог. Преподаватель биологии и химии</w:t>
            </w:r>
          </w:p>
        </w:tc>
        <w:tc>
          <w:tcPr>
            <w:tcW w:w="536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Биология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D54BE5" w:rsidRDefault="00610F37" w:rsidP="00610F37">
            <w:pPr>
              <w:rPr>
                <w:sz w:val="20"/>
                <w:szCs w:val="20"/>
              </w:rPr>
            </w:pPr>
            <w:r w:rsidRPr="00D54BE5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461F6F" w:rsidRPr="00461F6F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>1. Удостоверение о повышении квалификации Мурманский «Институт развития образования» «Развитие качества географического образования в условиях введения и реализации ФГОС общего образования с модулем «Развитие профессиональной компетенции»», 2018</w:t>
            </w:r>
          </w:p>
          <w:p w:rsidR="00610F37" w:rsidRPr="00D54BE5" w:rsidRDefault="00461F6F" w:rsidP="00461F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1F6F">
              <w:rPr>
                <w:rFonts w:ascii="Times New Roman" w:hAnsi="Times New Roman" w:cs="Times New Roman"/>
                <w:sz w:val="20"/>
              </w:rPr>
              <w:t xml:space="preserve">2. Удостоверение о повышении квалификации Педкампус. Программа обучения «Методика преподавания химии и инновационные подходы в организации учебного процесса в условиях реализации ФГОС», </w:t>
            </w:r>
            <w:r w:rsidRPr="00461F6F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D54BE5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года</w:t>
            </w:r>
          </w:p>
        </w:tc>
        <w:tc>
          <w:tcPr>
            <w:tcW w:w="268" w:type="pct"/>
          </w:tcPr>
          <w:p w:rsidR="00610F37" w:rsidRPr="00D54BE5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941" w:type="pct"/>
          </w:tcPr>
          <w:p w:rsidR="00610F37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t>Основы естественных наук (химии и биологии)</w:t>
            </w:r>
          </w:p>
          <w:p w:rsidR="006B7D05" w:rsidRPr="00D54BE5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t>География и основы экологии</w:t>
            </w:r>
          </w:p>
        </w:tc>
      </w:tr>
      <w:tr w:rsidR="00610F37" w:rsidRPr="00D54BE5" w:rsidTr="00D54BE5">
        <w:tc>
          <w:tcPr>
            <w:tcW w:w="450" w:type="pct"/>
          </w:tcPr>
          <w:p w:rsidR="00135064" w:rsidRDefault="00610F37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80E98">
              <w:rPr>
                <w:rFonts w:ascii="Times New Roman" w:hAnsi="Times New Roman" w:cs="Times New Roman"/>
                <w:sz w:val="20"/>
              </w:rPr>
              <w:t>Труфанова Наталья Васильевна</w:t>
            </w:r>
          </w:p>
          <w:p w:rsidR="00135064" w:rsidRPr="00135064" w:rsidRDefault="00135064" w:rsidP="00135064">
            <w:pPr>
              <w:rPr>
                <w:lang w:eastAsia="ru-RU"/>
              </w:rPr>
            </w:pPr>
          </w:p>
          <w:p w:rsidR="00135064" w:rsidRDefault="00135064" w:rsidP="00135064">
            <w:pPr>
              <w:rPr>
                <w:lang w:eastAsia="ru-RU"/>
              </w:rPr>
            </w:pPr>
          </w:p>
          <w:p w:rsidR="00610F37" w:rsidRPr="00135064" w:rsidRDefault="00610F37" w:rsidP="00135064">
            <w:pPr>
              <w:rPr>
                <w:lang w:eastAsia="ru-RU"/>
              </w:rPr>
            </w:pPr>
          </w:p>
        </w:tc>
        <w:tc>
          <w:tcPr>
            <w:tcW w:w="478" w:type="pct"/>
          </w:tcPr>
          <w:p w:rsidR="00610F37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Методист</w:t>
            </w:r>
          </w:p>
          <w:p w:rsidR="00C844D7" w:rsidRPr="00380E98" w:rsidRDefault="00C844D7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13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Высшее</w:t>
            </w:r>
          </w:p>
        </w:tc>
        <w:tc>
          <w:tcPr>
            <w:tcW w:w="358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Учитель истории и обществознания средней школы</w:t>
            </w:r>
          </w:p>
        </w:tc>
        <w:tc>
          <w:tcPr>
            <w:tcW w:w="536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История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79" w:type="pct"/>
          </w:tcPr>
          <w:p w:rsidR="00610F37" w:rsidRPr="00380E98" w:rsidRDefault="00610F37" w:rsidP="00610F37">
            <w:pPr>
              <w:rPr>
                <w:sz w:val="20"/>
                <w:szCs w:val="20"/>
              </w:rPr>
            </w:pPr>
            <w:r w:rsidRPr="00380E98">
              <w:rPr>
                <w:sz w:val="20"/>
                <w:szCs w:val="20"/>
              </w:rPr>
              <w:t>нет</w:t>
            </w:r>
          </w:p>
        </w:tc>
        <w:tc>
          <w:tcPr>
            <w:tcW w:w="1030" w:type="pct"/>
          </w:tcPr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380E98">
              <w:rPr>
                <w:rFonts w:ascii="Times New Roman" w:hAnsi="Times New Roman" w:cs="Times New Roman"/>
                <w:sz w:val="20"/>
              </w:rPr>
              <w:t>Удостоверение о повышении квалификации «Мурманский индустриальный колледж» «Требования, предъявляемые для организации и проведения демонстрационного экзам</w:t>
            </w:r>
            <w:r>
              <w:rPr>
                <w:rFonts w:ascii="Times New Roman" w:hAnsi="Times New Roman" w:cs="Times New Roman"/>
                <w:sz w:val="20"/>
              </w:rPr>
              <w:t>ена по стандартам «Ворлдскилс», 2018</w:t>
            </w:r>
          </w:p>
          <w:p w:rsid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E558BF">
              <w:rPr>
                <w:rFonts w:ascii="Times New Roman" w:hAnsi="Times New Roman" w:cs="Times New Roman"/>
                <w:sz w:val="20"/>
              </w:rPr>
              <w:t xml:space="preserve">Удостоверение о повышении квалификации Государственная </w:t>
            </w:r>
            <w:r w:rsidRPr="00E558BF">
              <w:rPr>
                <w:rFonts w:ascii="Times New Roman" w:hAnsi="Times New Roman" w:cs="Times New Roman"/>
                <w:sz w:val="20"/>
              </w:rPr>
              <w:lastRenderedPageBreak/>
              <w:t>академия промышленного менеджмента им. Н.П. Пастухова «Применение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</w:t>
            </w:r>
            <w:r>
              <w:rPr>
                <w:rFonts w:ascii="Times New Roman" w:hAnsi="Times New Roman" w:cs="Times New Roman"/>
                <w:sz w:val="20"/>
              </w:rPr>
              <w:t>, 2018</w:t>
            </w:r>
          </w:p>
          <w:p w:rsidR="00610F37" w:rsidRPr="00F23B72" w:rsidRDefault="00F23B72" w:rsidP="00F23B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23B72">
              <w:rPr>
                <w:rFonts w:ascii="Times New Roman" w:hAnsi="Times New Roman" w:cs="Times New Roman"/>
                <w:sz w:val="20"/>
              </w:rPr>
              <w:t xml:space="preserve">3. Удостоверение о повышении квалификации Педкампус.  Программа обучения «Методика преподавания истории и инновационные подходы в организации учебного процесса в условиях реализации ФГОС», </w:t>
            </w:r>
            <w:r w:rsidRPr="00F23B72">
              <w:rPr>
                <w:rFonts w:ascii="Times New Roman" w:hAnsi="Times New Roman" w:cs="Times New Roman"/>
                <w:sz w:val="20"/>
                <w:szCs w:val="22"/>
              </w:rPr>
              <w:t>2021</w:t>
            </w:r>
          </w:p>
        </w:tc>
        <w:tc>
          <w:tcPr>
            <w:tcW w:w="268" w:type="pct"/>
          </w:tcPr>
          <w:p w:rsidR="00610F37" w:rsidRPr="00380E98" w:rsidRDefault="00026BB3" w:rsidP="00610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 лет</w:t>
            </w:r>
          </w:p>
        </w:tc>
        <w:tc>
          <w:tcPr>
            <w:tcW w:w="268" w:type="pct"/>
          </w:tcPr>
          <w:p w:rsidR="00610F37" w:rsidRPr="00380E98" w:rsidRDefault="00026BB3" w:rsidP="00314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</w:tc>
        <w:tc>
          <w:tcPr>
            <w:tcW w:w="941" w:type="pct"/>
          </w:tcPr>
          <w:p w:rsidR="00610F37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История</w:t>
            </w:r>
          </w:p>
          <w:p w:rsidR="006B7D05" w:rsidRPr="00380E98" w:rsidRDefault="006B7D05" w:rsidP="00610F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7D05">
              <w:rPr>
                <w:rFonts w:ascii="Times New Roman" w:hAnsi="Times New Roman" w:cs="Times New Roman"/>
                <w:sz w:val="20"/>
              </w:rPr>
              <w:t>Основы общественных наук</w:t>
            </w:r>
          </w:p>
        </w:tc>
      </w:tr>
    </w:tbl>
    <w:p w:rsidR="00931B25" w:rsidRPr="00D54BE5" w:rsidRDefault="00931B25" w:rsidP="00923541">
      <w:pPr>
        <w:rPr>
          <w:sz w:val="20"/>
          <w:szCs w:val="20"/>
        </w:rPr>
      </w:pPr>
    </w:p>
    <w:sectPr w:rsidR="00931B25" w:rsidRPr="00D54BE5" w:rsidSect="005D36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1E" w:rsidRDefault="0032581E" w:rsidP="00135064">
      <w:pPr>
        <w:spacing w:after="0" w:line="240" w:lineRule="auto"/>
      </w:pPr>
      <w:r>
        <w:separator/>
      </w:r>
    </w:p>
  </w:endnote>
  <w:endnote w:type="continuationSeparator" w:id="0">
    <w:p w:rsidR="0032581E" w:rsidRDefault="0032581E" w:rsidP="0013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1E" w:rsidRDefault="0032581E" w:rsidP="00135064">
      <w:pPr>
        <w:spacing w:after="0" w:line="240" w:lineRule="auto"/>
      </w:pPr>
      <w:r>
        <w:separator/>
      </w:r>
    </w:p>
  </w:footnote>
  <w:footnote w:type="continuationSeparator" w:id="0">
    <w:p w:rsidR="0032581E" w:rsidRDefault="0032581E" w:rsidP="001350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D7E"/>
    <w:rsid w:val="00002FC3"/>
    <w:rsid w:val="00025E7F"/>
    <w:rsid w:val="00026BB3"/>
    <w:rsid w:val="00070ABB"/>
    <w:rsid w:val="00086D7E"/>
    <w:rsid w:val="00091D04"/>
    <w:rsid w:val="000C44A3"/>
    <w:rsid w:val="000D7ACB"/>
    <w:rsid w:val="001070F3"/>
    <w:rsid w:val="00132087"/>
    <w:rsid w:val="00135064"/>
    <w:rsid w:val="001C1C97"/>
    <w:rsid w:val="001D350F"/>
    <w:rsid w:val="001E09E1"/>
    <w:rsid w:val="001E6357"/>
    <w:rsid w:val="00210324"/>
    <w:rsid w:val="0021265F"/>
    <w:rsid w:val="00225C2A"/>
    <w:rsid w:val="00250EDC"/>
    <w:rsid w:val="002862C3"/>
    <w:rsid w:val="002A38F9"/>
    <w:rsid w:val="002B5638"/>
    <w:rsid w:val="002E6DA5"/>
    <w:rsid w:val="003014F8"/>
    <w:rsid w:val="00301A0E"/>
    <w:rsid w:val="003142A5"/>
    <w:rsid w:val="0032581E"/>
    <w:rsid w:val="00331941"/>
    <w:rsid w:val="00342ABA"/>
    <w:rsid w:val="003A7B00"/>
    <w:rsid w:val="00401BC8"/>
    <w:rsid w:val="00461F6F"/>
    <w:rsid w:val="004F5812"/>
    <w:rsid w:val="005D3672"/>
    <w:rsid w:val="00604E9C"/>
    <w:rsid w:val="00610F37"/>
    <w:rsid w:val="00642A34"/>
    <w:rsid w:val="00677C87"/>
    <w:rsid w:val="006A5EC2"/>
    <w:rsid w:val="006B008D"/>
    <w:rsid w:val="006B7D05"/>
    <w:rsid w:val="00766FBD"/>
    <w:rsid w:val="007B616F"/>
    <w:rsid w:val="007D6DE0"/>
    <w:rsid w:val="007E222A"/>
    <w:rsid w:val="008132B9"/>
    <w:rsid w:val="008B3F82"/>
    <w:rsid w:val="008B6553"/>
    <w:rsid w:val="008F4B5A"/>
    <w:rsid w:val="00923541"/>
    <w:rsid w:val="009310A5"/>
    <w:rsid w:val="00931B25"/>
    <w:rsid w:val="009412C0"/>
    <w:rsid w:val="00A00B6D"/>
    <w:rsid w:val="00A4006A"/>
    <w:rsid w:val="00A67157"/>
    <w:rsid w:val="00AB1C3C"/>
    <w:rsid w:val="00B00898"/>
    <w:rsid w:val="00B56B0D"/>
    <w:rsid w:val="00B739E6"/>
    <w:rsid w:val="00BD122C"/>
    <w:rsid w:val="00C27163"/>
    <w:rsid w:val="00C32CD8"/>
    <w:rsid w:val="00C844D7"/>
    <w:rsid w:val="00CA2B80"/>
    <w:rsid w:val="00CC3073"/>
    <w:rsid w:val="00D4143C"/>
    <w:rsid w:val="00D42318"/>
    <w:rsid w:val="00D54BE5"/>
    <w:rsid w:val="00DE2CCE"/>
    <w:rsid w:val="00DE3F84"/>
    <w:rsid w:val="00E06AEC"/>
    <w:rsid w:val="00E608DF"/>
    <w:rsid w:val="00E64228"/>
    <w:rsid w:val="00EB2B41"/>
    <w:rsid w:val="00ED497E"/>
    <w:rsid w:val="00EF5D22"/>
    <w:rsid w:val="00F23B72"/>
    <w:rsid w:val="00F3103D"/>
    <w:rsid w:val="00F34BE0"/>
    <w:rsid w:val="00F9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E437"/>
  <w15:docId w15:val="{D465E426-484A-42C2-B1E4-D668A0D8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D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DE3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064"/>
  </w:style>
  <w:style w:type="paragraph" w:styleId="a6">
    <w:name w:val="footer"/>
    <w:basedOn w:val="a"/>
    <w:link w:val="a7"/>
    <w:uiPriority w:val="99"/>
    <w:unhideWhenUsed/>
    <w:rsid w:val="00135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064"/>
  </w:style>
  <w:style w:type="paragraph" w:styleId="a8">
    <w:name w:val="Balloon Text"/>
    <w:basedOn w:val="a"/>
    <w:link w:val="a9"/>
    <w:uiPriority w:val="99"/>
    <w:semiHidden/>
    <w:unhideWhenUsed/>
    <w:rsid w:val="0076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6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7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5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</dc:creator>
  <cp:lastModifiedBy>mashnina</cp:lastModifiedBy>
  <cp:revision>46</cp:revision>
  <dcterms:created xsi:type="dcterms:W3CDTF">2021-01-20T09:27:00Z</dcterms:created>
  <dcterms:modified xsi:type="dcterms:W3CDTF">2022-11-08T14:18:00Z</dcterms:modified>
</cp:coreProperties>
</file>