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B9" w:rsidRDefault="006137B9">
      <w:r>
        <w:rPr>
          <w:noProof/>
        </w:rPr>
        <w:drawing>
          <wp:inline distT="0" distB="0" distL="0" distR="0">
            <wp:extent cx="6549656" cy="971677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вар- титульный_c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129" cy="97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DC3CA5" w:rsidP="00E11A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Лист согласования (оборотный лист в соответствии с ЛНА)</w:t>
      </w: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C3CA5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работодателей - представители кластера, участвующие в разработке данной ОПОП-П</w:t>
      </w:r>
    </w:p>
    <w:p w:rsidR="006F4A6B" w:rsidRPr="00027423" w:rsidRDefault="00FF13E3" w:rsidP="00DC3CA5">
      <w:pPr>
        <w:pStyle w:val="afffffff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</w:rPr>
        <w:t>Кафе Трактир «Дрова» ООО «Панна</w:t>
      </w:r>
      <w:r w:rsidR="00DC3CA5" w:rsidRPr="00027423">
        <w:rPr>
          <w:rFonts w:ascii="Times New Roman" w:eastAsia="Calibri" w:hAnsi="Times New Roman"/>
          <w:sz w:val="24"/>
          <w:szCs w:val="24"/>
        </w:rPr>
        <w:t>»</w:t>
      </w:r>
    </w:p>
    <w:p w:rsidR="00DC3CA5" w:rsidRPr="00FF13E3" w:rsidRDefault="00DC3CA5" w:rsidP="00DC3CA5">
      <w:pPr>
        <w:pStyle w:val="afffffff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027423">
        <w:rPr>
          <w:rFonts w:ascii="Times New Roman" w:eastAsia="Calibri" w:hAnsi="Times New Roman"/>
          <w:sz w:val="24"/>
          <w:szCs w:val="24"/>
        </w:rPr>
        <w:t>МАУ «КШП» города Оленегорска</w:t>
      </w:r>
    </w:p>
    <w:p w:rsidR="00FF13E3" w:rsidRPr="00F45517" w:rsidRDefault="00FF13E3" w:rsidP="00DC3CA5">
      <w:pPr>
        <w:pStyle w:val="afffffff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Ресторан «Компас» ООО «Феррит»</w:t>
      </w:r>
    </w:p>
    <w:p w:rsidR="00F45517" w:rsidRPr="00027423" w:rsidRDefault="00F45517" w:rsidP="00F45517">
      <w:pPr>
        <w:pStyle w:val="afffffffd"/>
        <w:spacing w:after="0" w:line="240" w:lineRule="auto"/>
        <w:rPr>
          <w:rFonts w:ascii="Times New Roman" w:hAnsi="Times New Roman"/>
          <w:sz w:val="24"/>
        </w:rPr>
      </w:pPr>
    </w:p>
    <w:p w:rsidR="006F4A6B" w:rsidRDefault="006F4A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A6B" w:rsidRDefault="00DC3C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81907" w:rsidRDefault="00E81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:rsidR="00E81907" w:rsidRDefault="00E8190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81907" w:rsidRDefault="00E81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:rsidR="00E81907" w:rsidRDefault="00E8190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6F4A6B" w:rsidRDefault="006F4A6B">
      <w:pPr>
        <w:sectPr w:rsidR="006F4A6B">
          <w:headerReference w:type="default" r:id="rId9"/>
          <w:headerReference w:type="first" r:id="rId10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:rsidR="006F4A6B" w:rsidRDefault="00DC3CA5">
      <w:pPr>
        <w:spacing w:after="0" w:line="240" w:lineRule="auto"/>
        <w:jc w:val="center"/>
        <w:rPr>
          <w:rFonts w:ascii="Times" w:hAnsi="Times"/>
          <w:b/>
          <w:smallCaps/>
          <w:sz w:val="20"/>
        </w:rPr>
      </w:pPr>
      <w:bookmarkStart w:id="0" w:name="_gjdgxs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F4A6B" w:rsidRDefault="006F4A6B">
      <w:pPr>
        <w:pStyle w:val="affe"/>
      </w:pPr>
      <w:bookmarkStart w:id="1" w:name="_30j0zll"/>
      <w:bookmarkEnd w:id="1"/>
    </w:p>
    <w:p w:rsidR="006F4A6B" w:rsidRPr="00F45517" w:rsidRDefault="00DC3CA5">
      <w:pPr>
        <w:pStyle w:val="1f0"/>
        <w:tabs>
          <w:tab w:val="clear" w:pos="9638"/>
          <w:tab w:val="right" w:pos="9355"/>
        </w:tabs>
      </w:pPr>
      <w:r w:rsidRPr="004D7D11">
        <w:fldChar w:fldCharType="begin"/>
      </w:r>
      <w:r w:rsidRPr="004D7D11">
        <w:instrText>TOC \h \z \u \o "1-3"</w:instrText>
      </w:r>
      <w:r w:rsidRPr="004D7D11">
        <w:fldChar w:fldCharType="separate"/>
      </w:r>
      <w:hyperlink w:anchor="__RefHeading___1" w:tooltip="#__RefHeading___1" w:history="1">
        <w:r w:rsidRPr="00F45517">
          <w:t>Раздел 1. Общие положения</w:t>
        </w:r>
        <w:r w:rsidRPr="00F45517">
          <w:tab/>
        </w:r>
        <w:r w:rsidRPr="00F45517">
          <w:fldChar w:fldCharType="begin"/>
        </w:r>
        <w:r w:rsidRPr="00F45517">
          <w:instrText>PAGEREF __RefHeading___1 \h</w:instrText>
        </w:r>
        <w:r w:rsidRPr="00F45517">
          <w:fldChar w:fldCharType="separate"/>
        </w:r>
        <w:r w:rsidR="00612EF1">
          <w:rPr>
            <w:noProof/>
          </w:rPr>
          <w:t>1</w:t>
        </w:r>
        <w:r w:rsidRPr="00F45517"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" w:tooltip="#__RefHeading___2" w:history="1">
        <w:r w:rsidR="00DC3CA5" w:rsidRPr="00F45517">
          <w:rPr>
            <w:rFonts w:ascii="Times New Roman" w:hAnsi="Times New Roman"/>
            <w:i w:val="0"/>
          </w:rPr>
          <w:t>1.1. Назначение основной профессиональной образовательной программы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2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3" w:tooltip="#__RefHeading___3" w:history="1">
        <w:r w:rsidR="00DC3CA5" w:rsidRPr="00F45517">
          <w:rPr>
            <w:rFonts w:ascii="Times New Roman" w:hAnsi="Times New Roman"/>
            <w:i w:val="0"/>
          </w:rPr>
          <w:t>1.2. Нормативные документы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__RefHeading___3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2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4" w:tooltip="#__RefHeading___4" w:history="1">
        <w:r w:rsidR="00DC3CA5" w:rsidRPr="00F45517">
          <w:rPr>
            <w:rFonts w:ascii="Times New Roman" w:hAnsi="Times New Roman"/>
            <w:i w:val="0"/>
          </w:rPr>
          <w:t>1.3. Перечень сокращений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__RefHeading___4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3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1f0"/>
        <w:tabs>
          <w:tab w:val="clear" w:pos="9638"/>
          <w:tab w:val="right" w:pos="9355"/>
        </w:tabs>
      </w:pPr>
      <w:hyperlink w:anchor="__RefHeading___5" w:tooltip="#__RefHeading___5" w:history="1">
        <w:r w:rsidR="00DC3CA5" w:rsidRPr="00F45517">
          <w:t>Раздел 2. Основные характеристики образовательной программы</w:t>
        </w:r>
        <w:r w:rsidR="00DC3CA5" w:rsidRPr="00F45517">
          <w:tab/>
        </w:r>
        <w:r w:rsidR="00DC3CA5" w:rsidRPr="00F45517">
          <w:fldChar w:fldCharType="begin"/>
        </w:r>
        <w:r w:rsidR="00DC3CA5" w:rsidRPr="00F45517">
          <w:instrText>PAGEREF __RefHeading___5 \h</w:instrText>
        </w:r>
        <w:r w:rsidR="00DC3CA5" w:rsidRPr="00F45517">
          <w:fldChar w:fldCharType="separate"/>
        </w:r>
        <w:r w:rsidR="00612EF1">
          <w:rPr>
            <w:noProof/>
          </w:rPr>
          <w:t>4</w:t>
        </w:r>
        <w:r w:rsidR="00DC3CA5" w:rsidRPr="00F45517">
          <w:fldChar w:fldCharType="end"/>
        </w:r>
      </w:hyperlink>
    </w:p>
    <w:p w:rsidR="006F4A6B" w:rsidRPr="00F45517" w:rsidRDefault="00E81907">
      <w:pPr>
        <w:pStyle w:val="1f0"/>
        <w:tabs>
          <w:tab w:val="clear" w:pos="9638"/>
          <w:tab w:val="right" w:pos="9355"/>
        </w:tabs>
      </w:pPr>
      <w:hyperlink w:anchor="__RefHeading___6" w:tooltip="#__RefHeading___6" w:history="1">
        <w:r w:rsidR="00DC3CA5" w:rsidRPr="00F45517">
          <w:t>Раздел 3. Характеристика профессиональной деятельности выпускника</w:t>
        </w:r>
        <w:r w:rsidR="00DC3CA5" w:rsidRPr="00F45517">
          <w:tab/>
        </w:r>
        <w:r w:rsidR="00DC3CA5" w:rsidRPr="00F45517">
          <w:fldChar w:fldCharType="begin"/>
        </w:r>
        <w:r w:rsidR="00DC3CA5" w:rsidRPr="00F45517">
          <w:instrText>PAGEREF __RefHeading___6 \h</w:instrText>
        </w:r>
        <w:r w:rsidR="00DC3CA5" w:rsidRPr="00F45517">
          <w:fldChar w:fldCharType="separate"/>
        </w:r>
        <w:r w:rsidR="00612EF1">
          <w:rPr>
            <w:noProof/>
          </w:rPr>
          <w:t>5</w:t>
        </w:r>
        <w:r w:rsidR="00DC3CA5" w:rsidRPr="00F45517"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7" w:tooltip="#__RefHeading___7" w:history="1">
        <w:r w:rsidR="00DC3CA5" w:rsidRPr="00F45517">
          <w:rPr>
            <w:rFonts w:ascii="Times New Roman" w:hAnsi="Times New Roman"/>
            <w:i w:val="0"/>
          </w:rPr>
          <w:t>3.1. Область(и) профессиональной деятельности выпускников: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__RefHeading___7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5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8" w:tooltip="#__RefHeading___8" w:history="1">
        <w:r w:rsidR="00DC3CA5" w:rsidRPr="00F45517">
          <w:rPr>
            <w:rFonts w:ascii="Times New Roman" w:hAnsi="Times New Roman"/>
            <w:i w:val="0"/>
          </w:rPr>
          <w:t>3.2. Профессиональные стандарты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__RefHeading___8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5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9" w:tooltip="#__RefHeading___9" w:history="1">
        <w:r w:rsidR="00DC3CA5" w:rsidRPr="00F45517">
          <w:rPr>
            <w:rFonts w:ascii="Times New Roman" w:hAnsi="Times New Roman"/>
            <w:i w:val="0"/>
          </w:rPr>
          <w:t>3.3. Осваиваемые виды деятельности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__RefHeading___9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6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1f0"/>
        <w:tabs>
          <w:tab w:val="clear" w:pos="9638"/>
          <w:tab w:val="right" w:pos="9355"/>
        </w:tabs>
      </w:pPr>
      <w:hyperlink w:anchor="__RefHeading___10" w:tooltip="#__RefHeading___10" w:history="1">
        <w:r w:rsidR="00DC3CA5" w:rsidRPr="00F45517">
          <w:t>Раздел 4. Требования к результатам освоения образовательной программы</w:t>
        </w:r>
        <w:r w:rsidR="00DC3CA5" w:rsidRPr="00F45517">
          <w:tab/>
        </w:r>
        <w:r w:rsidR="00DC3CA5" w:rsidRPr="00F45517">
          <w:fldChar w:fldCharType="begin"/>
        </w:r>
        <w:r w:rsidR="00DC3CA5" w:rsidRPr="00F45517">
          <w:instrText>PAGEREF __RefHeading___10 \h</w:instrText>
        </w:r>
        <w:r w:rsidR="00DC3CA5" w:rsidRPr="00F45517">
          <w:fldChar w:fldCharType="separate"/>
        </w:r>
        <w:r w:rsidR="00612EF1">
          <w:rPr>
            <w:noProof/>
          </w:rPr>
          <w:t>8</w:t>
        </w:r>
        <w:r w:rsidR="00DC3CA5" w:rsidRPr="00F45517"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1" w:tooltip="#__RefHeading___11" w:history="1">
        <w:r w:rsidR="00DC3CA5" w:rsidRPr="00F45517">
          <w:rPr>
            <w:rFonts w:ascii="Times New Roman" w:hAnsi="Times New Roman"/>
            <w:i w:val="0"/>
          </w:rPr>
          <w:t>4.1. Общие компетенции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__RefHeading___11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8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2" w:tooltip="#__RefHeading___12" w:history="1">
        <w:r w:rsidR="00DC3CA5" w:rsidRPr="00F45517">
          <w:rPr>
            <w:rFonts w:ascii="Times New Roman" w:hAnsi="Times New Roman"/>
            <w:i w:val="0"/>
          </w:rPr>
          <w:t>4.2. Профессиональные компетенции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__RefHeading___12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12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3" w:tooltip="#__RefHeading___13" w:history="1">
        <w:r w:rsidR="00DC3CA5" w:rsidRPr="00F45517">
          <w:rPr>
            <w:rFonts w:ascii="Times New Roman" w:hAnsi="Times New Roman"/>
            <w:i w:val="0"/>
          </w:rPr>
          <w:t>4.3. Матрица компетенций выпускника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__RefHeading___13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76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1f0"/>
        <w:tabs>
          <w:tab w:val="clear" w:pos="9638"/>
          <w:tab w:val="right" w:pos="9355"/>
        </w:tabs>
      </w:pPr>
      <w:hyperlink w:anchor="__RefHeading___14" w:tooltip="#__RefHeading___14" w:history="1">
        <w:r w:rsidR="00DC3CA5" w:rsidRPr="00F45517">
          <w:t>Раздел 5. Структура и содержание образовательной программы</w:t>
        </w:r>
        <w:r w:rsidR="00DC3CA5" w:rsidRPr="00F45517">
          <w:tab/>
        </w:r>
        <w:r w:rsidR="00DC3CA5" w:rsidRPr="00F45517">
          <w:fldChar w:fldCharType="begin"/>
        </w:r>
        <w:r w:rsidR="00DC3CA5" w:rsidRPr="00F45517">
          <w:instrText>PAGEREF __RefHeading___14 \h</w:instrText>
        </w:r>
        <w:r w:rsidR="00DC3CA5" w:rsidRPr="00F45517">
          <w:fldChar w:fldCharType="separate"/>
        </w:r>
        <w:r w:rsidR="00612EF1">
          <w:rPr>
            <w:noProof/>
          </w:rPr>
          <w:t>90</w:t>
        </w:r>
        <w:r w:rsidR="00DC3CA5" w:rsidRPr="00F45517"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5" w:tooltip="#__RefHeading___15" w:history="1">
        <w:r w:rsidR="00DC3CA5" w:rsidRPr="00F45517">
          <w:rPr>
            <w:rFonts w:ascii="Times New Roman" w:hAnsi="Times New Roman"/>
            <w:i w:val="0"/>
          </w:rPr>
          <w:t>5.1. Учебный план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__RefHeading___15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90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6" w:tooltip="#__RefHeading___16" w:history="1">
        <w:r w:rsidR="00DC3CA5" w:rsidRPr="00F45517">
          <w:rPr>
            <w:rFonts w:ascii="Times New Roman" w:hAnsi="Times New Roman"/>
            <w:i w:val="0"/>
          </w:rPr>
          <w:t>5.2. Обоснование распределения вариативной части образовательной программы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__RefHeading___16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95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7" w:tooltip="#__RefHeading___17" w:history="1">
        <w:r w:rsidR="00DC3CA5" w:rsidRPr="00F45517">
          <w:rPr>
            <w:rFonts w:ascii="Times New Roman" w:hAnsi="Times New Roman"/>
            <w:i w:val="0"/>
          </w:rPr>
          <w:t>5.3. План обучения в форме практической подготовки на предприятии (на рабочем месте)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__RefHeading___17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96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8" w:tooltip="#__RefHeading___18" w:history="1">
        <w:r w:rsidR="00DC3CA5" w:rsidRPr="00F45517">
          <w:rPr>
            <w:rFonts w:ascii="Times New Roman" w:hAnsi="Times New Roman"/>
            <w:i w:val="0"/>
          </w:rPr>
          <w:t>5.4. Календарный учебный график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__RefHeading___18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97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19" w:tooltip="#__RefHeading___19" w:history="1">
        <w:r w:rsidR="00DC3CA5" w:rsidRPr="00F45517">
          <w:rPr>
            <w:rFonts w:ascii="Times New Roman" w:hAnsi="Times New Roman"/>
            <w:i w:val="0"/>
          </w:rPr>
          <w:t>5.5. Рабочие программы учебных дисциплин и профессиональных модулей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__RefHeading___19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98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0" w:tooltip="#__RefHeading___20" w:history="1">
        <w:r w:rsidR="00DC3CA5" w:rsidRPr="00F45517">
          <w:rPr>
            <w:rFonts w:ascii="Times New Roman" w:hAnsi="Times New Roman"/>
            <w:i w:val="0"/>
          </w:rPr>
          <w:t>5.6. Рабочая программа воспитания и календарный план воспитательной работы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__RefHeading___20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98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1" w:tooltip="#__RefHeading___21" w:history="1">
        <w:r w:rsidR="00DC3CA5" w:rsidRPr="00F45517">
          <w:rPr>
            <w:rFonts w:ascii="Times New Roman" w:hAnsi="Times New Roman"/>
            <w:i w:val="0"/>
          </w:rPr>
          <w:t>5.7. Практическая подготовка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__RefHeading___21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98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2" w:tooltip="#__RefHeading___22" w:history="1">
        <w:r w:rsidR="00DC3CA5" w:rsidRPr="00F45517">
          <w:rPr>
            <w:rFonts w:ascii="Times New Roman" w:hAnsi="Times New Roman"/>
            <w:i w:val="0"/>
          </w:rPr>
          <w:t>5.8. Государственная итоговая аттестация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__RefHeading___22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99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1f0"/>
        <w:tabs>
          <w:tab w:val="clear" w:pos="9638"/>
          <w:tab w:val="right" w:pos="9355"/>
        </w:tabs>
      </w:pPr>
      <w:hyperlink w:anchor="__RefHeading___23" w:tooltip="#__RefHeading___23" w:history="1">
        <w:r w:rsidR="00DC3CA5" w:rsidRPr="00F45517">
          <w:t>Раздел 6. Условия реализации образовательной программы</w:t>
        </w:r>
        <w:r w:rsidR="00DC3CA5" w:rsidRPr="00F45517">
          <w:tab/>
        </w:r>
        <w:r w:rsidR="00DC3CA5" w:rsidRPr="00F45517">
          <w:fldChar w:fldCharType="begin"/>
        </w:r>
        <w:r w:rsidR="00DC3CA5" w:rsidRPr="00F45517">
          <w:instrText>PAGEREF __RefHeading___23 \h</w:instrText>
        </w:r>
        <w:r w:rsidR="00DC3CA5" w:rsidRPr="00F45517">
          <w:fldChar w:fldCharType="separate"/>
        </w:r>
        <w:r w:rsidR="00612EF1">
          <w:rPr>
            <w:noProof/>
          </w:rPr>
          <w:t>99</w:t>
        </w:r>
        <w:r w:rsidR="00DC3CA5" w:rsidRPr="00F45517"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4" w:tooltip="#__RefHeading___24" w:history="1">
        <w:r w:rsidR="00DC3CA5" w:rsidRPr="00F45517">
          <w:rPr>
            <w:rFonts w:ascii="Times New Roman" w:hAnsi="Times New Roman"/>
            <w:i w:val="0"/>
          </w:rPr>
          <w:t>6.1. Материально-техническое и учебно-методическое обеспечение образовательной программы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__RefHeading___24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99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F45517" w:rsidRDefault="00E81907">
      <w:pPr>
        <w:pStyle w:val="24"/>
        <w:tabs>
          <w:tab w:val="right" w:pos="9355"/>
        </w:tabs>
        <w:rPr>
          <w:rFonts w:ascii="Times New Roman" w:hAnsi="Times New Roman"/>
          <w:i w:val="0"/>
        </w:rPr>
      </w:pPr>
      <w:hyperlink w:anchor="__RefHeading___25" w:tooltip="#__RefHeading___25" w:history="1">
        <w:r w:rsidR="00DC3CA5" w:rsidRPr="00F45517">
          <w:rPr>
            <w:rFonts w:ascii="Times New Roman" w:hAnsi="Times New Roman"/>
            <w:i w:val="0"/>
          </w:rPr>
          <w:t>6.2. Применение электронного обучения и дистанционных образовательных технологий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__RefHeading___25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99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4D7D11" w:rsidRDefault="00E81907">
      <w:pPr>
        <w:pStyle w:val="24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DC3CA5" w:rsidRPr="00F45517">
          <w:rPr>
            <w:rFonts w:ascii="Times New Roman" w:hAnsi="Times New Roman"/>
            <w:i w:val="0"/>
          </w:rPr>
          <w:t>6.3. Кадровые условия реализации образовательной программы</w:t>
        </w:r>
        <w:r w:rsidR="00DC3CA5" w:rsidRPr="00F45517">
          <w:rPr>
            <w:rFonts w:ascii="Times New Roman" w:hAnsi="Times New Roman"/>
            <w:i w:val="0"/>
          </w:rPr>
          <w:tab/>
        </w:r>
        <w:r w:rsidR="00DC3CA5" w:rsidRPr="00F45517">
          <w:rPr>
            <w:rFonts w:ascii="Times New Roman" w:hAnsi="Times New Roman"/>
            <w:i w:val="0"/>
          </w:rPr>
          <w:fldChar w:fldCharType="begin"/>
        </w:r>
        <w:r w:rsidR="00DC3CA5" w:rsidRPr="00F45517">
          <w:rPr>
            <w:rFonts w:ascii="Times New Roman" w:hAnsi="Times New Roman"/>
            <w:i w:val="0"/>
          </w:rPr>
          <w:instrText>PAGEREF __RefHeading___26 \h</w:instrText>
        </w:r>
        <w:r w:rsidR="00DC3CA5" w:rsidRPr="00F45517">
          <w:rPr>
            <w:rFonts w:ascii="Times New Roman" w:hAnsi="Times New Roman"/>
            <w:i w:val="0"/>
          </w:rPr>
        </w:r>
        <w:r w:rsidR="00DC3CA5" w:rsidRPr="00F45517">
          <w:rPr>
            <w:rFonts w:ascii="Times New Roman" w:hAnsi="Times New Roman"/>
            <w:i w:val="0"/>
          </w:rPr>
          <w:fldChar w:fldCharType="separate"/>
        </w:r>
        <w:r w:rsidR="00612EF1">
          <w:rPr>
            <w:rFonts w:ascii="Times New Roman" w:hAnsi="Times New Roman"/>
            <w:i w:val="0"/>
            <w:noProof/>
          </w:rPr>
          <w:t>100</w:t>
        </w:r>
        <w:r w:rsidR="00DC3CA5" w:rsidRPr="00F45517">
          <w:rPr>
            <w:rFonts w:ascii="Times New Roman" w:hAnsi="Times New Roman"/>
            <w:i w:val="0"/>
          </w:rPr>
          <w:fldChar w:fldCharType="end"/>
        </w:r>
      </w:hyperlink>
    </w:p>
    <w:p w:rsidR="006F4A6B" w:rsidRPr="004D7D11" w:rsidRDefault="00E81907">
      <w:pPr>
        <w:pStyle w:val="24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DC3CA5" w:rsidRPr="004D7D1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DC3CA5" w:rsidRPr="004D7D11">
          <w:rPr>
            <w:rFonts w:ascii="Times New Roman" w:hAnsi="Times New Roman"/>
          </w:rPr>
          <w:tab/>
        </w:r>
        <w:r w:rsidR="00DC3CA5" w:rsidRPr="004D7D11">
          <w:rPr>
            <w:rFonts w:ascii="Times New Roman" w:hAnsi="Times New Roman"/>
          </w:rPr>
          <w:fldChar w:fldCharType="begin"/>
        </w:r>
        <w:r w:rsidR="00DC3CA5" w:rsidRPr="004D7D11">
          <w:rPr>
            <w:rFonts w:ascii="Times New Roman" w:hAnsi="Times New Roman"/>
          </w:rPr>
          <w:instrText>PAGEREF __RefHeading___27 \h</w:instrText>
        </w:r>
        <w:r w:rsidR="00DC3CA5" w:rsidRPr="004D7D11">
          <w:rPr>
            <w:rFonts w:ascii="Times New Roman" w:hAnsi="Times New Roman"/>
          </w:rPr>
        </w:r>
        <w:r w:rsidR="00DC3CA5" w:rsidRPr="004D7D11">
          <w:rPr>
            <w:rFonts w:ascii="Times New Roman" w:hAnsi="Times New Roman"/>
          </w:rPr>
          <w:fldChar w:fldCharType="separate"/>
        </w:r>
        <w:r w:rsidR="00612EF1">
          <w:rPr>
            <w:rFonts w:ascii="Times New Roman" w:hAnsi="Times New Roman"/>
            <w:noProof/>
          </w:rPr>
          <w:t>100</w:t>
        </w:r>
        <w:r w:rsidR="00DC3CA5" w:rsidRPr="004D7D11">
          <w:rPr>
            <w:rFonts w:ascii="Times New Roman" w:hAnsi="Times New Roman"/>
          </w:rPr>
          <w:fldChar w:fldCharType="end"/>
        </w:r>
      </w:hyperlink>
    </w:p>
    <w:p w:rsidR="006F4A6B" w:rsidRPr="004D7D11" w:rsidRDefault="00DC3CA5">
      <w:pPr>
        <w:rPr>
          <w:rFonts w:ascii="Times New Roman" w:hAnsi="Times New Roman"/>
        </w:rPr>
      </w:pPr>
      <w:r w:rsidRPr="004D7D11">
        <w:rPr>
          <w:rFonts w:ascii="Times New Roman" w:hAnsi="Times New Roman"/>
        </w:rPr>
        <w:fldChar w:fldCharType="end"/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 w:rsidRPr="004D7D11">
        <w:rPr>
          <w:rFonts w:ascii="Times New Roman" w:hAnsi="Times New Roman"/>
          <w:b/>
          <w:sz w:val="24"/>
        </w:rPr>
        <w:t>Перечень приложений к ОПОП-П:</w:t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4D7D11"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4D7D11"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4D7D11"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4D7D11"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:rsidR="006F4A6B" w:rsidRPr="004D7D11" w:rsidRDefault="00DC3CA5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4D7D11">
        <w:rPr>
          <w:rFonts w:ascii="Times New Roman" w:hAnsi="Times New Roman"/>
          <w:sz w:val="24"/>
        </w:rPr>
        <w:t>Приложение 5. Рабочая программа воспитания</w:t>
      </w:r>
    </w:p>
    <w:p w:rsidR="006F4A6B" w:rsidRDefault="00DC3CA5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:rsidR="006F4A6B" w:rsidRDefault="006F4A6B">
      <w:pPr>
        <w:pStyle w:val="1f7"/>
      </w:pPr>
    </w:p>
    <w:p w:rsidR="006F4A6B" w:rsidRDefault="00DC3CA5">
      <w:pPr>
        <w:pStyle w:val="110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:rsidR="006F4A6B" w:rsidRDefault="00DC3CA5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 xml:space="preserve">» (далее – ОПОП-П) по </w:t>
      </w:r>
      <w:r w:rsidR="00AB4D59" w:rsidRPr="00DC0E42">
        <w:rPr>
          <w:rFonts w:ascii="Times New Roman" w:hAnsi="Times New Roman"/>
          <w:bCs/>
          <w:sz w:val="24"/>
          <w:szCs w:val="24"/>
        </w:rPr>
        <w:t xml:space="preserve">профессии 43.01.09 Повар, кондитер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AB4D59" w:rsidRPr="00DC0E42">
        <w:rPr>
          <w:rFonts w:ascii="Times New Roman" w:hAnsi="Times New Roman"/>
          <w:bCs/>
          <w:sz w:val="24"/>
          <w:szCs w:val="24"/>
        </w:rPr>
        <w:t>профессии 43.01.09 Повар, кондитер</w:t>
      </w:r>
      <w:r>
        <w:rPr>
          <w:rFonts w:ascii="Times New Roman" w:hAnsi="Times New Roman"/>
          <w:sz w:val="24"/>
        </w:rPr>
        <w:t xml:space="preserve">, утвержденным приказом </w:t>
      </w:r>
      <w:r w:rsidR="00AB4D59" w:rsidRPr="00DC0E42">
        <w:rPr>
          <w:rFonts w:ascii="Times New Roman" w:hAnsi="Times New Roman"/>
          <w:bCs/>
          <w:sz w:val="24"/>
          <w:szCs w:val="24"/>
        </w:rPr>
        <w:t>Министерства образования и науки Российской Федерации от 09 декабря 2016 г.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кондитер»</w:t>
      </w:r>
      <w:r w:rsidR="0049666D">
        <w:rPr>
          <w:rFonts w:ascii="Times New Roman" w:hAnsi="Times New Roman"/>
          <w:bCs/>
          <w:sz w:val="24"/>
          <w:szCs w:val="24"/>
        </w:rPr>
        <w:t xml:space="preserve"> с изменениями от 3 июля 2024 г. № 464</w:t>
      </w:r>
      <w:r w:rsidR="00AB4D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AB4D59" w:rsidRPr="00DC0E42">
        <w:rPr>
          <w:rFonts w:ascii="Times New Roman" w:hAnsi="Times New Roman"/>
          <w:bCs/>
          <w:sz w:val="24"/>
          <w:szCs w:val="24"/>
        </w:rPr>
        <w:t>профессии 43.01.09 Повар, кондитер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:rsidR="006F4A6B" w:rsidRPr="00AB4D59" w:rsidRDefault="00DC3CA5">
      <w:pPr>
        <w:spacing w:after="0"/>
        <w:ind w:firstLine="709"/>
        <w:jc w:val="both"/>
        <w:rPr>
          <w:rFonts w:ascii="Times New Roman" w:hAnsi="Times New Roman"/>
          <w:color w:val="auto"/>
          <w:sz w:val="24"/>
        </w:rPr>
      </w:pPr>
      <w:r w:rsidRPr="00AB4D59">
        <w:rPr>
          <w:rFonts w:ascii="Times New Roman" w:hAnsi="Times New Roman"/>
          <w:color w:val="auto"/>
          <w:sz w:val="24"/>
        </w:rPr>
        <w:t>ОПОП-П разработана для реализации обр</w:t>
      </w:r>
      <w:r w:rsidR="00AB4D59" w:rsidRPr="00AB4D59">
        <w:rPr>
          <w:rFonts w:ascii="Times New Roman" w:hAnsi="Times New Roman"/>
          <w:color w:val="auto"/>
          <w:sz w:val="24"/>
        </w:rPr>
        <w:t xml:space="preserve">азовательной программы на базе основного </w:t>
      </w:r>
      <w:r w:rsidRPr="00AB4D59">
        <w:rPr>
          <w:rFonts w:ascii="Times New Roman" w:hAnsi="Times New Roman"/>
          <w:color w:val="auto"/>
          <w:sz w:val="24"/>
        </w:rPr>
        <w:t>общего образования Основная профессиональная образовательная программа (далее – образовательная программа), 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</w:t>
      </w:r>
      <w:r w:rsidR="00AB4D59" w:rsidRPr="00AB4D59">
        <w:rPr>
          <w:rFonts w:ascii="Times New Roman" w:hAnsi="Times New Roman"/>
          <w:color w:val="auto"/>
          <w:sz w:val="24"/>
        </w:rPr>
        <w:t>лучаемой профессии</w:t>
      </w:r>
      <w:r w:rsidRPr="00AB4D59">
        <w:rPr>
          <w:rFonts w:ascii="Times New Roman" w:hAnsi="Times New Roman"/>
          <w:color w:val="auto"/>
          <w:sz w:val="24"/>
        </w:rPr>
        <w:t xml:space="preserve"> среднего профессионального образования. .</w:t>
      </w:r>
    </w:p>
    <w:p w:rsidR="006F4A6B" w:rsidRDefault="00DC3CA5">
      <w:pPr>
        <w:pStyle w:val="110"/>
      </w:pPr>
      <w:bookmarkStart w:id="4" w:name="__RefHeading___3"/>
      <w:bookmarkEnd w:id="4"/>
      <w:r>
        <w:t>1.2. Нормативные документы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AB4D59" w:rsidRPr="00DC0E42">
        <w:rPr>
          <w:rFonts w:ascii="Times New Roman" w:hAnsi="Times New Roman"/>
          <w:bCs/>
          <w:sz w:val="24"/>
          <w:szCs w:val="24"/>
        </w:rPr>
        <w:t>профессии 43.01.09 Повар, кондитер</w:t>
      </w:r>
      <w:r w:rsidR="00AB4D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4D6E14">
        <w:rPr>
          <w:rFonts w:ascii="Times New Roman" w:hAnsi="Times New Roman"/>
          <w:sz w:val="24"/>
        </w:rPr>
        <w:t xml:space="preserve">Приказ </w:t>
      </w:r>
      <w:r w:rsidR="004D6E14" w:rsidRPr="00DC0E42">
        <w:rPr>
          <w:rFonts w:ascii="Times New Roman" w:hAnsi="Times New Roman"/>
          <w:bCs/>
          <w:sz w:val="24"/>
          <w:szCs w:val="24"/>
        </w:rPr>
        <w:t>Министерства</w:t>
      </w:r>
      <w:r w:rsidR="00AB4D59" w:rsidRPr="00DC0E42">
        <w:rPr>
          <w:rFonts w:ascii="Times New Roman" w:hAnsi="Times New Roman"/>
          <w:bCs/>
          <w:sz w:val="24"/>
          <w:szCs w:val="24"/>
        </w:rPr>
        <w:t xml:space="preserve"> образования и науки Российской Федерации от 09 декабря 2016 г. № 1569</w:t>
      </w:r>
      <w:r w:rsidR="0049666D">
        <w:rPr>
          <w:rFonts w:ascii="Times New Roman" w:hAnsi="Times New Roman"/>
          <w:bCs/>
          <w:sz w:val="24"/>
          <w:szCs w:val="24"/>
        </w:rPr>
        <w:t xml:space="preserve"> с изменениями от 03.07.2024 № 464</w:t>
      </w:r>
      <w:r>
        <w:rPr>
          <w:rFonts w:ascii="Times New Roman" w:hAnsi="Times New Roman"/>
          <w:sz w:val="24"/>
        </w:rPr>
        <w:t>);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AB4D59" w:rsidRDefault="00AB4D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3D6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мая 2012 г.  № 413 (с изменениями и дополнениями от 12.08.2022) «Об утверждении Федерального государственн</w:t>
      </w:r>
      <w:r>
        <w:rPr>
          <w:rFonts w:ascii="Times New Roman" w:hAnsi="Times New Roman"/>
          <w:sz w:val="24"/>
          <w:szCs w:val="24"/>
        </w:rPr>
        <w:t xml:space="preserve">ого образовательного стандарта </w:t>
      </w:r>
      <w:r w:rsidRPr="00FA3D68">
        <w:rPr>
          <w:rFonts w:ascii="Times New Roman" w:hAnsi="Times New Roman"/>
          <w:sz w:val="24"/>
          <w:szCs w:val="24"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>общего образования</w:t>
      </w:r>
      <w:r w:rsidRPr="00FA3D68">
        <w:rPr>
          <w:rFonts w:ascii="Times New Roman" w:hAnsi="Times New Roman"/>
          <w:sz w:val="24"/>
          <w:szCs w:val="24"/>
        </w:rPr>
        <w:t>» (далее ФГОС СОО);</w:t>
      </w:r>
    </w:p>
    <w:p w:rsidR="00AB4D59" w:rsidRPr="00AB4D59" w:rsidRDefault="00AB4D59" w:rsidP="00AB4D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3D68">
        <w:rPr>
          <w:rFonts w:ascii="Times New Roman" w:hAnsi="Times New Roman"/>
          <w:sz w:val="24"/>
          <w:szCs w:val="24"/>
        </w:rPr>
        <w:t>Приказ Министерства просвещения РФ от 18 мая 2023 г.  № 371 «Об утверждении федеральной образовательной программы среднего общего образования»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РФ </w:t>
      </w:r>
      <w:r w:rsidRPr="00AB4D59">
        <w:rPr>
          <w:rFonts w:ascii="Times New Roman" w:hAnsi="Times New Roman"/>
          <w:sz w:val="24"/>
        </w:rPr>
        <w:t xml:space="preserve">от </w:t>
      </w:r>
      <w:r w:rsidR="00AB4D59" w:rsidRPr="00AB4D59">
        <w:rPr>
          <w:rFonts w:ascii="Times New Roman" w:hAnsi="Times New Roman"/>
          <w:sz w:val="24"/>
        </w:rPr>
        <w:t>09.03.2022</w:t>
      </w:r>
      <w:r w:rsidR="00AB4D59">
        <w:rPr>
          <w:rFonts w:ascii="Times New Roman" w:hAnsi="Times New Roman"/>
          <w:sz w:val="24"/>
        </w:rPr>
        <w:t xml:space="preserve"> № 113</w:t>
      </w:r>
      <w:r w:rsidR="00AB4D59" w:rsidRPr="00AB4D59">
        <w:rPr>
          <w:rFonts w:ascii="Times New Roman" w:hAnsi="Times New Roman"/>
          <w:sz w:val="24"/>
        </w:rPr>
        <w:t>н «Об утверждении профессионального стандарта «Повар»</w:t>
      </w:r>
      <w:r w:rsidRPr="00AB4D59">
        <w:rPr>
          <w:rFonts w:ascii="Times New Roman" w:hAnsi="Times New Roman"/>
          <w:sz w:val="24"/>
        </w:rPr>
        <w:t>;</w:t>
      </w:r>
    </w:p>
    <w:p w:rsidR="00AB4D59" w:rsidRDefault="00AB4D59" w:rsidP="00AB4D5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РФ </w:t>
      </w:r>
      <w:r w:rsidRPr="00AB4D59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07</w:t>
      </w:r>
      <w:r w:rsidRPr="00AB4D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 w:rsidRPr="00AB4D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2015 № 597</w:t>
      </w:r>
      <w:r w:rsidRPr="00AB4D59">
        <w:rPr>
          <w:rFonts w:ascii="Times New Roman" w:hAnsi="Times New Roman"/>
          <w:sz w:val="24"/>
        </w:rPr>
        <w:t>н «Об утверждении профессионального стандарта «</w:t>
      </w:r>
      <w:r>
        <w:rPr>
          <w:rFonts w:ascii="Times New Roman" w:hAnsi="Times New Roman"/>
          <w:sz w:val="24"/>
        </w:rPr>
        <w:t>Кондитер</w:t>
      </w:r>
      <w:r w:rsidRPr="00AB4D59">
        <w:rPr>
          <w:rFonts w:ascii="Times New Roman" w:hAnsi="Times New Roman"/>
          <w:sz w:val="24"/>
        </w:rPr>
        <w:t>»;</w:t>
      </w:r>
    </w:p>
    <w:p w:rsidR="00AB4D59" w:rsidRPr="00AB4D59" w:rsidRDefault="00AB4D59" w:rsidP="00AB4D59">
      <w:pPr>
        <w:spacing w:after="0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РФ </w:t>
      </w:r>
      <w:r w:rsidRPr="00AB4D59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01</w:t>
      </w:r>
      <w:r w:rsidRPr="00AB4D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 w:rsidRPr="00AB4D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2015 № 914</w:t>
      </w:r>
      <w:r w:rsidRPr="00AB4D59">
        <w:rPr>
          <w:rFonts w:ascii="Times New Roman" w:hAnsi="Times New Roman"/>
          <w:sz w:val="24"/>
        </w:rPr>
        <w:t>н «Об утверждении профессионального стандарта «</w:t>
      </w:r>
      <w:r>
        <w:rPr>
          <w:rFonts w:ascii="Times New Roman" w:hAnsi="Times New Roman"/>
          <w:sz w:val="24"/>
        </w:rPr>
        <w:t>Пекарь</w:t>
      </w:r>
      <w:r w:rsidRPr="00AB4D59">
        <w:rPr>
          <w:rFonts w:ascii="Times New Roman" w:hAnsi="Times New Roman"/>
          <w:sz w:val="24"/>
        </w:rPr>
        <w:t>»</w:t>
      </w:r>
      <w:r w:rsidR="0034295C">
        <w:rPr>
          <w:rFonts w:ascii="Times New Roman" w:hAnsi="Times New Roman"/>
          <w:sz w:val="24"/>
        </w:rPr>
        <w:t>.</w:t>
      </w:r>
    </w:p>
    <w:p w:rsidR="006F4A6B" w:rsidRDefault="00DC3CA5">
      <w:pPr>
        <w:pStyle w:val="110"/>
      </w:pPr>
      <w:bookmarkStart w:id="5" w:name="__RefHeading___4"/>
      <w:bookmarkEnd w:id="5"/>
      <w:r>
        <w:t>1.3. Перечень сокращений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:rsidR="006F4A6B" w:rsidRPr="004D6E14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D6E14">
        <w:rPr>
          <w:rFonts w:ascii="Times New Roman" w:hAnsi="Times New Roman"/>
          <w:color w:val="auto"/>
          <w:sz w:val="24"/>
        </w:rPr>
        <w:t>ДЭ – демонстрационный экзамен;</w:t>
      </w:r>
    </w:p>
    <w:p w:rsidR="006F4A6B" w:rsidRPr="004D6E14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D6E14">
        <w:rPr>
          <w:rFonts w:ascii="Times New Roman" w:hAnsi="Times New Roman"/>
          <w:color w:val="auto"/>
          <w:sz w:val="24"/>
        </w:rPr>
        <w:t>МДК – междисциплинарный курс;</w:t>
      </w:r>
    </w:p>
    <w:p w:rsidR="006F4A6B" w:rsidRPr="004D6E14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D6E14">
        <w:rPr>
          <w:rFonts w:ascii="Times New Roman" w:hAnsi="Times New Roman"/>
          <w:color w:val="auto"/>
          <w:sz w:val="24"/>
        </w:rPr>
        <w:t>ОК – общие компетенции;</w:t>
      </w:r>
    </w:p>
    <w:p w:rsidR="006F4A6B" w:rsidRPr="004D6E14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D6E14">
        <w:rPr>
          <w:rFonts w:ascii="Times New Roman" w:hAnsi="Times New Roman"/>
          <w:color w:val="auto"/>
          <w:sz w:val="24"/>
        </w:rPr>
        <w:t>ОП – общепрофессиональный цикл;</w:t>
      </w:r>
    </w:p>
    <w:p w:rsidR="006F4A6B" w:rsidRPr="004D6E14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D6E14">
        <w:rPr>
          <w:rFonts w:ascii="Times New Roman" w:hAnsi="Times New Roman"/>
          <w:color w:val="auto"/>
          <w:sz w:val="24"/>
        </w:rPr>
        <w:t>ООД – общеобразовательные дисциплины;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:rsidR="006F4A6B" w:rsidRDefault="00DC3C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:rsidR="006F4A6B" w:rsidRDefault="006F4A6B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:rsidR="006F4A6B" w:rsidRDefault="00DC3CA5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:rsidR="006F4A6B" w:rsidRDefault="00DC3CA5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Туризм и сфера услуг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5C" w:rsidRPr="0034295C" w:rsidRDefault="0034295C" w:rsidP="0034295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Приказ Министерства труда и социальной защиты РФ от 09.03.2022 № 113н «Об утверждении профессионального стандарта «Повар»;</w:t>
            </w:r>
          </w:p>
          <w:p w:rsidR="0034295C" w:rsidRPr="0034295C" w:rsidRDefault="0034295C" w:rsidP="0034295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Приказ Министерства труда и социальной защиты РФ от 07.09.2015 № 597н «Об утверждении профессионального стандарта «Кондитер»;</w:t>
            </w:r>
          </w:p>
          <w:p w:rsidR="006F4A6B" w:rsidRDefault="0034295C" w:rsidP="0034295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Приказ Министерства труда и социальной защиты РФ от 01.12.2015 № 914н «Об утверждении профессионального стандарта «Пекарь»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Не требуются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bCs/>
                <w:sz w:val="20"/>
              </w:rPr>
              <w:t>Приказ Министерства образования и науки Российской Федерации от 09 декабря 2016 г.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</w:t>
            </w:r>
          </w:p>
        </w:tc>
      </w:tr>
      <w:tr w:rsidR="006F4A6B" w:rsidTr="00E465EB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Повар-кондитер</w:t>
            </w:r>
          </w:p>
        </w:tc>
      </w:tr>
      <w:tr w:rsidR="006F4A6B" w:rsidTr="00E465EB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E32F7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Пекарь 2-4 разря</w:t>
            </w:r>
            <w:r w:rsidR="0034295C" w:rsidRPr="0034295C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6F4A6B" w:rsidTr="00E465EB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F4A6B" w:rsidTr="00B556C0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B556C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  <w:r w:rsidR="00B556C0">
              <w:rPr>
                <w:rFonts w:ascii="Times New Roman" w:hAnsi="Times New Roman"/>
                <w:sz w:val="20"/>
              </w:rPr>
              <w:t xml:space="preserve"> 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49666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34295C" w:rsidRPr="0034295C">
              <w:rPr>
                <w:rFonts w:ascii="Times New Roman" w:hAnsi="Times New Roman"/>
                <w:sz w:val="20"/>
              </w:rPr>
              <w:t xml:space="preserve"> года 10 месяцев</w:t>
            </w:r>
            <w:r w:rsidR="00DC3CA5" w:rsidRPr="0034295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  <w:r w:rsidR="0034295C">
              <w:rPr>
                <w:rFonts w:ascii="Times New Roman" w:hAnsi="Times New Roman"/>
                <w:sz w:val="20"/>
              </w:rPr>
              <w:t xml:space="preserve"> 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49666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</w:t>
            </w:r>
            <w:r w:rsidR="0034295C" w:rsidRPr="0034295C">
              <w:rPr>
                <w:rFonts w:ascii="Times New Roman" w:hAnsi="Times New Roman"/>
                <w:sz w:val="20"/>
              </w:rPr>
              <w:t xml:space="preserve"> час.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49666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556C0" w:rsidRPr="0034295C">
              <w:rPr>
                <w:rFonts w:ascii="Times New Roman" w:hAnsi="Times New Roman"/>
                <w:sz w:val="20"/>
              </w:rPr>
              <w:t xml:space="preserve"> года 10 месяцев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49666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</w:t>
            </w:r>
            <w:r w:rsidR="0034295C" w:rsidRPr="0034295C">
              <w:rPr>
                <w:rFonts w:ascii="Times New Roman" w:hAnsi="Times New Roman"/>
                <w:sz w:val="20"/>
              </w:rPr>
              <w:t xml:space="preserve"> час.</w:t>
            </w:r>
          </w:p>
        </w:tc>
      </w:tr>
      <w:tr w:rsidR="006F4A6B" w:rsidTr="00E465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6F4A6B" w:rsidTr="00E465EB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в форме практической подготовки</w:t>
            </w:r>
          </w:p>
        </w:tc>
      </w:tr>
      <w:tr w:rsidR="006F4A6B" w:rsidTr="00E465EB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49666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37D4">
              <w:rPr>
                <w:rFonts w:ascii="Times New Roman" w:hAnsi="Times New Roman"/>
                <w:b/>
                <w:sz w:val="20"/>
              </w:rPr>
              <w:t>4428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37D4">
              <w:rPr>
                <w:rFonts w:ascii="Times New Roman" w:hAnsi="Times New Roman"/>
                <w:b/>
                <w:sz w:val="20"/>
              </w:rPr>
              <w:t>2680</w:t>
            </w:r>
          </w:p>
        </w:tc>
      </w:tr>
      <w:tr w:rsidR="006F4A6B" w:rsidTr="00E465EB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34295C" w:rsidRDefault="0034295C">
            <w:pPr>
              <w:spacing w:after="0"/>
              <w:rPr>
                <w:rFonts w:ascii="Times New Roman" w:hAnsi="Times New Roman"/>
                <w:sz w:val="20"/>
              </w:rPr>
            </w:pPr>
            <w:r w:rsidRPr="0034295C">
              <w:rPr>
                <w:rFonts w:ascii="Times New Roman" w:hAnsi="Times New Roman"/>
                <w:color w:val="auto"/>
                <w:sz w:val="20"/>
              </w:rPr>
              <w:t>общеобразовательные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606</w:t>
            </w:r>
          </w:p>
        </w:tc>
      </w:tr>
      <w:tr w:rsidR="006F4A6B" w:rsidTr="00E465EB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190</w:t>
            </w:r>
          </w:p>
        </w:tc>
      </w:tr>
      <w:tr w:rsidR="006F4A6B" w:rsidTr="00E465EB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2937D4" w:rsidRDefault="002937D4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1884</w:t>
            </w:r>
          </w:p>
        </w:tc>
      </w:tr>
      <w:tr w:rsidR="006F4A6B" w:rsidTr="00E465EB">
        <w:trPr>
          <w:trHeight w:val="6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практика:</w:t>
            </w:r>
          </w:p>
          <w:p w:rsidR="006F4A6B" w:rsidRDefault="00DC3CA5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:rsidR="006F4A6B" w:rsidRDefault="00DC3CA5" w:rsidP="004D6E14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  <w:p w:rsidR="00C77579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  <w:p w:rsidR="00C77579" w:rsidRPr="002937D4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14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  <w:p w:rsidR="00C77579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  <w:p w:rsidR="00C77579" w:rsidRPr="00C77579" w:rsidRDefault="00C77579" w:rsidP="004D6E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</w:tr>
      <w:tr w:rsidR="006F4A6B" w:rsidTr="00E465EB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C77579">
              <w:rPr>
                <w:rFonts w:ascii="Times New Roman" w:hAnsi="Times New Roman"/>
                <w:i/>
                <w:sz w:val="20"/>
              </w:rPr>
              <w:t>583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77579">
              <w:rPr>
                <w:rFonts w:ascii="Times New Roman" w:hAnsi="Times New Roman"/>
                <w:sz w:val="20"/>
              </w:rPr>
              <w:t>410</w:t>
            </w:r>
          </w:p>
        </w:tc>
      </w:tr>
      <w:tr w:rsidR="006F4A6B" w:rsidTr="00E465EB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378</w:t>
            </w:r>
          </w:p>
        </w:tc>
      </w:tr>
      <w:tr w:rsidR="006F4A6B" w:rsidTr="00E465EB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E465EB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ОП.10 </w:t>
            </w:r>
            <w:r w:rsidRPr="00E465EB">
              <w:rPr>
                <w:rFonts w:ascii="Times New Roman" w:hAnsi="Times New Roman"/>
                <w:i/>
                <w:sz w:val="20"/>
              </w:rPr>
              <w:t>Цифровые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F4A6B" w:rsidTr="00E465EB">
        <w:trPr>
          <w:trHeight w:val="4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E465EB" w:rsidRDefault="00E465EB" w:rsidP="00E465EB">
            <w:pPr>
              <w:rPr>
                <w:rFonts w:ascii="Times New Roman" w:hAnsi="Times New Roman"/>
                <w:bCs/>
                <w:sz w:val="20"/>
              </w:rPr>
            </w:pPr>
            <w:r w:rsidRPr="00E465EB">
              <w:rPr>
                <w:rFonts w:ascii="Times New Roman" w:hAnsi="Times New Roman"/>
                <w:bCs/>
                <w:sz w:val="20"/>
              </w:rPr>
              <w:lastRenderedPageBreak/>
              <w:t>ПМ. 06 Выполнение работ по профессии «Пекарь»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 w:rsidR="006F4A6B" w:rsidTr="00E465EB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ГИА в форме демонстра</w:t>
            </w:r>
            <w:r w:rsidR="00E465EB">
              <w:rPr>
                <w:rFonts w:ascii="Times New Roman" w:hAnsi="Times New Roman"/>
                <w:sz w:val="20"/>
              </w:rPr>
              <w:t>ционного экзамена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C77579" w:rsidRDefault="00C77579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6F4A6B" w:rsidTr="00E465EB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E465EB" w:rsidRDefault="0049666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E465EB" w:rsidRDefault="00C7757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3090</w:t>
            </w:r>
            <w:bookmarkStart w:id="8" w:name="_GoBack"/>
            <w:bookmarkEnd w:id="8"/>
          </w:p>
        </w:tc>
      </w:tr>
    </w:tbl>
    <w:p w:rsidR="006F4A6B" w:rsidRDefault="006F4A6B">
      <w:pPr>
        <w:rPr>
          <w:sz w:val="20"/>
        </w:rPr>
      </w:pPr>
    </w:p>
    <w:p w:rsidR="006F4A6B" w:rsidRDefault="00DC3CA5">
      <w:pPr>
        <w:pStyle w:val="10"/>
      </w:pPr>
      <w:bookmarkStart w:id="9" w:name="__RefHeading___6"/>
      <w:bookmarkEnd w:id="9"/>
      <w:r>
        <w:t>Раздел 3. Характеристика профессиональной деятельности выпускника</w:t>
      </w:r>
    </w:p>
    <w:p w:rsidR="006F4A6B" w:rsidRDefault="00DC3CA5">
      <w:pPr>
        <w:pStyle w:val="110"/>
      </w:pPr>
      <w:bookmarkStart w:id="10" w:name="__RefHeading___7"/>
      <w:bookmarkEnd w:id="10"/>
      <w:r>
        <w:t>3.1. Область(и) профессиональной деятельности выпускников:</w:t>
      </w:r>
    </w:p>
    <w:p w:rsidR="005D22DE" w:rsidRDefault="005D22DE">
      <w:pPr>
        <w:pStyle w:val="110"/>
      </w:pPr>
      <w:bookmarkStart w:id="11" w:name="__RefHeading___8"/>
      <w:bookmarkEnd w:id="11"/>
      <w:r>
        <w:t xml:space="preserve"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</w:t>
      </w:r>
    </w:p>
    <w:p w:rsidR="006F4A6B" w:rsidRPr="00990162" w:rsidRDefault="00DC3CA5" w:rsidP="00990162">
      <w:pPr>
        <w:pStyle w:val="110"/>
      </w:pPr>
      <w:r>
        <w:t>3</w:t>
      </w:r>
      <w:r w:rsidRPr="00990162">
        <w:t>.2. Профессиональные стандарты</w:t>
      </w:r>
    </w:p>
    <w:tbl>
      <w:tblPr>
        <w:tblStyle w:val="affffffffff6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6F4A6B" w:rsidRPr="00990162" w:rsidTr="00990162">
        <w:tc>
          <w:tcPr>
            <w:tcW w:w="426" w:type="dxa"/>
          </w:tcPr>
          <w:p w:rsidR="006F4A6B" w:rsidRPr="00990162" w:rsidRDefault="00DC3CA5">
            <w:pPr>
              <w:jc w:val="center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698" w:type="dxa"/>
          </w:tcPr>
          <w:p w:rsidR="006F4A6B" w:rsidRPr="00990162" w:rsidRDefault="00DC3CA5">
            <w:pPr>
              <w:jc w:val="center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Код и Наименование ПС</w:t>
            </w:r>
          </w:p>
        </w:tc>
        <w:tc>
          <w:tcPr>
            <w:tcW w:w="1713" w:type="dxa"/>
          </w:tcPr>
          <w:p w:rsidR="006F4A6B" w:rsidRPr="00990162" w:rsidRDefault="00DC3CA5">
            <w:pPr>
              <w:jc w:val="center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Реквизиты утверждения</w:t>
            </w:r>
          </w:p>
        </w:tc>
        <w:tc>
          <w:tcPr>
            <w:tcW w:w="2821" w:type="dxa"/>
          </w:tcPr>
          <w:p w:rsidR="006F4A6B" w:rsidRPr="00990162" w:rsidRDefault="00DC3CA5">
            <w:pPr>
              <w:jc w:val="center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Код и наименование ОТФ</w:t>
            </w:r>
          </w:p>
        </w:tc>
        <w:tc>
          <w:tcPr>
            <w:tcW w:w="2835" w:type="dxa"/>
          </w:tcPr>
          <w:p w:rsidR="006F4A6B" w:rsidRPr="00990162" w:rsidRDefault="00DC3CA5">
            <w:pPr>
              <w:jc w:val="center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Код и наименование ТФ</w:t>
            </w:r>
          </w:p>
        </w:tc>
      </w:tr>
      <w:tr w:rsidR="00990162" w:rsidRPr="00990162" w:rsidTr="00990162">
        <w:tc>
          <w:tcPr>
            <w:tcW w:w="426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98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Повар</w:t>
            </w:r>
          </w:p>
        </w:tc>
        <w:tc>
          <w:tcPr>
            <w:tcW w:w="1713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Приказ Министерства труда и социальной защиты РФ от 09.03.2022 № 113н «Об утверждении профессионального стандарта «Повар»</w:t>
            </w:r>
          </w:p>
        </w:tc>
        <w:tc>
          <w:tcPr>
            <w:tcW w:w="2821" w:type="dxa"/>
          </w:tcPr>
          <w:p w:rsidR="00990162" w:rsidRPr="00990162" w:rsidRDefault="00990162" w:rsidP="006C470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990162" w:rsidRPr="00990162" w:rsidRDefault="00990162" w:rsidP="006C470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2835" w:type="dxa"/>
          </w:tcPr>
          <w:p w:rsidR="00990162" w:rsidRPr="00990162" w:rsidRDefault="00990162" w:rsidP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A/01.3 Выполнение подготовительных работ по подготовке рабочего места повара </w:t>
            </w:r>
          </w:p>
          <w:p w:rsidR="00990162" w:rsidRPr="00990162" w:rsidRDefault="00990162" w:rsidP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990162" w:rsidRPr="00990162" w:rsidTr="00990162">
        <w:tc>
          <w:tcPr>
            <w:tcW w:w="426" w:type="dxa"/>
            <w:vMerge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8" w:type="dxa"/>
            <w:vMerge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3" w:type="dxa"/>
            <w:vMerge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1" w:type="dxa"/>
          </w:tcPr>
          <w:p w:rsidR="00990162" w:rsidRPr="00990162" w:rsidRDefault="00990162" w:rsidP="00990162">
            <w:pPr>
              <w:rPr>
                <w:rFonts w:ascii="Times New Roman" w:hAnsi="Times New Roman"/>
              </w:rPr>
            </w:pPr>
            <w:r w:rsidRPr="00990162">
              <w:rPr>
                <w:rFonts w:ascii="Times New Roman" w:hAnsi="Times New Roman"/>
              </w:rPr>
              <w:t>ОТФ В</w:t>
            </w:r>
          </w:p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2048F4">
              <w:rPr>
                <w:rFonts w:ascii="Times New Roman" w:hAnsi="Times New Roman"/>
              </w:rPr>
              <w:t>Приготовление блюд, напитков и кулинарных изделий</w:t>
            </w:r>
          </w:p>
        </w:tc>
        <w:tc>
          <w:tcPr>
            <w:tcW w:w="2835" w:type="dxa"/>
          </w:tcPr>
          <w:p w:rsidR="00990162" w:rsidRPr="00990162" w:rsidRDefault="00990162" w:rsidP="009901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990162">
              <w:rPr>
                <w:rFonts w:ascii="Times New Roman" w:hAnsi="Times New Roman"/>
                <w:szCs w:val="22"/>
              </w:rPr>
              <w:t xml:space="preserve">/01.4 </w:t>
            </w:r>
            <w:r w:rsidRPr="00990162">
              <w:rPr>
                <w:rFonts w:ascii="Times New Roman" w:hAnsi="Times New Roman"/>
              </w:rPr>
              <w:t>Подготовка инвентаря, оборудования и рабочего места повара к работе</w:t>
            </w:r>
          </w:p>
          <w:p w:rsidR="00990162" w:rsidRPr="00990162" w:rsidRDefault="00990162" w:rsidP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</w:tr>
      <w:tr w:rsidR="00990162" w:rsidRPr="00990162" w:rsidTr="00990162">
        <w:tc>
          <w:tcPr>
            <w:tcW w:w="426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98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33.010 Кондитер</w:t>
            </w:r>
          </w:p>
        </w:tc>
        <w:tc>
          <w:tcPr>
            <w:tcW w:w="1713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Приказ Министерства труда и социальной защиты РФ от 07.09.2015 № 597н «Об утверждении профессионального стандарта «Кондитер»</w:t>
            </w:r>
          </w:p>
        </w:tc>
        <w:tc>
          <w:tcPr>
            <w:tcW w:w="2821" w:type="dxa"/>
          </w:tcPr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990162" w:rsidRPr="00990162" w:rsidRDefault="00990162" w:rsidP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2835" w:type="dxa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А/01.3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Выполнение инструкций и заданий кондитера по организации рабочего места</w:t>
            </w:r>
          </w:p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А/02.3 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</w:tr>
      <w:tr w:rsidR="00990162" w:rsidRPr="00990162" w:rsidTr="00990162">
        <w:tc>
          <w:tcPr>
            <w:tcW w:w="426" w:type="dxa"/>
            <w:vMerge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8" w:type="dxa"/>
            <w:vMerge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3" w:type="dxa"/>
            <w:vMerge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1" w:type="dxa"/>
          </w:tcPr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835" w:type="dxa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В/01.4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Подготовка инвентаря, оборудования и рабочего места кондитера к работе</w:t>
            </w:r>
          </w:p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990162" w:rsidRPr="00990162" w:rsidTr="00990162">
        <w:tc>
          <w:tcPr>
            <w:tcW w:w="426" w:type="dxa"/>
            <w:vMerge w:val="restart"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1698" w:type="dxa"/>
            <w:vMerge w:val="restart"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33.014 Пекарь</w:t>
            </w:r>
          </w:p>
        </w:tc>
        <w:tc>
          <w:tcPr>
            <w:tcW w:w="1713" w:type="dxa"/>
            <w:vMerge w:val="restart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Приказ Министерства труда и социальной защиты РФ от 01.12.2015 № 914н «Об утверждении профессионального стандарта «Пекарь»</w:t>
            </w:r>
          </w:p>
        </w:tc>
        <w:tc>
          <w:tcPr>
            <w:tcW w:w="2821" w:type="dxa"/>
          </w:tcPr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990162" w:rsidRPr="00990162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Изготовление хлебобулочных изделий под руководством пекаря</w:t>
            </w:r>
          </w:p>
        </w:tc>
        <w:tc>
          <w:tcPr>
            <w:tcW w:w="2835" w:type="dxa"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А/01.3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Выполнение инструкций и заданий пекаря по организации рабочего места</w:t>
            </w:r>
          </w:p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А/02.3 Выполнение заданий пекаря по изготовлению, продаже и презентации хлебобулочных изделий</w:t>
            </w:r>
          </w:p>
        </w:tc>
      </w:tr>
      <w:tr w:rsidR="00990162" w:rsidRPr="00990162" w:rsidTr="00990162">
        <w:tc>
          <w:tcPr>
            <w:tcW w:w="426" w:type="dxa"/>
            <w:vMerge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8" w:type="dxa"/>
            <w:vMerge/>
          </w:tcPr>
          <w:p w:rsid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3" w:type="dxa"/>
            <w:vMerge/>
          </w:tcPr>
          <w:p w:rsidR="00990162" w:rsidRPr="00990162" w:rsidRDefault="0099016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1" w:type="dxa"/>
          </w:tcPr>
          <w:p w:rsidR="00990162" w:rsidRPr="00E469BD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ОТФ В </w:t>
            </w:r>
          </w:p>
          <w:p w:rsidR="00990162" w:rsidRPr="00E469BD" w:rsidRDefault="00990162" w:rsidP="00990162">
            <w:pPr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Изготовление, презентация и продажа хлебобулочных изделий</w:t>
            </w:r>
          </w:p>
        </w:tc>
        <w:tc>
          <w:tcPr>
            <w:tcW w:w="2835" w:type="dxa"/>
          </w:tcPr>
          <w:p w:rsidR="00990162" w:rsidRPr="00E469BD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В/01.4 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Составление рецептуры хлебобулочных изделий</w:t>
            </w:r>
          </w:p>
          <w:p w:rsidR="00990162" w:rsidRPr="00E469BD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В/02.4 Подбор и подготовка сырья и исходных материалов для изготовления хлебобулочных изделий</w:t>
            </w:r>
          </w:p>
          <w:p w:rsidR="00990162" w:rsidRPr="00E469BD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В/03.4 Формовка хлебобулочных изделий</w:t>
            </w:r>
          </w:p>
          <w:p w:rsidR="00990162" w:rsidRPr="00E469BD" w:rsidRDefault="00990162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В/04.4 Выпечка хлебобулочных изделий</w:t>
            </w:r>
          </w:p>
          <w:p w:rsidR="00990162" w:rsidRPr="00E469BD" w:rsidRDefault="00990162">
            <w:pPr>
              <w:jc w:val="both"/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В</w:t>
            </w:r>
            <w:r w:rsidR="00E469BD" w:rsidRPr="00E469BD">
              <w:rPr>
                <w:rFonts w:ascii="Times New Roman" w:hAnsi="Times New Roman"/>
                <w:iCs/>
                <w:color w:val="333333"/>
                <w:szCs w:val="22"/>
              </w:rPr>
              <w:t>/05.4 Презентация и продажа хлебобулочных изделий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 xml:space="preserve"> </w:t>
            </w:r>
          </w:p>
        </w:tc>
      </w:tr>
    </w:tbl>
    <w:p w:rsidR="006F4A6B" w:rsidRDefault="00DC3CA5">
      <w:pPr>
        <w:pStyle w:val="110"/>
      </w:pPr>
      <w:bookmarkStart w:id="12" w:name="__RefHeading___9"/>
      <w:bookmarkEnd w:id="12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6F4A6B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6F4A6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 w:rsidR="006F4A6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5D22DE">
            <w:pPr>
              <w:rPr>
                <w:rFonts w:ascii="Times New Roman" w:hAnsi="Times New Roman"/>
                <w:i/>
                <w:sz w:val="24"/>
              </w:rPr>
            </w:pPr>
            <w:r w:rsidRPr="000336D1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01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6F4A6B" w:rsidRPr="00727444" w:rsidRDefault="006F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6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5D22DE">
            <w:pPr>
              <w:rPr>
                <w:rFonts w:ascii="Times New Roman" w:hAnsi="Times New Roman"/>
                <w:i/>
                <w:sz w:val="24"/>
              </w:rPr>
            </w:pPr>
            <w:r w:rsidRPr="000336D1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02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6F4A6B" w:rsidRPr="00727444" w:rsidRDefault="006F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0336D1" w:rsidRDefault="005D22DE">
            <w:pPr>
              <w:rPr>
                <w:rFonts w:ascii="Times New Roman" w:hAnsi="Times New Roman"/>
                <w:sz w:val="24"/>
                <w:szCs w:val="24"/>
              </w:rPr>
            </w:pPr>
            <w:r w:rsidRPr="000336D1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</w:t>
            </w:r>
            <w:r>
              <w:rPr>
                <w:rFonts w:ascii="Times New Roman" w:hAnsi="Times New Roman"/>
                <w:sz w:val="24"/>
                <w:szCs w:val="24"/>
              </w:rPr>
              <w:t>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03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5D22DE" w:rsidRPr="00727444" w:rsidRDefault="005D2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0336D1" w:rsidRDefault="005D22DE">
            <w:pPr>
              <w:rPr>
                <w:rFonts w:ascii="Times New Roman" w:hAnsi="Times New Roman"/>
                <w:sz w:val="24"/>
                <w:szCs w:val="24"/>
              </w:rPr>
            </w:pPr>
            <w:r w:rsidRPr="000336D1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04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5D22DE" w:rsidRPr="00727444" w:rsidRDefault="005D2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0336D1" w:rsidRDefault="005D22DE">
            <w:pPr>
              <w:rPr>
                <w:rFonts w:ascii="Times New Roman" w:hAnsi="Times New Roman"/>
                <w:sz w:val="24"/>
                <w:szCs w:val="24"/>
              </w:rPr>
            </w:pPr>
            <w:r w:rsidRPr="000336D1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05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5D22DE" w:rsidRPr="00727444" w:rsidRDefault="005D2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6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Pr="00727444" w:rsidRDefault="006F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6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49666D" w:rsidP="005D2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22DE">
              <w:rPr>
                <w:rFonts w:ascii="Times New Roman" w:hAnsi="Times New Roman"/>
                <w:sz w:val="24"/>
                <w:szCs w:val="24"/>
              </w:rPr>
              <w:t>ыполнение работ по профессии «Пекарь»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E" w:rsidRPr="00727444" w:rsidRDefault="00727444" w:rsidP="005D22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06 </w:t>
            </w:r>
            <w:r w:rsidR="005D22DE" w:rsidRPr="00727444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профессии «Пекарь»</w:t>
            </w:r>
          </w:p>
          <w:p w:rsidR="006F4A6B" w:rsidRPr="00727444" w:rsidRDefault="006F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4A6B" w:rsidRDefault="006F4A6B">
      <w:pPr>
        <w:sectPr w:rsidR="006F4A6B">
          <w:headerReference w:type="default" r:id="rId11"/>
          <w:headerReference w:type="first" r:id="rId12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:rsidR="006F4A6B" w:rsidRDefault="00DC3CA5">
      <w:pPr>
        <w:pStyle w:val="10"/>
      </w:pPr>
      <w:bookmarkStart w:id="13" w:name="__RefHeading___10"/>
      <w:bookmarkEnd w:id="13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:rsidR="006F4A6B" w:rsidRDefault="00DC3CA5">
      <w:pPr>
        <w:pStyle w:val="110"/>
      </w:pPr>
      <w:bookmarkStart w:id="14" w:name="__RefHeading___11"/>
      <w:bookmarkEnd w:id="14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6F4A6B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6B" w:rsidRDefault="00DC3CA5" w:rsidP="00FA62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6B" w:rsidRDefault="00DC3CA5" w:rsidP="00FA62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 w:rsidP="00FA6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6F4A6B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 w:rsidP="00FA62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6F4A6B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DC3CA5" w:rsidP="00FA62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Pr="001A246B" w:rsidRDefault="0049666D" w:rsidP="0049666D">
            <w:pPr>
              <w:spacing w:after="0"/>
              <w:rPr>
                <w:rFonts w:ascii="Times New Roman" w:hAnsi="Times New Roman"/>
              </w:rPr>
            </w:pPr>
            <w:r w:rsidRPr="00BC21EA">
              <w:rPr>
                <w:rFonts w:ascii="Times New Roman" w:hAnsi="Times New Roman"/>
              </w:rPr>
              <w:t>Использовать современные средства поиска, анализа и интерпретации</w:t>
            </w:r>
            <w:r w:rsidR="001A246B" w:rsidRPr="00BC21EA">
              <w:rPr>
                <w:rFonts w:ascii="Times New Roman" w:hAnsi="Times New Roman"/>
              </w:rPr>
              <w:t xml:space="preserve"> информации, </w:t>
            </w:r>
            <w:r w:rsidRPr="00BC21EA">
              <w:rPr>
                <w:rFonts w:ascii="Times New Roman" w:hAnsi="Times New Roman"/>
              </w:rPr>
              <w:t xml:space="preserve">и информационные технологии </w:t>
            </w:r>
            <w:r w:rsidR="001A246B" w:rsidRPr="00BC21EA">
              <w:rPr>
                <w:rFonts w:ascii="Times New Roman" w:hAnsi="Times New Roman"/>
              </w:rPr>
              <w:t>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современные средства и устройства информа</w:t>
            </w:r>
            <w:r w:rsidR="00BC21EA">
              <w:rPr>
                <w:rFonts w:ascii="Times New Roman" w:hAnsi="Times New Roman"/>
              </w:rPr>
              <w:t xml:space="preserve">тизации, порядок их применения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F4A6B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Default="006F4A6B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DC3CA5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1EA" w:rsidRPr="001A246B" w:rsidRDefault="00BC21EA" w:rsidP="00FA6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FA620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FA6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выявлять достоинства и недостатки</w:t>
            </w:r>
          </w:p>
          <w:p w:rsidR="00BC21EA" w:rsidRPr="00C253D8" w:rsidRDefault="00BC21EA" w:rsidP="00BC2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коммерческой идеи, презентовать идеи открытия</w:t>
            </w:r>
          </w:p>
          <w:p w:rsidR="00BC21EA" w:rsidRPr="00C253D8" w:rsidRDefault="00BC21EA" w:rsidP="00BC2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собственного дела в профессиональной деятельности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оформлять бизнес – планы, определять инвестиционную привлекательность коммерческих идей в рамках профессиональной деятельности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рассчитывать размеры выплат по процентным ставкам кредитования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szCs w:val="22"/>
              </w:rPr>
            </w:pPr>
            <w:r w:rsidRPr="00C253D8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szCs w:val="22"/>
              </w:rPr>
            </w:pPr>
            <w:r w:rsidRPr="00C253D8">
              <w:rPr>
                <w:rFonts w:ascii="Times New Roman" w:hAnsi="Times New Roman"/>
                <w:szCs w:val="22"/>
              </w:rPr>
              <w:t>содержание актуальной нормативно-правовой документации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C253D8">
              <w:rPr>
                <w:rFonts w:ascii="Times New Roman" w:hAnsi="Times New Roman"/>
                <w:szCs w:val="22"/>
              </w:rPr>
              <w:t>современная научная и профессиональная терминология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C253D8">
              <w:rPr>
                <w:rFonts w:ascii="Times New Roman" w:hAnsi="Times New Roman"/>
                <w:szCs w:val="22"/>
              </w:rPr>
              <w:t>возможные траектории профессионального развития и самообразования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szCs w:val="22"/>
              </w:rPr>
            </w:pPr>
            <w:r w:rsidRPr="00C253D8">
              <w:rPr>
                <w:rFonts w:ascii="Times New Roman" w:hAnsi="Times New Roman"/>
                <w:szCs w:val="22"/>
              </w:rPr>
              <w:t>правила разработки презентации, основные этапы разработки и реализации проекта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основы предпринимательской деятельности и  финансовой грамотности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правила разработки бизнес-планов,  порядок выстраивания презентации</w:t>
            </w:r>
          </w:p>
        </w:tc>
      </w:tr>
      <w:tr w:rsidR="00BC21EA" w:rsidTr="00C253D8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C253D8" w:rsidRDefault="00BC21EA" w:rsidP="00BC21EA">
            <w:pPr>
              <w:spacing w:after="0"/>
              <w:rPr>
                <w:rFonts w:ascii="Times New Roman" w:hAnsi="Times New Roman"/>
                <w:iCs/>
                <w:szCs w:val="22"/>
              </w:rPr>
            </w:pPr>
            <w:r w:rsidRPr="00C253D8">
              <w:rPr>
                <w:rFonts w:ascii="Times New Roman" w:hAnsi="Times New Roman"/>
                <w:iCs/>
                <w:szCs w:val="22"/>
              </w:rPr>
              <w:t>кредитные банковские продукты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 xml:space="preserve">ффективно взаимодействовать  </w:t>
            </w:r>
            <w:r>
              <w:rPr>
                <w:rFonts w:ascii="Times New Roman" w:hAnsi="Times New Roman"/>
                <w:sz w:val="24"/>
                <w:szCs w:val="24"/>
              </w:rPr>
              <w:t>и р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>аботать в коллективе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 xml:space="preserve">команде 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>
              <w:rPr>
                <w:rFonts w:ascii="Times New Roman" w:hAnsi="Times New Roman"/>
                <w:sz w:val="24"/>
                <w:szCs w:val="24"/>
              </w:rPr>
              <w:t>российских духовно-нравственных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 xml:space="preserve"> ценностей,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 учётом гармонизации межнациональных и межрелигиозных отношений, 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</w:rPr>
            </w:pPr>
            <w:r w:rsidRPr="001A246B">
              <w:rPr>
                <w:rFonts w:ascii="Times New Roman" w:hAnsi="Times New Roman"/>
              </w:rPr>
              <w:t xml:space="preserve">описывать значимость своей </w:t>
            </w:r>
            <w:r w:rsidRPr="001A246B">
              <w:rPr>
                <w:rFonts w:ascii="Times New Roman" w:hAnsi="Times New Roman"/>
                <w:color w:val="auto"/>
              </w:rPr>
              <w:t>профессии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 w:rsidRPr="001A246B"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</w:rPr>
            </w:pPr>
            <w:r w:rsidRPr="001A246B">
              <w:rPr>
                <w:rFonts w:ascii="Times New Roman" w:hAnsi="Times New Roman"/>
                <w:b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 w:rsidRPr="001A246B"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025E42" w:rsidRDefault="00025E42" w:rsidP="00BC21EA">
            <w:pPr>
              <w:spacing w:after="0"/>
              <w:rPr>
                <w:rFonts w:ascii="Times New Roman" w:hAnsi="Times New Roman"/>
                <w:szCs w:val="22"/>
              </w:rPr>
            </w:pPr>
            <w:r w:rsidRPr="00025E42">
              <w:rPr>
                <w:rFonts w:ascii="Times New Roman" w:hAnsi="Times New Roman"/>
                <w:szCs w:val="22"/>
              </w:rPr>
              <w:t>основ традиционных российских духовно-нравственных ценностей, в том числе с учётом гармонизации межнациональных и межрелигиозных отношений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</w:rPr>
            </w:pPr>
            <w:r w:rsidRPr="001A246B">
              <w:rPr>
                <w:rFonts w:ascii="Times New Roman" w:hAnsi="Times New Roman"/>
              </w:rPr>
              <w:t xml:space="preserve">значимость профессиональной деятельности по </w:t>
            </w:r>
            <w:r w:rsidRPr="001A246B">
              <w:rPr>
                <w:rFonts w:ascii="Times New Roman" w:hAnsi="Times New Roman"/>
                <w:color w:val="auto"/>
              </w:rPr>
              <w:t>профессии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об изменении климата, принципы бережливого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производства,  </w:t>
            </w:r>
            <w:r w:rsidRPr="001A246B">
              <w:rPr>
                <w:rFonts w:ascii="Times New Roman" w:hAnsi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1A246B">
              <w:rPr>
                <w:rFonts w:ascii="Times New Roman" w:hAnsi="Times New Roman"/>
                <w:color w:val="auto"/>
              </w:rPr>
              <w:t>профессии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A246B">
              <w:rPr>
                <w:rFonts w:ascii="Times New Roman" w:hAnsi="Times New Roman"/>
                <w:color w:val="auto"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color w:val="auto"/>
              </w:rPr>
            </w:pPr>
            <w:r w:rsidRPr="001A246B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A246B">
              <w:rPr>
                <w:rFonts w:ascii="Times New Roman" w:hAnsi="Times New Roman"/>
                <w:color w:val="auto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color w:val="auto"/>
              </w:rPr>
            </w:pPr>
            <w:r w:rsidRPr="001A246B">
              <w:rPr>
                <w:rFonts w:ascii="Times New Roman" w:hAnsi="Times New Roman"/>
                <w:color w:val="auto"/>
              </w:rPr>
              <w:t>основы здорового образа жизни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color w:val="auto"/>
              </w:rPr>
            </w:pPr>
            <w:r w:rsidRPr="001A246B">
              <w:rPr>
                <w:rFonts w:ascii="Times New Roman" w:hAnsi="Times New Roman"/>
                <w:color w:val="auto"/>
              </w:rPr>
              <w:t>условия профессиональной деятельности и зоны риска физического здоровья для профессии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BC21EA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Pr="001A246B" w:rsidRDefault="00BC21EA" w:rsidP="00BC2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46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BC21EA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EA" w:rsidRDefault="00BC21EA" w:rsidP="00BC21EA">
            <w:pPr>
              <w:spacing w:after="0"/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EA" w:rsidRDefault="00BC21EA" w:rsidP="00BC21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1A246B" w:rsidRDefault="001A246B" w:rsidP="00FA620A">
      <w:pPr>
        <w:pStyle w:val="110"/>
        <w:ind w:firstLine="0"/>
      </w:pPr>
    </w:p>
    <w:p w:rsidR="006F4A6B" w:rsidRDefault="00DC3CA5">
      <w:pPr>
        <w:pStyle w:val="110"/>
      </w:pPr>
      <w:bookmarkStart w:id="15" w:name="__RefHeading___12"/>
      <w:bookmarkEnd w:id="15"/>
      <w:r>
        <w:lastRenderedPageBreak/>
        <w:t xml:space="preserve">4.2. Профессиональные компетенции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4202"/>
        <w:gridCol w:w="7731"/>
      </w:tblGrid>
      <w:tr w:rsidR="006F4A6B" w:rsidRPr="009F7482" w:rsidTr="00FA620A">
        <w:trPr>
          <w:jc w:val="center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Pr="009F7482" w:rsidRDefault="00DC3CA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Виды деятельности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B" w:rsidRPr="009F7482" w:rsidRDefault="00DC3CA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Код и наименование компетенции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9F7482" w:rsidRDefault="00DC3CA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Показатели освоения компетенции</w:t>
            </w:r>
          </w:p>
        </w:tc>
      </w:tr>
      <w:tr w:rsidR="00B715CF" w:rsidRPr="009F7482" w:rsidTr="00F4612D">
        <w:trPr>
          <w:trHeight w:val="305"/>
          <w:jc w:val="center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B715CF" w:rsidRPr="009F7482" w:rsidRDefault="00B715CF">
            <w:pPr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ПК 1.1.</w:t>
            </w:r>
            <w:r w:rsidRPr="009F7482">
              <w:rPr>
                <w:rFonts w:ascii="Times New Roman" w:hAnsi="Times New Roman"/>
                <w:iCs/>
                <w:szCs w:val="22"/>
              </w:rPr>
              <w:t xml:space="preserve"> Подготавливать рабочее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место, оборудование, сырье,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исходные материалы для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обработки сырья,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приготовления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полуфабрикатов в</w:t>
            </w:r>
          </w:p>
          <w:p w:rsidR="00B715CF" w:rsidRPr="009F7482" w:rsidRDefault="00B715CF" w:rsidP="00FA620A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соответствии с инструкциями</w:t>
            </w:r>
          </w:p>
          <w:p w:rsidR="00B715CF" w:rsidRPr="009F7482" w:rsidRDefault="00B715CF" w:rsidP="00FA620A">
            <w:pPr>
              <w:rPr>
                <w:rFonts w:ascii="Times New Roman" w:hAnsi="Times New Roman"/>
                <w:i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и регламентами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B715CF" w:rsidRPr="009F7482" w:rsidTr="00F4612D">
        <w:trPr>
          <w:trHeight w:val="297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подготовка, уборка рабочего места, подготовка к работе сырья,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технологического оборудования, производственного инвентаря,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инструментов,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приборов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визуально проверять чистоту и исправность производственного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инвентаря, кухонной посуды перед использованием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выбирать, рационально размещать на рабочем месте оборудование,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инвентарь, посуду, сырье, материалы в соответствии с инструкциями и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регламентами,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мыть вручную и в посудомоечной машине, чистить и раскладывать на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хранение кухонную посуду и производственный инвентарь в соответствии со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мыть после использования технологическое оборудование и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убирать для хранения съемные части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съемных частей технологического оборудования, безопасно править кухонные ножи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соблюдать условия хранения кухонной посуды, инвентаря, инструментов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проверять соблюдение температурного режима в холодильном оборудовании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инструменты, посуду в соответствии с видом сырья и способом его обработки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включать и подготавливать к работе технологическое оборудование,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производственный инвентарь, инструменты,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приборы в соответствии с инструкциями и регламентами,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охраны труда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оценивать наличие, определять объем заказываемых продуктов в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соответствии с потребностями, условиями хранения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оформлять заказ в письменном виде или с использованием электронного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lastRenderedPageBreak/>
              <w:t>документооборота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пользоваться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оборудованием при взвешивании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продуктов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сверять соответствие получаемых продуктов заказу и накладным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проверять органолептическим способом качество, безопасность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сырья, продуктов, материалов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сопоставлять данные о времени изготовления и сроках хранения особо скоропортящихся продуктов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обеспечивать хранение сырья и пищевых продуктов в соответствии с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инструкциями и регламентами, стандартами чистоты, соблюдением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товарного соседства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осуществлять выбор сырья, продуктов, материалов в соответствии</w:t>
            </w:r>
          </w:p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 технологическими требованиями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FA620A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5CF" w:rsidRPr="009F7482" w:rsidRDefault="00B715CF" w:rsidP="009E52EE">
            <w:pPr>
              <w:tabs>
                <w:tab w:val="left" w:pos="7520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использовать нитрат-тестер для оценки безопасности сырья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санитарии в организации питания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назначение, правила безопасной эксплуатации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технологического оборудования, производственного инвентаря,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инструментов,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приборов, посуды и правила ухода за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9F7482">
              <w:rPr>
                <w:rFonts w:ascii="Times New Roman" w:hAnsi="Times New Roman"/>
                <w:szCs w:val="22"/>
              </w:rPr>
              <w:t>ними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современные методы, техника обработки, подготовки сырья и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9F7482">
              <w:rPr>
                <w:rFonts w:ascii="Times New Roman" w:hAnsi="Times New Roman"/>
                <w:szCs w:val="22"/>
              </w:rPr>
              <w:t>продуктов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производственного инвентаря и кухонной посуды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назначение, правила применения и безопасного хранения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чистящих, моющих и дезинфицирующих средств, предназначенных для последующего использования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сырья и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продуктов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полуфабрикатов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способы правки кухонных ножей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традиционных видов овощей, грибов, рыбы, нерыбного водного сырья, мяса, домашней птицы, дичи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приема продуктов по количеству и качеству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ответственность за сохранность материальных ценностей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снятия остатков на рабочем месте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проведения контрольного взвешивания продуктов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 и правила эксплуатации приборов для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F7482">
              <w:rPr>
                <w:rFonts w:ascii="Times New Roman" w:hAnsi="Times New Roman"/>
                <w:szCs w:val="22"/>
              </w:rPr>
              <w:t>экспресоценки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качества и безопасности сырья и материалов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обращения с тарой поставщика</w:t>
            </w:r>
          </w:p>
        </w:tc>
      </w:tr>
      <w:tr w:rsidR="00B715CF" w:rsidRPr="009F7482" w:rsidTr="00F4612D">
        <w:trPr>
          <w:trHeight w:val="22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правила поверки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весоизмерительного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оборудования</w:t>
            </w:r>
          </w:p>
        </w:tc>
      </w:tr>
      <w:tr w:rsidR="00B715CF" w:rsidRPr="009F7482" w:rsidTr="00F4612D">
        <w:trPr>
          <w:trHeight w:val="25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ПК 1.2.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Осуществлять обработку,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подготовку овощей, грибов,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рыбы, нерыбного водного</w:t>
            </w:r>
          </w:p>
          <w:p w:rsidR="00B715CF" w:rsidRPr="009F7482" w:rsidRDefault="00B715CF" w:rsidP="009E52EE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сырья, мяса, домашней птицы,</w:t>
            </w:r>
          </w:p>
          <w:p w:rsidR="00B715CF" w:rsidRPr="009F7482" w:rsidRDefault="00B715CF" w:rsidP="009E52EE">
            <w:pPr>
              <w:rPr>
                <w:rFonts w:ascii="Times New Roman" w:hAnsi="Times New Roman"/>
                <w:i/>
                <w:szCs w:val="22"/>
              </w:rPr>
            </w:pPr>
            <w:r w:rsidRPr="009F7482">
              <w:rPr>
                <w:rFonts w:ascii="Times New Roman" w:hAnsi="Times New Roman"/>
                <w:iCs/>
                <w:szCs w:val="22"/>
              </w:rPr>
              <w:t>дичи, кролика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 xml:space="preserve">Навыки: 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обработка различными методами, подготовка традиционных видов</w:t>
            </w:r>
          </w:p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овощей, грибов, рыбы,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нерыбноговодного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сырья, мяса, домашней птицы, дичи, кролика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E52E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E52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хранение обработанных овощей, грибов, рыбы, мяса, домашней птицы, дичи, кролика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>
            <w:pPr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регламентами, стандартами чистоты, видом работ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мыть вручную и в посудомоечной машине, чистить и раскладывать на</w:t>
            </w:r>
            <w:r w:rsidRPr="009F7482">
              <w:rPr>
                <w:szCs w:val="22"/>
              </w:rPr>
              <w:t xml:space="preserve"> </w:t>
            </w:r>
            <w:r w:rsidRPr="009F7482">
              <w:rPr>
                <w:rFonts w:ascii="Times New Roman" w:hAnsi="Times New Roman"/>
                <w:szCs w:val="22"/>
              </w:rPr>
              <w:t>хранение кухонную посуду и производственный инвентарь в соответствии со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частей технологического оборудования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подготавливать к работе, проверять технологическое оборудование,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производственный инвентарь, инструменты,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lastRenderedPageBreak/>
              <w:t>приборы в соответствии с инструкциями и регламентами,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выбирать, подготавливать материалы, посуду, контейнеры, оборудование для упаковки, хранения, подготовки к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транспортированию готовых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оценивать наличие, проверять органолептическим способом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качество, безопасность обработанного сырья, полуфабрикатов, пищевых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продуктов, пряностей, приправ и других расходных материалов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осуществлять их выбор в соответствии с технологическими</w:t>
            </w:r>
          </w:p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требованиями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5E2C7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5E2C7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своевременно оформлять заявку на склад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>
            <w:pPr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санитарии в организации питания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назначение, правила безопасной эксплуатации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технологического оборудования, производственного инвентаря, инструментов,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приборов, посуды и правила ухода за ними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организация работ по приготовлению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современные методы приготовления</w:t>
            </w:r>
            <w:r w:rsidRPr="009F7482">
              <w:rPr>
                <w:szCs w:val="22"/>
              </w:rPr>
              <w:t xml:space="preserve"> </w:t>
            </w:r>
            <w:r w:rsidRPr="009F7482">
              <w:rPr>
                <w:rFonts w:ascii="Times New Roman" w:hAnsi="Times New Roman"/>
                <w:szCs w:val="22"/>
              </w:rPr>
              <w:t>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регламенты, стандарты, в том числе система анализа, оценки и управления опасными факторами (система ХАССП) 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нормативно-техническая документация, используемая при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приготовлении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безопасного хранения чистящих, моющих и дезинфицирующих средств,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предназначенных для последующего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lastRenderedPageBreak/>
              <w:t>использования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виды, назначение оборудования, инвентаря посуды, используемых для</w:t>
            </w:r>
          </w:p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F7482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(комплектования) готовых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9F7482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F7482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условия, сроки, способы хранения горячих блюд, кулинарных изделий, закусок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 традиционных видов овощей, грибов, рыбы, нерыбного водного сырья, домашней птицы, дичи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 xml:space="preserve">виды, назначение и правила эксплуатации приборов </w:t>
            </w:r>
            <w:proofErr w:type="gramStart"/>
            <w:r w:rsidRPr="009F7482">
              <w:rPr>
                <w:rFonts w:ascii="Times New Roman" w:hAnsi="Times New Roman"/>
                <w:szCs w:val="22"/>
              </w:rPr>
              <w:t>для экспресс</w:t>
            </w:r>
            <w:proofErr w:type="gramEnd"/>
            <w:r w:rsidRPr="009F7482">
              <w:rPr>
                <w:rFonts w:ascii="Times New Roman" w:hAnsi="Times New Roman"/>
                <w:szCs w:val="22"/>
              </w:rPr>
              <w:t xml:space="preserve"> оценки качества и безопасности сырья</w:t>
            </w:r>
          </w:p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и материалов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szCs w:val="22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приготовления полуфабрикатов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блюд, кулинарных изделий из рыбы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нерыбного водного сырья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</w:t>
            </w:r>
          </w:p>
          <w:p w:rsidR="00B715CF" w:rsidRPr="006E1F70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числе региональных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(комплектования),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упаковки на вынос, хранения 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ведения расчетов,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с потребителями при отпуске продукции с прилавка/раздачи, на вынос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соблюдать правила сочетаемости,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взаимозаменяемости основного сырья</w:t>
            </w:r>
          </w:p>
          <w:p w:rsidR="00B715CF" w:rsidRPr="009F7482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и дополнительных ингредиентов,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применения ароматических веществ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приправы, хранить пряности и приправы в измельченном виде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различные способы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региональных, с учетом рационального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использования ресурсов,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безопасности готовой продукции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владеть техникой работы с ножом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 нарезке, измельчении,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филировании рыбы, править кухонные ножи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нарезать, измельчать рыбу вручную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или механическим способом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>, формовать,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панировать различными способами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полуфабрикаты из рыбы и рыбной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котлетной массы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соблюдать выход готовых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полуфабрикатов при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порционировании</w:t>
            </w:r>
            <w:proofErr w:type="spellEnd"/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(комплектовании)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проверять качество готовых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 перед упаковкой,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комплектованием;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различные техники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комплектования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ресурсосбережения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выбирать материалы, посуду,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контейнеры для упаковки; эстетично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упаковывать, комплектовать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полуфабрикаты в соответствии с их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видом, способом и сроком реализации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обеспечивать условия,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хранения, товарное соседство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скомплектованных, упакованных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рассчитывать стоимость, вести расчет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с потребителями, учет реализованных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владеть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терминологией; консультировать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потребителей, оказывать им помощь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выборе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ребования охраны труда, пожарной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безопасности и производственной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санитарии в организации питания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виды, назначение,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безопасной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технологического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производственного инвентаря,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инструментов,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приборов, посуды и правила ухода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ними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ассортимент, рецептуры,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к качеству, условиям и срокам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хранения полуфабрикатов для блюд,</w:t>
            </w:r>
            <w:r w:rsidRPr="006E1F70"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кулинарных изделий из рыбы и</w:t>
            </w:r>
            <w:r w:rsidRPr="006E1F70"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нерыбного водного сырья</w:t>
            </w:r>
            <w:r w:rsidRPr="006E1F70"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числе региональных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методы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 из рыбы и рыбной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котлетной массы (нарезки,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панирования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>, формования,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маринования,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способы сокращения потерь,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сохранения пищевой 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продуктов при приготовлении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(комплектования), упаковки, маркирования и</w:t>
            </w:r>
          </w:p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lastRenderedPageBreak/>
              <w:t>правила складирования, условия и сроки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упакованных 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правила и порядок расчета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потребителями при отпуске на вынос, ответственность за правильность расчетов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правила, техника общения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потребителями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9F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базовый словарный запас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иностранном языке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  <w:r>
              <w:t>ПК 1.4 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приготовления полуфабрикатов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дляблюд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>, кулинарных изделий из мяса,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домашней птицы, дичи, кролика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числе региональных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(комплектования),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упаковки на вынос, хранения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ведения расчетов, взаимодействие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потребителями при отпуске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с прилавка/раздачи, на вынос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соблюдать правила сочетаемости,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взаимозаменяемости основного сырья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и дополнительных ингредиентов,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применения ароматических веществ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различные способы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рационального использования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ресурсов, обеспечения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готовой продукции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владеть техникой работы с ножом при нарезке, филировании продуктов, снятии филе; править кухонные ножи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владеть приемами мытья и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бланширования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сырья, пищевых продуктов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нарезать,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полуфабрикаты из мяса, домашней птицы, дичи, кролика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готовить полуфабрикаты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натуральной рубленой и котлетной массы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рассчитывать стоимость, вести расчет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с потребителями, учет реализованных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консультировать потребителей,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оказывать им помощь в выборе; владеть профессиональной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терминологией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9F7482" w:rsidRDefault="00B715CF" w:rsidP="009F748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безопасности и производственной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санитарии в организации питания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виды, назначение,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безопасной эксплуатации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технологического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производственного инвентаря, инструментов,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приборов, посуды и правила ухода за ними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ассортимент, рецептуры, требования к качеству, условиям и срокам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хранения полуфабрикатов для блюд, кулинарных изделий из мяса, домашней птицы, дичи, кролика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числе региональных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методы приготовления</w:t>
            </w:r>
            <w:r w:rsidRPr="006E1F70"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 из мяса, домашней птицы, дичи, кролика, рубленой массы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(нарезки, маринования, формования,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панирования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>, снятия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 xml:space="preserve">филе,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6E1F70">
              <w:rPr>
                <w:rFonts w:ascii="Times New Roman" w:hAnsi="Times New Roman"/>
                <w:sz w:val="24"/>
                <w:szCs w:val="24"/>
              </w:rPr>
              <w:t xml:space="preserve"> птицы, дичи и т.д.)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способы сокращения потерь, сохранения пищевой ценности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продуктов при приготовлении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6E1F70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(комплектования), упаковки, маркирования и правила складирования, условия и сроки хранения упакованных</w:t>
            </w:r>
          </w:p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полуфабрикатов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правила и порядок расчета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потребителями при отпуске на вынос; ответственность за правильность расчетов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правила, техника общения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потребителями</w:t>
            </w:r>
          </w:p>
        </w:tc>
      </w:tr>
      <w:tr w:rsidR="00B715CF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5CF" w:rsidRPr="009F7482" w:rsidRDefault="00B715CF" w:rsidP="00B715CF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CF" w:rsidRPr="006E1F70" w:rsidRDefault="00B715CF" w:rsidP="00B7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70">
              <w:rPr>
                <w:rFonts w:ascii="Times New Roman" w:hAnsi="Times New Roman"/>
                <w:sz w:val="24"/>
                <w:szCs w:val="24"/>
              </w:rPr>
              <w:t>базовый словарный запас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F70">
              <w:rPr>
                <w:rFonts w:ascii="Times New Roman" w:hAnsi="Times New Roman"/>
                <w:sz w:val="24"/>
                <w:szCs w:val="24"/>
              </w:rPr>
              <w:t>иностранном языке</w:t>
            </w:r>
          </w:p>
        </w:tc>
      </w:tr>
      <w:tr w:rsidR="00CF3F7B" w:rsidRPr="009F7482" w:rsidTr="00F4612D">
        <w:trPr>
          <w:trHeight w:val="202"/>
          <w:jc w:val="center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7B" w:rsidRPr="00F4612D" w:rsidRDefault="00CF3F7B" w:rsidP="009F7482">
            <w:pPr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</w:rPr>
              <w:t>Приготовление, оформление и подготовка к реализации горячих блюд, кулинарных изделий, закусок разнообразного ассортимента: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7B" w:rsidRPr="00F4612D" w:rsidRDefault="00CF3F7B" w:rsidP="009F7482">
            <w:pPr>
              <w:rPr>
                <w:rFonts w:ascii="Times New Roman" w:hAnsi="Times New Roman"/>
                <w:i/>
                <w:szCs w:val="22"/>
              </w:rPr>
            </w:pPr>
            <w:r w:rsidRPr="00F4612D">
              <w:rPr>
                <w:rFonts w:ascii="Times New Roman" w:hAnsi="Times New Roman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F7482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 xml:space="preserve">Навыки: 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подготовки, уборки рабочего места, подготовки к работе, проверки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технологического оборудования, производственного инвентаря, инструментов,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приборов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подготовки к использованию обработанного сырья, полуфабрикатов,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пищевых продуктов, других расходных материалов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регламентами, стандартами чистоты, видом работ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мыть вручную и в посудомоечной машине, чистить и раскладывать на</w:t>
            </w:r>
            <w:r w:rsidRPr="00F4612D">
              <w:rPr>
                <w:szCs w:val="22"/>
              </w:rPr>
              <w:t xml:space="preserve"> </w:t>
            </w:r>
            <w:r w:rsidRPr="00F4612D">
              <w:rPr>
                <w:rFonts w:ascii="Times New Roman" w:hAnsi="Times New Roman"/>
                <w:szCs w:val="22"/>
              </w:rPr>
              <w:t>хранение кухонную посуду и производственный инвентарь в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соответствии со стандартами чистоты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частей технологического оборудования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подготавливать к работе, проверять технологическое оборудование,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производственный инвентарь, инструменты,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приборы в соответствии с инструкциями и регламентами, стандартами чистоты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оценивать наличие, проверять органолептическим способом качество, безопасность обработанного сырья, полуфабрикатов, пищевых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продуктов, пряностей, приправ и других расходных материалов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осуществлять их выбор в соответствии с технологическими требованиями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своевременно оформлять заявку на склад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санитарии в организации питания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приборов, посуды и правила ухода за ними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организация работ по приготовлению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современные методы приготовления</w:t>
            </w:r>
            <w:r w:rsidRPr="00F4612D">
              <w:rPr>
                <w:szCs w:val="22"/>
              </w:rPr>
              <w:t xml:space="preserve"> </w:t>
            </w:r>
            <w:r w:rsidRPr="00F4612D">
              <w:rPr>
                <w:rFonts w:ascii="Times New Roman" w:hAnsi="Times New Roman"/>
                <w:szCs w:val="22"/>
              </w:rPr>
              <w:t>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регламенты, стандарты, в том числе система анализа, оценки и управления опасными факторами (система ХАССП) 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нормативно-техническая документация, используемая при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приготовлении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lastRenderedPageBreak/>
              <w:t>производственного инвентаря и кухонной посуды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виды, назначение оборудования, инвентаря посуды, используемых для</w:t>
            </w:r>
          </w:p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F4612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(комплектования) готовых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условия, сроки, способы хранения горячих блюд, кулинарных изделий, закусок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 традиционных видов овощей, грибов, рыбы, нерыбного водного сырья, домашней птицы, дичи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виды, назначение и правила эксплуатации приборов для экспресс оценки качества и безопасности сырья и материалов</w:t>
            </w:r>
          </w:p>
        </w:tc>
      </w:tr>
      <w:tr w:rsidR="00CF3F7B" w:rsidRPr="009F7482" w:rsidTr="00F4612D">
        <w:trPr>
          <w:trHeight w:val="253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7B" w:rsidRPr="00F4612D" w:rsidRDefault="00CF3F7B" w:rsidP="009F7482">
            <w:pPr>
              <w:rPr>
                <w:rFonts w:ascii="Times New Roman" w:hAnsi="Times New Roman"/>
                <w:i/>
                <w:szCs w:val="22"/>
              </w:rPr>
            </w:pPr>
            <w:r w:rsidRPr="00F4612D">
              <w:rPr>
                <w:rFonts w:ascii="Times New Roman" w:hAnsi="Times New Roman"/>
              </w:rPr>
              <w:t>ПК 2.2. 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b/>
                <w:szCs w:val="22"/>
              </w:rPr>
              <w:t xml:space="preserve">Навыки: 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продуктов и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дополнительных ингредиентов,</w:t>
            </w:r>
          </w:p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приготовления, хранения, отпуска бульонов, отваров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подбирать в соответствии с технологическими требованиями, оценивать качество и безопасность основных продуктов и дополнительных ингредиентов, </w:t>
            </w:r>
            <w:r w:rsidRPr="00F4612D">
              <w:rPr>
                <w:szCs w:val="22"/>
              </w:rPr>
              <w:t xml:space="preserve"> 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организовывать их хранение до момента использования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взвешивать, измерять продукты, входящие в состав бульонов, отваров в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соответствии с рецептурой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бульонов, отваров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выбирать, применять, комбинировать методы приготовления: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−обжаривать кости мелкого скота;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−подпекать овощи;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−замачивать сушеные грибы;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−доводить до кипения и варить на медленном огне бульоны и отвары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lastRenderedPageBreak/>
              <w:t>до готовности;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−удалять жир, снимать пену, процеживать с бульона;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−использовать для приготовления бульонов концентраты промышленного производства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определять степень готовности бульонов и отваров и их вкусовые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качества, доводить до вкуса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F4612D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>, сервировать и оформлять бульоны и отвары для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подачи в виде блюда; выдерживать температуру подачи бульонов и отваров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охлаждать и замораживать бульоны и отвары с учетом требований к безопасности пищевых продуктов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хранить свежеприготовленные,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охлажденные и замороженные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бульоны и отвары; разогревать бульоны и отвары</w:t>
            </w:r>
          </w:p>
        </w:tc>
      </w:tr>
      <w:tr w:rsidR="00CF3F7B" w:rsidRPr="009F7482" w:rsidTr="00F4612D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учетом их сочетаемости, взаимозаменяемости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ингредиентов для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классификация, рецептуры, пищевая ценность, требования к качеству,</w:t>
            </w:r>
          </w:p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методы приготовления, кулинарное назначение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температурный режим и правила приготовления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виды технологического оборудования и производственного инвентаря, используемые при приготовлении бульонов, отваров, правила их безопасной эксплуатации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санитарно-гигиенические требования к процессам приготовления, хранения и подачи кулинарной продукции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F4612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F4612D">
              <w:rPr>
                <w:rFonts w:ascii="Times New Roman" w:hAnsi="Times New Roman"/>
                <w:szCs w:val="22"/>
              </w:rPr>
              <w:t>, варианты оформления бульонов, отваров для подачи; методы сервировки и подачи бульонов, отваров; температура подачи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вынос, транспортирования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охлаждения, замораживания и хранения готовых бульонов, отваров; правила разогревания охлажденных, замороженных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требования к безопасности хранения готовых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Pr="009F7482" w:rsidRDefault="00CF3F7B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F4612D" w:rsidRDefault="00CF3F7B" w:rsidP="00F4612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4612D">
              <w:rPr>
                <w:rFonts w:ascii="Times New Roman" w:hAnsi="Times New Roman"/>
                <w:szCs w:val="22"/>
              </w:rPr>
              <w:t>правила маркирования упакованных бульонов, отваров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7B" w:rsidRPr="00F4612D" w:rsidRDefault="00CF3F7B" w:rsidP="00F4612D">
            <w:pPr>
              <w:rPr>
                <w:rFonts w:ascii="Times New Roman" w:hAnsi="Times New Roman"/>
                <w:szCs w:val="22"/>
              </w:rPr>
            </w:pPr>
            <w:r w:rsidRPr="00F4612D">
              <w:rPr>
                <w:rFonts w:ascii="Times New Roman" w:hAnsi="Times New Roman"/>
              </w:rPr>
              <w:t>ПК 2.3. 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приготовления, творческого оформления и подготовки к реализации супов разнообразного ассортимента, в том числе региональных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ведения расчетов с потребителями при отпуске продукции на вынос; взаимодействия с потребителями при отпуске продукции с прилавка/раздачи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оценивать качество и бе</w:t>
            </w:r>
            <w:r>
              <w:rPr>
                <w:rFonts w:ascii="Times New Roman" w:hAnsi="Times New Roman"/>
                <w:szCs w:val="22"/>
              </w:rPr>
              <w:t xml:space="preserve">зопасность основных продуктов и </w:t>
            </w:r>
            <w:r w:rsidRPr="0053535E">
              <w:rPr>
                <w:rFonts w:ascii="Times New Roman" w:hAnsi="Times New Roman"/>
                <w:szCs w:val="22"/>
              </w:rPr>
              <w:t>дополнительных ингредиентов,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взвешивать, измерять продукты в соответствии с рецептурой, осуществлять их взаимозаменяемость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в соответствии с нормами закладки, особенностями заказа, сезонностью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супов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выбирать, применять, комбинировать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 xml:space="preserve">методы приготовления супов: пассеровать овощи, томатные продукты и муку; готовить </w:t>
            </w:r>
            <w:proofErr w:type="spellStart"/>
            <w:r w:rsidRPr="0053535E">
              <w:rPr>
                <w:rFonts w:ascii="Times New Roman" w:hAnsi="Times New Roman"/>
                <w:szCs w:val="22"/>
              </w:rPr>
              <w:t>льезоны</w:t>
            </w:r>
            <w:proofErr w:type="spellEnd"/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закладывать продукты,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подготовленные полуфабрикаты в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определе</w:t>
            </w:r>
            <w:r>
              <w:rPr>
                <w:rFonts w:ascii="Times New Roman" w:hAnsi="Times New Roman"/>
                <w:szCs w:val="22"/>
              </w:rPr>
              <w:t xml:space="preserve">нной последовательности с </w:t>
            </w:r>
            <w:r w:rsidRPr="0053535E">
              <w:rPr>
                <w:rFonts w:ascii="Times New Roman" w:hAnsi="Times New Roman"/>
                <w:szCs w:val="22"/>
              </w:rPr>
              <w:t>учетом продолжительности их варки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 xml:space="preserve">рационально использовать </w:t>
            </w:r>
            <w:proofErr w:type="spellStart"/>
            <w:r w:rsidRPr="0053535E">
              <w:rPr>
                <w:rFonts w:ascii="Times New Roman" w:hAnsi="Times New Roman"/>
                <w:szCs w:val="22"/>
              </w:rPr>
              <w:t>продукты,полуфабрикаты</w:t>
            </w:r>
            <w:proofErr w:type="spellEnd"/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соблюдать температурный и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временной режим варки супов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изменять закладку продуктов в соответствии с изменением выхода супа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определять степень готовности супов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доводить супы до вкуса, до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определенной консистенции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проверять качество готовых супов перед отпуском, упаковкой на вынос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3535E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53535E">
              <w:rPr>
                <w:rFonts w:ascii="Times New Roman" w:hAnsi="Times New Roman"/>
                <w:szCs w:val="22"/>
              </w:rPr>
              <w:t>, сервировать и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оформлять супы для подачи с уче</w:t>
            </w:r>
            <w:r>
              <w:rPr>
                <w:rFonts w:ascii="Times New Roman" w:hAnsi="Times New Roman"/>
                <w:szCs w:val="22"/>
              </w:rPr>
              <w:t xml:space="preserve">том рационального использования </w:t>
            </w:r>
            <w:r w:rsidRPr="0053535E">
              <w:rPr>
                <w:rFonts w:ascii="Times New Roman" w:hAnsi="Times New Roman"/>
                <w:szCs w:val="22"/>
              </w:rPr>
              <w:t>ресурсов, соблюдением требований по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безопасности готовой продукции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 xml:space="preserve">соблюдать выход, выдерживать температуру подачи супов при </w:t>
            </w:r>
            <w:proofErr w:type="spellStart"/>
            <w:r w:rsidRPr="0053535E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охлаждать и замораживать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полуфабрикаты для супов, готовые супы с учетом требований к безопасности пищевых продуктов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хранить свежеприготовленные,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охлажденные и замороженные супы;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разогревать супы с учетом требований к безопасности готовой продукции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рассчитывать стоимость, вести расчеты с потребителем при отпуске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на вынос, вести учет реализованных супов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супов;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владеть профессиональной </w:t>
            </w:r>
            <w:r w:rsidRPr="0053535E">
              <w:rPr>
                <w:rFonts w:ascii="Times New Roman" w:hAnsi="Times New Roman"/>
                <w:szCs w:val="22"/>
              </w:rPr>
              <w:t>терминологией, в том числе на иностранном языке</w:t>
            </w:r>
          </w:p>
        </w:tc>
      </w:tr>
      <w:tr w:rsidR="00CF3F7B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F4612D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  <w:r w:rsidRPr="0053535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супов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классификация, рецептуры, пищевая ценность, требования к качеству,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методы приготовления супов разнообразного ассортимента, в том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числе региональных, вегетарианских,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для диетического питания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температурный режим и правила приготовления заправочных супов,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супов-пюре, вегетарианских,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диетических супов, региональных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виды технологического оборудования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и производственного инвентаря, используемых при приготовлении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супов, правила их безопасной эксплуатации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53535E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53535E">
              <w:rPr>
                <w:rFonts w:ascii="Times New Roman" w:hAnsi="Times New Roman"/>
                <w:szCs w:val="22"/>
              </w:rPr>
              <w:t>, варианты оформления супов для подачи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вынос, транспортирования супов разнообразного ассортимента, в том</w:t>
            </w:r>
          </w:p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числе региональных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методы сервировки и подачи, температура подачи супов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правила охлаждения, замораживания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и хранения готовых супов; правила разогревания супов; требования к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безопасности хранения готовых супов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правила и порядок расчета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потребителей при отпуске на вынос;</w:t>
            </w:r>
            <w:r w:rsidRPr="0053535E">
              <w:rPr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ответственности за правильность расчетов с потребителями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 xml:space="preserve">правила, техника общения </w:t>
            </w:r>
            <w:proofErr w:type="spellStart"/>
            <w:r w:rsidRPr="0053535E">
              <w:rPr>
                <w:rFonts w:ascii="Times New Roman" w:hAnsi="Times New Roman"/>
                <w:szCs w:val="22"/>
              </w:rPr>
              <w:t>спотребителями</w:t>
            </w:r>
            <w:proofErr w:type="spellEnd"/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Pr="009F7482" w:rsidRDefault="00CF3F7B" w:rsidP="0053535E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3535E" w:rsidRDefault="00CF3F7B" w:rsidP="0053535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  <w:szCs w:val="22"/>
              </w:rPr>
              <w:t>базовый словарный запас на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3535E">
              <w:rPr>
                <w:rFonts w:ascii="Times New Roman" w:hAnsi="Times New Roman"/>
                <w:szCs w:val="22"/>
              </w:rPr>
              <w:t>иностранном языке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  <w:szCs w:val="22"/>
              </w:rPr>
            </w:pPr>
            <w:r w:rsidRPr="0053535E">
              <w:rPr>
                <w:rFonts w:ascii="Times New Roman" w:hAnsi="Times New Roman"/>
              </w:rPr>
              <w:t>ПК 2.4. 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C6567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приготовления соусных полуфабрикатов, соусов разнообразного ассортимента, их хранения и подготовки к реализации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C6567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взвешивать, измерять продукты, входящие в состав соусов в соответствии с рецептурой;</w:t>
            </w:r>
            <w:r w:rsidRPr="009C6567">
              <w:rPr>
                <w:szCs w:val="22"/>
              </w:rPr>
              <w:t xml:space="preserve"> </w:t>
            </w:r>
            <w:r w:rsidRPr="009C6567">
              <w:rPr>
                <w:rFonts w:ascii="Times New Roman" w:hAnsi="Times New Roman"/>
                <w:szCs w:val="22"/>
              </w:rPr>
              <w:t>осуществлять их взаимозаменяемость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lastRenderedPageBreak/>
              <w:t>в соответствии с нормами закладки, особенностями заказа, сезонностью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рационально использовать продукты, полуфабрикаты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 xml:space="preserve">готовить соусные полуфабрикаты: пассеровать овощи, томатные продукты, муку; подпекать овощи без жира; разводить, заваривать мучную </w:t>
            </w:r>
            <w:proofErr w:type="spellStart"/>
            <w:r w:rsidRPr="009C6567">
              <w:rPr>
                <w:rFonts w:ascii="Times New Roman" w:hAnsi="Times New Roman"/>
                <w:szCs w:val="22"/>
              </w:rPr>
              <w:t>пассеровку</w:t>
            </w:r>
            <w:proofErr w:type="spellEnd"/>
            <w:r w:rsidRPr="009C6567">
              <w:rPr>
                <w:rFonts w:ascii="Times New Roman" w:hAnsi="Times New Roman"/>
                <w:szCs w:val="22"/>
              </w:rPr>
              <w:t xml:space="preserve">, готовить </w:t>
            </w:r>
            <w:proofErr w:type="spellStart"/>
            <w:r w:rsidRPr="009C6567">
              <w:rPr>
                <w:rFonts w:ascii="Times New Roman" w:hAnsi="Times New Roman"/>
                <w:szCs w:val="22"/>
              </w:rPr>
              <w:t>льезоны</w:t>
            </w:r>
            <w:proofErr w:type="spellEnd"/>
            <w:r w:rsidRPr="009C6567">
              <w:rPr>
                <w:rFonts w:ascii="Times New Roman" w:hAnsi="Times New Roman"/>
                <w:szCs w:val="22"/>
              </w:rPr>
              <w:t>; варить и организовывать хранение концентрированных бульонов, готовить овощные и фруктовые пюре для соусной основы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охлаждать, замораживать, размораживать, хранить, разогревать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отдельные компоненты соусов, готовые соусы с учетом требований по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безопасности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соблюдать температурный и временной режим варки соусов, определять степень готовности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выбирать, применять, комбинировать различные методы приготовления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основных соусов и их производных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рассчитывать нормы закладки муки и других загустителей для получения соусов определенной консистенции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изменять закладку продуктов в соответствии с изменением выхода соуса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доводить соусы до вкуса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проверять качество готовых соусов перед отпуском их на раздачу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C6567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9C6567">
              <w:rPr>
                <w:rFonts w:ascii="Times New Roman" w:hAnsi="Times New Roman"/>
                <w:szCs w:val="22"/>
              </w:rPr>
              <w:t>, соусы с применением мерного инвентаря, дозаторов, с соблюдением требований по безопасности готовой продукции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 xml:space="preserve">соблюдать выход соусов при </w:t>
            </w:r>
            <w:proofErr w:type="spellStart"/>
            <w:r w:rsidRPr="009C6567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выдерживать температуру подачи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выбирать контейнеры, эстетично упаковывать соусы для транспортирования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творчески оформлять тарелку с горячими блюдами соусами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C6567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учетом их сочетаемости, взаимозаменяемости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ингредиентов для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ассортимент отдельных компонентов для соусов и соусных полуфабрикатов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методы приготовления отдельных компонентов для соусов и соусных полуфабрикатов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органолептические способы определения степени готовности и качества отдельных компонентов соусов и соусных полуфабрикатов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ассортимент готовых соусных полуфабрикатов и соусов промышленного производства, их назначение и использование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классификация, рецептуры, пищевая ценность, требования к качеству,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методы приготовления соусов разнообразного ассортимента, в том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числе региональных, вегетарианских, для диетического питания, их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кулинарное назначение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температурный режим и правила приготовления основных соусов и их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производных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виды технологического оборудования и производственного инвентаря, используемые при приготовлении соусов, правила их безопасной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эксплуатации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правила охлаждения и замораживания отдельных компонентов для соусов, соусных полуфабрикатов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правила размораживания и разогрева отдельных компонентов для соусов, соусных полуфабрикатов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нормы закладки муки и других загустителей для получения соусов</w:t>
            </w:r>
          </w:p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различной консистенции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9C6567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C6567">
              <w:rPr>
                <w:rFonts w:ascii="Times New Roman" w:hAnsi="Times New Roman"/>
                <w:szCs w:val="22"/>
              </w:rPr>
              <w:t>, варианты подачи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методы сервировки и подачи соусов на стол; способы оформления тарелки соусами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температура подачи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Pr="0053535E" w:rsidRDefault="00CF3F7B" w:rsidP="009C656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9C6567" w:rsidRDefault="00CF3F7B" w:rsidP="009C6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6567">
              <w:rPr>
                <w:rFonts w:ascii="Times New Roman" w:hAnsi="Times New Roman"/>
                <w:szCs w:val="22"/>
              </w:rPr>
              <w:t>требования к безопасности хранения готовых соусов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F7B" w:rsidRPr="00BC2B91" w:rsidRDefault="00CF3F7B" w:rsidP="009C6567">
            <w:pPr>
              <w:rPr>
                <w:rFonts w:ascii="Times New Roman" w:hAnsi="Times New Roman"/>
              </w:rPr>
            </w:pPr>
            <w:r w:rsidRPr="00BC2B91">
              <w:rPr>
                <w:rFonts w:ascii="Times New Roman" w:hAnsi="Times New Roman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E939D0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приготовления, творческого оформления и подготовки к реализации блюд и гарниров из овощей и грибов, круп, бобовых,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макаронных изделий разнообразного ассортимента, в том числе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региональных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ведения расчетов с потребителями при отпуске продукции на вынос, взаимодействия с потребителями при отпуске продукции с  прилавка/раздачи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E939D0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оценивать качество и безопасность основных продуктов и дополнительных ингредиентов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горячих блюд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и гарниров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блюд и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гарниров в соответствии с рецептурой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сезонностью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блюд и гарниров из овощей и грибов с учетом типа питания, их вида и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кулинарных свойств: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−замачивать сушеные;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−бланшировать;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−варить в воде или в молоке;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на пару;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−припускать в воде, бульоне и собственном соку;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 жарить сырые и предварительно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отваренные;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 жарить на решетке гриля и плоской поверхности;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−фаршировать, тушить, запекать;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овощные пюре;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начинки из грибов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определять степень готовности блюд и гарниров из овощей и грибов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доводить до вкуса, нужной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консистенции блюда и гарниры из овощей и грибов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инструменты в соответствии со способом приготовления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блюд и гарниров из круп, бобовых и макаронных изделий с учетом типа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питания, вида основного сырья и его кулинарных свойств: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−замачивать в воде или молоке;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−бланшировать;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−варить в воде или в молоке;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на пару;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lastRenderedPageBreak/>
              <w:t>−припускать в воде, бульоне и смеси молока и воды;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−жарить предварительно отваренные;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массы из каш, формовать, жарить, запекать изделия из каш;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блюда из круп в сочетании с мясом, овощами;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−выкладывать в формы для запекания, запекать подготовленные макаронные изделия, бобовые;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−готовить пюре из бобовых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определять степень готовности блюд и гарниров из круп, 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доводить до вкуса, нужной консистенции блюда и гарниры из круп, 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 xml:space="preserve">рассчитывать соотношение жидкости и основного продукта в соответствии с нормами для замачивания, варки, </w:t>
            </w:r>
            <w:proofErr w:type="spellStart"/>
            <w:r w:rsidRPr="00E939D0">
              <w:rPr>
                <w:rFonts w:ascii="Times New Roman" w:hAnsi="Times New Roman"/>
                <w:szCs w:val="22"/>
              </w:rPr>
              <w:t>припускания</w:t>
            </w:r>
            <w:proofErr w:type="spellEnd"/>
            <w:r w:rsidRPr="00E939D0">
              <w:rPr>
                <w:rFonts w:ascii="Times New Roman" w:hAnsi="Times New Roman"/>
                <w:szCs w:val="22"/>
              </w:rPr>
              <w:t xml:space="preserve"> круп,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инструменты в соответствии со способом приготовления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 xml:space="preserve">проверять качество готовых из овощей, грибов, круп, </w:t>
            </w:r>
            <w:proofErr w:type="spellStart"/>
            <w:r w:rsidRPr="00E939D0">
              <w:rPr>
                <w:rFonts w:ascii="Times New Roman" w:hAnsi="Times New Roman"/>
                <w:szCs w:val="22"/>
              </w:rPr>
              <w:t>бобовых,макаронных</w:t>
            </w:r>
            <w:proofErr w:type="spellEnd"/>
            <w:r w:rsidRPr="00E939D0">
              <w:rPr>
                <w:rFonts w:ascii="Times New Roman" w:hAnsi="Times New Roman"/>
                <w:szCs w:val="22"/>
              </w:rPr>
              <w:t xml:space="preserve"> изделий перед отпуском, упаковкой на вынос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E939D0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E939D0">
              <w:rPr>
                <w:rFonts w:ascii="Times New Roman" w:hAnsi="Times New Roman"/>
                <w:szCs w:val="22"/>
              </w:rPr>
              <w:t>, сервировать и оформлять блюда и гарниры из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овощей, грибов, круп, бобовых, макаронных изделий для подачи с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E939D0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выдерживать температуру подачи горячих блюд и гарниров из овощей, грибов, круп, 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охлаждать и замораживать готовые горячие блюда и гарниры с учетом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требований к безопасности пищевых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хранить свежеприготовленные, охлажденные и замороженные блюда и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гарниры из овощей, грибов, круп, 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разогревать блюда и гарниры из овощей, грибов, круп, бобовых, макаронных изделий с учетом требований к безопасности готовой продукции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рассчитывать стоимость, вести учет реализованных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владеть профессиональной терминологией; консультировать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lastRenderedPageBreak/>
              <w:t>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E939D0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учетом их сочетаемости, взаимозаменяемости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блюд и гарниров из овощей и грибов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блюд из овощей и грибов, их сочетаемость с основными продуктами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блюд и гарниров из круп, бобовых и макаронных изделий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блюд и гарниров из круп, бобовых и макаронных изделий, их сочетаемость с основными продуктами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ингредиентов с учетом сезонности, региональных особенностей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E939D0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E939D0">
              <w:rPr>
                <w:rFonts w:ascii="Times New Roman" w:hAnsi="Times New Roman"/>
                <w:szCs w:val="22"/>
              </w:rPr>
              <w:t>, варианты оформления блюд и гарниров из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овощей, грибов, круп, бобовых, макаронных изделий разнообразного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ассортимента для подачи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блюд и гарниров из овощей, грибов, круп, бобовых, макаронных изделий разнообразного ассортимента, в том числе региональных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методы сервировки и подачи, температура подачи блюд и гарниров из овощей, грибов, круп, бобовых, макаронных изделий разнообразного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правила разогревания, правила охлаждения, замораживания и хранения готовых блюд и гарниров из овощей, грибов, круп, бобовых, макаронных изделий разнообразного 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блюд и гарниров из овощей, грибов, круп, бобовых, макаронных изделий разнообразного</w:t>
            </w:r>
          </w:p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ассортимента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правила и порядок расчета потребителей при оплате наличными деньгами, при безналичной форме оплаты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9C656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Default="00CF3F7B" w:rsidP="009C6567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E939D0" w:rsidRDefault="00CF3F7B" w:rsidP="00E939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39D0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F7B" w:rsidRPr="00E939D0" w:rsidRDefault="00CF3F7B" w:rsidP="00E939D0">
            <w:pPr>
              <w:rPr>
                <w:rFonts w:ascii="Times New Roman" w:hAnsi="Times New Roman"/>
              </w:rPr>
            </w:pPr>
            <w:r w:rsidRPr="00E939D0">
              <w:rPr>
                <w:rFonts w:ascii="Times New Roman" w:hAnsi="Times New Roman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C3471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приготовления, творческого оформления и подготовки к реализации горячих блюд, кулинарных изделий и закусок из яиц, творога, сыра, муки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ведения расчетов с потребителями при отпуске продукции на вынос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взаимодействии с потребителями при отпуске продукции с прилавка/раздачи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взаимодействия с потребителями при отпуске продукции с прилавка/раздачи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C3471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оценивать качество и безопасность основных продуктов и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дополнительных ингредиентов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горячих блюд,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кулинарных изделий, закусок из яиц, творога, сыра, муки с соблюдением требований по безопасности продукции, товарного соседства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блюд, кулинарных изделий и закусок из яиц, творога, сыра, муки в соответствии с рецептурой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блюд, кулинарных изделий и закусок из яиц, творога, сыра, муки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варить в скорлупе и без, готовить на пару, жарить основным способом и с добавлением других ингредиентов, жарить на плоской поверхности, во фритюре, фаршировать, запекать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определять степень готовности блюд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из яиц; доводить до вкуса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−протирать и </w:t>
            </w:r>
            <w:proofErr w:type="spellStart"/>
            <w:r w:rsidRPr="00BC3471">
              <w:rPr>
                <w:rFonts w:ascii="Times New Roman" w:hAnsi="Times New Roman"/>
                <w:szCs w:val="22"/>
              </w:rPr>
              <w:t>отпрессовывать</w:t>
            </w:r>
            <w:proofErr w:type="spellEnd"/>
            <w:r w:rsidRPr="00BC3471">
              <w:rPr>
                <w:rFonts w:ascii="Times New Roman" w:hAnsi="Times New Roman"/>
                <w:szCs w:val="22"/>
              </w:rPr>
              <w:t xml:space="preserve"> творог вручную и механизированным способом;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−формовать изделия из творога;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 −жарить, варить на пару, запекать изделия из творога; −жарить на плоской поверхности;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−жарить, запекать на гриле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определять степень готовности блюд из творога; доводить до вкуса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выбирать, применять комбинировать различные способы приготовления горячих блюд, кулинарных изделий из муки с учетом типа питания, вида основного сырья, его кулинарных свойств: −замешивать тесто дрожжевое (для оладий, блинов, пончиков, пиццы) и </w:t>
            </w:r>
            <w:proofErr w:type="spellStart"/>
            <w:r w:rsidRPr="00BC3471">
              <w:rPr>
                <w:rFonts w:ascii="Times New Roman" w:hAnsi="Times New Roman"/>
                <w:szCs w:val="22"/>
              </w:rPr>
              <w:t>бездрожжевое</w:t>
            </w:r>
            <w:proofErr w:type="spellEnd"/>
            <w:r w:rsidRPr="00BC3471">
              <w:rPr>
                <w:rFonts w:ascii="Times New Roman" w:hAnsi="Times New Roman"/>
                <w:szCs w:val="22"/>
              </w:rPr>
              <w:t xml:space="preserve"> (для лапши домашней, пельменей, вареников, чебуреков, блинчиков);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−формовать изделия из теста (пельмени, вареники, пиццу, пончики, чебуреки и т.д.);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 −охлаждать и замораживать тесто и изделия из теста с фаршами; −подготавливать продукты для пиццы;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 −раскатывать тесто, нарезать лапшу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домашнюю вручную и механизированным способом;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−жарить на сковороде, на плоской поверхности блинчики, блины, оладьи; −выпекать, варить в воде и на пару изделия из теста; −жарить в большом количестве жира;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−жарить после предварительного отваривания изделий из теста;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−разогревать в СВЧ готовые мучные изделия; 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–определять степень готовности блюд, кулинарных изделий из муки; доводить до вкуса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проверять качество готовых блюд, кулинарных изделий, закусок перед отпуском, упаковкой на вынос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BC3471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BC3471">
              <w:rPr>
                <w:rFonts w:ascii="Times New Roman" w:hAnsi="Times New Roman"/>
                <w:szCs w:val="22"/>
              </w:rPr>
              <w:t>, сервировать и оформлять блюда, кулинарные изделия, закуски для подачи с учетом рационального использования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ресурсов, соблюдением требований по безопасности готовой продукции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BC3471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выдерживать температуру подачи горячих блюд, кулинарных изделий,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закусок из яиц, творога, сыра, муки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охлаждать и замораживать готовые горячие блюда и полуфабрикаты из теста с учетом требований к безопасности пищевых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хранить 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разогревать охлажденные и замороженные блюда, кулинарные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изделия с учетом требований к безопасности готовой продукции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транспортирования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рассчитывать стоимость, вести учет реализованных горячих блюд, кулинарных изделий, закусок из яиц, творога, сыра, муки</w:t>
            </w:r>
          </w:p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C3471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горячих блюд, кулинарных изделий из яиц, творога, сыра, муки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методы приготовления блюд из яиц, творога, сыра, муки, правила их выбора с учетом типа питания, кулинарных свойств основного продукта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блюд из яиц, творога, сыра, муки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нормы, правила взаимозаменяемости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BC3471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BC3471">
              <w:rPr>
                <w:rFonts w:ascii="Times New Roman" w:hAnsi="Times New Roman"/>
                <w:szCs w:val="22"/>
              </w:rPr>
              <w:t>, варианты оформления блюд, кулинарных изделий, закусок из яиц, творога, сыра, муки разнообразного ассортимента для подачи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блюд, кулинарных изделий, закусок из яиц, творога, сыра, муки разнообразного ассортимента, в том числе региональных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методы сервировки и подачи, температура подачи блюд, кулинарных изделий, закусок из яиц, творога, сыра, муки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правила охлаждения, замораживания и хранения, разогревания готовых блюд, кулинарных изделий, закусок из яиц, творога, сыра, муки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правила и порядок расчета потребителей при отпуске на вынос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CF3F7B" w:rsidRPr="009F7482" w:rsidTr="00BC2B91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Default="00CF3F7B" w:rsidP="00E939D0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BC3471" w:rsidRDefault="00CF3F7B" w:rsidP="00BC34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3471">
              <w:rPr>
                <w:rFonts w:ascii="Times New Roman" w:hAnsi="Times New Roman"/>
                <w:szCs w:val="22"/>
              </w:rPr>
              <w:t>техника общения, ориентированная на потребителя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F7B" w:rsidRPr="005C1F16" w:rsidRDefault="00CF3F7B" w:rsidP="005C1F16">
            <w:pPr>
              <w:rPr>
                <w:rFonts w:ascii="Times New Roman" w:hAnsi="Times New Roman"/>
              </w:rPr>
            </w:pPr>
            <w:r w:rsidRPr="005C1F16">
              <w:rPr>
                <w:rFonts w:ascii="Times New Roman" w:hAnsi="Times New Roman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C1F16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C1F16" w:rsidRDefault="00CF3F7B" w:rsidP="005C1F16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приготовления, творческого оформления и подготовки к реализации горячих блюд, кулинарных изделий, закусок из рыбы, нерыбного водного сырья разнообразного ассортимента;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ведения расчетов с потребителями при отпуске продукции на вынос; взаимодействия с потребителями при отпуске продукции с прилавка/раздачи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C1F16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оценивать качество и безопасность рыбы, нерыбного водного сырья и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дополнительных ингредиентов к ним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горячих блюд,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 xml:space="preserve">кулинарных изделий, </w:t>
            </w:r>
            <w:proofErr w:type="spellStart"/>
            <w:r w:rsidRPr="005C1F16">
              <w:rPr>
                <w:rFonts w:ascii="Times New Roman" w:hAnsi="Times New Roman"/>
                <w:szCs w:val="22"/>
              </w:rPr>
              <w:t>заку</w:t>
            </w:r>
            <w:proofErr w:type="spellEnd"/>
            <w:r w:rsidRPr="005C1F16">
              <w:rPr>
                <w:rFonts w:ascii="Times New Roman" w:hAnsi="Times New Roman"/>
                <w:szCs w:val="22"/>
                <w:lang w:val="en-US"/>
              </w:rPr>
              <w:t>c</w:t>
            </w:r>
            <w:proofErr w:type="spellStart"/>
            <w:r w:rsidRPr="005C1F16">
              <w:rPr>
                <w:rFonts w:ascii="Times New Roman" w:hAnsi="Times New Roman"/>
                <w:szCs w:val="22"/>
              </w:rPr>
              <w:t>ок</w:t>
            </w:r>
            <w:proofErr w:type="spellEnd"/>
            <w:r w:rsidRPr="005C1F16">
              <w:rPr>
                <w:rFonts w:ascii="Times New Roman" w:hAnsi="Times New Roman"/>
                <w:szCs w:val="22"/>
              </w:rPr>
              <w:t xml:space="preserve"> из рыбы,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блюд,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кулинарных изделий, закусок в соответствии с рецептурой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блюд кулинарных изделий, закусок из рыбы, нерыбного водного сырья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горячих блюд, кулинарных изделий, закусок из рыбы, нерыбного водного сырья с учетом типа питания, их вида и кулинарных свойств: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варить рыбу порционными кусками в воде или в молоке;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готовить на пару;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припускать рыбу порционными кусками, изделия из рыбной котлетной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массы в воде, бульоне;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жарить порционные куски рыбу, рыбу целиком, изделия из рыбной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котлетной массы основным способом, во фритюре;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жарить порционные куски рыбу, рыбу целиком, изделия из рыбной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котлетной массы на решетке гриля и плоской поверхности;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фаршировать, тушить, запекать с гарниром и без;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бланшировать и отваривать мясо крабов;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припускать мидий в небольшом количестве жидкости и собственном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соку;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- жарить кальмаров, креветок, мидий на решетке гриля, основным способом, в большом количестве жира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определять степень готовности горячих блюд, кулинарных изделий из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рыбы, нерыбного водного сырья; доводить до вкуса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проверять качество готовых горячих блюд, кулинарных изделий, закусок из рыбы, нерыбного водного сырья перед отпуском, упаковкой на вынос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C1F16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5C1F16">
              <w:rPr>
                <w:rFonts w:ascii="Times New Roman" w:hAnsi="Times New Roman"/>
                <w:szCs w:val="22"/>
              </w:rPr>
              <w:t>, сервировать и оформлять горячие блюда, кулинарные</w:t>
            </w:r>
          </w:p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5C1F16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выдерживать температуру подачи горячих блюд, кулинарных изделий, закусок из рыбы,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охлаждать и замораживать готовые горячих блюд, кулинарных изделий, закусок из рыбы, нерыбного водного сырья с учетом требований к безопасности пищевых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хранить свежеприготовленные, охлажденные и замороженные блюда, кулинарные изделия, закуски из рыбы,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разогревать блюда, кулинарные изделия, закуски из рыбы, нерыбного водного сырья с учетом требований к безопасности готовой продукции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рассчитывать стоимость, 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C1F16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</w:t>
            </w:r>
            <w:r w:rsidRPr="005C1F16">
              <w:rPr>
                <w:szCs w:val="22"/>
              </w:rPr>
              <w:t xml:space="preserve"> </w:t>
            </w:r>
            <w:r w:rsidRPr="005C1F16">
              <w:rPr>
                <w:rFonts w:ascii="Times New Roman" w:hAnsi="Times New Roman"/>
                <w:szCs w:val="22"/>
              </w:rPr>
              <w:t>ингредиентов для горячих блюд кулинарных изделий, закусок из рыбы, нерыбного водного сырья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методы приготовления горячих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ассортимент, рецептуры, требования к качеству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температура подачи горячих блюд, кулинарных изделий, закусок из рыбы, нерыбного водного сырья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горячих блюд, кулинарных изделий, закусок из рыбы, нерыбного водного сырья, их сочетаемость с основными продуктами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5C1F16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5C1F16">
              <w:rPr>
                <w:rFonts w:ascii="Times New Roman" w:hAnsi="Times New Roman"/>
                <w:szCs w:val="22"/>
              </w:rPr>
              <w:t>, варианты оформления горячих блюд, кулинарных изделий, закусок из рыбы, нерыбного водного сырья разнообразного ассортимента для подачи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методы сервировки и подачи, температура подачи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 разогревания, 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 маркирования упакованных блюд, кулинарных изделий, закусок из рыбы, нерыбного водного сырья, правила заполнения этикеток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 и порядок расчета потребителей при отпуске на вынос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Default="00CF3F7B" w:rsidP="005C1F1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5C1F1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53535E" w:rsidRDefault="00CF3F7B" w:rsidP="005C1F16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CF3F7B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7B" w:rsidRPr="009F7482" w:rsidRDefault="00CF3F7B" w:rsidP="00E939D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7B" w:rsidRPr="0053535E" w:rsidRDefault="00CF3F7B" w:rsidP="00E939D0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7B" w:rsidRPr="005C1F16" w:rsidRDefault="00CF3F7B" w:rsidP="005C1F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1F16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CF3F7B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03DF" w:rsidRPr="00A903DF" w:rsidRDefault="00A903DF" w:rsidP="00CF3F7B">
            <w:pPr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A903DF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приготовления, творческого оформления и подготовки к реализации горячих блюд, кулинарных изделий, закусок из мяса, мясных продуктов, домашней птицы, дичи,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ведения расчетов с потребителями при отпуске продукции на вынос; взаимодействия с потребителями при отпуске продукции с прилавка/раздачи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CF3F7B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CF3F7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A903DF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дичи, кролика и дополнительных ингредиентов к ним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A903DF">
              <w:rPr>
                <w:rFonts w:ascii="Times New Roman" w:hAnsi="Times New Roman"/>
                <w:szCs w:val="22"/>
              </w:rPr>
              <w:t>закуок</w:t>
            </w:r>
            <w:proofErr w:type="spellEnd"/>
            <w:r w:rsidRPr="00A903DF">
              <w:rPr>
                <w:rFonts w:ascii="Times New Roman" w:hAnsi="Times New Roman"/>
                <w:szCs w:val="22"/>
              </w:rPr>
              <w:t xml:space="preserve"> из мяса, домашней птицы, дичи.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блюд, кулинарных изделий, закусок в соответствии с рецептурой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блюд кулинарных изделий, закусок из мяса, домашней птицы, дичи, кролика 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−варить мясо, мясные продукты, подготовленные тушки домашней птицы, дичи, кролика основным способом; </w:t>
            </w:r>
          </w:p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−варить изделия из мясной котлетной массы, котлетной массы из домашней птицы, дичи на пару;</w:t>
            </w:r>
          </w:p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 −припускать мясо, мясные продукты, птицу, кролика порционными кусками, изделия из котлетной массы в небольшом количестве жидкости и на пару; −жарить мясо крупным куском, подготовленные тушки птицы, дичи, кролика целиком; </w:t>
            </w:r>
          </w:p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−жарить порционные куски мяса, мясных продуктов, домашней птицы, дичи, кролика, изделия из котлетной массы основным способом, во фритюре; −жарить порционные куски мяса, мясных продуктов, домашней птицы, дичи, кролика, изделия из котлетной, натуральной рублей массы на решетке гриля и плоской поверхности; </w:t>
            </w:r>
          </w:p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−жарить мясо, мясные продукты, домашнюю птицу, кролика мелкими кусками; </w:t>
            </w:r>
          </w:p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−жарить пластованные тушки птицы под прессом; −жарить на шпажках, на вертеле на огне, на гриле; −тушить мясо крупным, порционным и мелкими кусками гарниром и без; −запекать мясо, мясные продукты, домашнюю птицу, дичь, кролика в сыром виде и после предварительной варки, тушения, обжаривания с гарниром, соусом и без; −бланшировать, отваривать мясные продукты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определять степень готовности горячих блюд, кулинарных изделий из мяса, мясных продуктов, домашней птицы, дичи, кролика; доводить до вкуса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903DF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A903DF">
              <w:rPr>
                <w:rFonts w:ascii="Times New Roman" w:hAnsi="Times New Roman"/>
                <w:szCs w:val="22"/>
              </w:rPr>
              <w:t>, сервировать и оформлять горячие блюда, кулинарные изделия, 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A903DF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выдерживать температуру подачи горячих блюд, кулинарных изделий, закусок из мяса, мясных продуктов, домашней птицы, дичи,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хранить свежеприготовленные, охлажденные и замороженные блюда, кулинарные изделия, закуски из мяса, мясных продуктов, домашней птицы, дичи,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разогревать блюда, кулинарные изделия, закуски из мяса, мясных продуктов, домашней птицы, дичи, кролика с учетом требований к безопасности готовой продукции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рассчитывать стоимость, вести расчет с потребителем при отпуске на вынос, учет реализованных горячих блюд, кулинарных изделий, закусок мяса, мясных продуктов, домашней птицы, дичи, кролика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CF3F7B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CF3F7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A903DF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A903DF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A903DF">
              <w:rPr>
                <w:rFonts w:ascii="Times New Roman" w:hAnsi="Times New Roman"/>
                <w:szCs w:val="22"/>
              </w:rPr>
              <w:t>, варианты оформления горячих блюд, кулинарных изделий, закусок из мяса, мясных продуктов, домашней птицы, дичи, кролика разнообразного ассортимента для подачи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правила охлаждения, замораживания и хранения готовых блюд, разогревания охлажденных, замороженных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правила и порядок расчета потребителей при отпуске на вынос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903D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A903DF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DF" w:rsidRPr="009F7482" w:rsidRDefault="00A903DF" w:rsidP="00A903D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DF" w:rsidRPr="0053535E" w:rsidRDefault="00A903DF" w:rsidP="00A903D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DF" w:rsidRPr="00A903DF" w:rsidRDefault="00A903DF" w:rsidP="00A903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903DF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336" w:rsidRPr="00BD3B77" w:rsidRDefault="004E2336" w:rsidP="00BD3B77">
            <w:pPr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Приготовление, оформление и </w:t>
            </w:r>
            <w:r w:rsidRPr="00BD3B77">
              <w:rPr>
                <w:rFonts w:ascii="Times New Roman" w:hAnsi="Times New Roman"/>
                <w:szCs w:val="22"/>
              </w:rPr>
              <w:lastRenderedPageBreak/>
              <w:t>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336" w:rsidRPr="00BD3B77" w:rsidRDefault="004E2336" w:rsidP="00BD3B77">
            <w:pPr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lastRenderedPageBreak/>
              <w:t xml:space="preserve">ПК 3.1. Подготавливать рабочее место, оборудование, сырье, исходные </w:t>
            </w:r>
            <w:r w:rsidRPr="00BD3B77">
              <w:rPr>
                <w:rFonts w:ascii="Times New Roman" w:hAnsi="Times New Roman"/>
                <w:szCs w:val="22"/>
              </w:rPr>
              <w:lastRenderedPageBreak/>
              <w:t>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D3B77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подготовка, уборка рабочего места повара при выполнении работ по приготовлению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приборов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подготовка рабочего места для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холодныхблюд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>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D3B77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выбирать, рационально размещать на рабочем месте оборудование, инвентарь, посуду, сырье, материалы в </w:t>
            </w:r>
          </w:p>
          <w:p w:rsidR="004E2336" w:rsidRPr="00BD3B77" w:rsidRDefault="004E2336" w:rsidP="00BD3B7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соответствии с инструкциями и регламентами, стандартами чистоты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мыть вручную и в посудомоечной машине, чистить и раскладывать на </w:t>
            </w:r>
          </w:p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хранение кухонную посуду и производственный инвентарь в соответствии со стандартами чистоты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частей технологического оборудования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соблюдать условия хранения кухонной посуды, инвентаря, инструментов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</w:t>
            </w:r>
          </w:p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приборы в соответствии с инструкциями и регламентами, стандартами чистоты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осуществлять их выбор в соответствии с технологическими требованиями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своевременно оформлять заявку на склад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BD3B77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приборов, посуды и правила ухода за ними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организация работ по приготовлению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 современные методы приготовления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приготовлении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(комплектования) готовых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BD3B77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BD3B77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условия, сроки, способы хранения холодных блюд, кулинарных изделий,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BD3B77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36" w:rsidRPr="0053535E" w:rsidRDefault="004E2336" w:rsidP="00BD3B77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BD3B77" w:rsidRDefault="004E2336" w:rsidP="00BD3B77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BD3B77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336" w:rsidRPr="004E2336" w:rsidRDefault="004E2336" w:rsidP="004E2336">
            <w:pPr>
              <w:rPr>
                <w:rFonts w:ascii="Times New Roman" w:hAnsi="Times New Roman"/>
              </w:rPr>
            </w:pPr>
            <w:r w:rsidRPr="004E2336">
              <w:rPr>
                <w:rFonts w:ascii="Times New Roman" w:hAnsi="Times New Roman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776260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приготовление, хранение холодных соусо</w:t>
            </w:r>
            <w:r w:rsidR="00DE5181" w:rsidRPr="00776260">
              <w:rPr>
                <w:rFonts w:ascii="Times New Roman" w:hAnsi="Times New Roman"/>
                <w:szCs w:val="22"/>
              </w:rPr>
              <w:t xml:space="preserve">в и заправок, их </w:t>
            </w:r>
            <w:proofErr w:type="spellStart"/>
            <w:r w:rsidRPr="00776260">
              <w:rPr>
                <w:rFonts w:ascii="Times New Roman" w:hAnsi="Times New Roman"/>
                <w:szCs w:val="22"/>
              </w:rPr>
              <w:t>порционирование</w:t>
            </w:r>
            <w:proofErr w:type="spellEnd"/>
            <w:r w:rsidRPr="00776260">
              <w:rPr>
                <w:rFonts w:ascii="Times New Roman" w:hAnsi="Times New Roman"/>
                <w:szCs w:val="22"/>
              </w:rPr>
              <w:t xml:space="preserve"> на раздаче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776260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взвешивать, измерять продукты, входящие в состав холодных соусов и заправок в соответствии с рецептурой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выбирать, применять, комбинировать методы приготовления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смешивать сливочное масло с наполнителями для получения масляных смесей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смешивать и настаивать растительные масла с пряностями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тереть хрен на терке и заливать кипятком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растирать горчичный порошок с пряным отваром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взбивать растительное масло с сырыми желтками яиц для соуса майонез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пассеровать овощи, томатные продукты для маринада овощного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доводить до требуемой консистенции холодные соусы и заправки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готовить производные соуса майонез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корректировать цветовые оттенки и вкус холодных соусов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выбирать производственный инвентарь и технологическое оборудование, безопасно пользоваться им при приготовлении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охлаждать, замораживать, хранить отдельные компоненты соусов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рационально использовать продукты, соусные полуфабрикаты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изменять закладку продуктов в соответствии с изменением выхода соуса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определять степень готовности соусов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проверять качество готовых холодных соусов и заправок перед отпуском их на раздачу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776260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776260">
              <w:rPr>
                <w:rFonts w:ascii="Times New Roman" w:hAnsi="Times New Roman"/>
                <w:szCs w:val="22"/>
              </w:rPr>
              <w:t>, соусы с применением мерного инвентаря, дозаторов, с соблюдением требований по безопасности готовой продукции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 xml:space="preserve">соблюдать выход соусов при </w:t>
            </w:r>
            <w:proofErr w:type="spellStart"/>
            <w:r w:rsidRPr="00776260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выдерживать температуру подачи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хранить свежеприготовленные соусы с учетом требований к безопасности готовой продукции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выбирать контейнеры, эстетично упаковывать соусы для транспортирования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творчески оформлять тарелку с холодными блюдами соусами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776260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продуктов; –нормы взаимозаменяемости сырья и продуктов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ассортимент отдельных компонентов для холодных соусов и заправок; –методы приготовления отдельных компонентов для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 xml:space="preserve">органолептические способы определения </w:t>
            </w:r>
            <w:proofErr w:type="spellStart"/>
            <w:r w:rsidRPr="00776260">
              <w:rPr>
                <w:rFonts w:ascii="Times New Roman" w:hAnsi="Times New Roman"/>
                <w:szCs w:val="22"/>
              </w:rPr>
              <w:t>степениготовности</w:t>
            </w:r>
            <w:proofErr w:type="spellEnd"/>
            <w:r w:rsidRPr="00776260">
              <w:rPr>
                <w:rFonts w:ascii="Times New Roman" w:hAnsi="Times New Roman"/>
                <w:szCs w:val="22"/>
              </w:rPr>
              <w:t xml:space="preserve"> и качества отдельных компонентов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ассортимент готовых холодных соусов промышленного производства, их назначение и использование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классификация, рецептуры, пищевая ценность, требования к качеству, методы приготовления холодных соусов и заправок разнообразного ассортимента, их кулинарное назначение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температурный режим и правила приготовления холодных соусов и заправок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виды технологического оборудования и производственного инвентаря, используемые при приготовлении холодных соусов и заправок, правила их безопасной эксплуатации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требования к безопасности хранения отдельных компонентов соусов, соусных полуфабрикатов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776260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776260">
              <w:rPr>
                <w:rFonts w:ascii="Times New Roman" w:hAnsi="Times New Roman"/>
                <w:szCs w:val="22"/>
              </w:rPr>
              <w:t>, варианты подачи соусов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Default="004E2336" w:rsidP="004E2336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методы сервировки и подачи соусов на стол; способы оформления тарелки соусами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4E2336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температура подачи соусов</w:t>
            </w:r>
          </w:p>
        </w:tc>
      </w:tr>
      <w:tr w:rsidR="004E2336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53535E" w:rsidRDefault="004E2336" w:rsidP="004E2336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правила хранения готовых соусов</w:t>
            </w:r>
          </w:p>
        </w:tc>
      </w:tr>
      <w:tr w:rsidR="004E2336" w:rsidRPr="009F7482" w:rsidTr="003B48CF">
        <w:trPr>
          <w:trHeight w:val="58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336" w:rsidRPr="009F7482" w:rsidRDefault="004E2336" w:rsidP="004E2336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36" w:rsidRPr="0053535E" w:rsidRDefault="004E2336" w:rsidP="004E2336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36" w:rsidRPr="00776260" w:rsidRDefault="004E2336" w:rsidP="00776260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776260">
              <w:rPr>
                <w:rFonts w:ascii="Times New Roman" w:hAnsi="Times New Roman"/>
                <w:szCs w:val="22"/>
              </w:rPr>
              <w:t>требования к безопасности хранения готовых соусов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642142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8CF" w:rsidRPr="003B48CF" w:rsidRDefault="003B48CF" w:rsidP="00642142">
            <w:pPr>
              <w:rPr>
                <w:rFonts w:ascii="Times New Roman" w:hAnsi="Times New Roman"/>
              </w:rPr>
            </w:pPr>
            <w:r w:rsidRPr="003B48CF">
              <w:rPr>
                <w:rFonts w:ascii="Times New Roman" w:hAnsi="Times New Roman"/>
              </w:rPr>
              <w:t xml:space="preserve">ПК 3.3. Осуществлять приготовление, творческое оформление и подготовку к </w:t>
            </w:r>
            <w:r w:rsidRPr="003B48CF">
              <w:rPr>
                <w:rFonts w:ascii="Times New Roman" w:hAnsi="Times New Roman"/>
              </w:rPr>
              <w:lastRenderedPageBreak/>
              <w:t>реализации салатов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3B48CF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салатов разнообразного ассортимента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64214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642142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3B48CF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взвешивать, измерять продукты, входящие в состав салатов в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соответствии с рецептурой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салатов разнообразного ассортимента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салатов с учетом типа питания, вида и кулинарных свойств используемых  продуктов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нарезать свежие и вареные овощи, свежие фрукты вручную и механическим способом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замачивать сушеную морскую капусту для набухания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нарезать, измельчать мясные и рыбные продукты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выбирать, подготавливать салатные заправки на основе растительного масла, уксуса, майонеза, сметаны и других кисломолочных продуктов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прослаивать компоненты салата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смешивать различные ингредиенты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заправлять салаты заправками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доводить салаты до вкуса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выбирать оборудование, производственный инвентарь, посуду,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инструменты в соответствии со способом приготовления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соблюдать </w:t>
            </w:r>
            <w:proofErr w:type="spellStart"/>
            <w:r w:rsidRPr="003B48CF">
              <w:rPr>
                <w:rFonts w:ascii="Times New Roman" w:hAnsi="Times New Roman"/>
                <w:szCs w:val="22"/>
              </w:rPr>
              <w:t>санитарногигиенические</w:t>
            </w:r>
            <w:proofErr w:type="spellEnd"/>
            <w:r w:rsidRPr="003B48CF">
              <w:rPr>
                <w:rFonts w:ascii="Times New Roman" w:hAnsi="Times New Roman"/>
                <w:szCs w:val="22"/>
              </w:rPr>
              <w:t xml:space="preserve"> требования при приготовлении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проверять качество готовых салатов перед отпуском, упаковкой на вынос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3B48CF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3B48CF">
              <w:rPr>
                <w:rFonts w:ascii="Times New Roman" w:hAnsi="Times New Roman"/>
                <w:szCs w:val="22"/>
              </w:rPr>
              <w:t xml:space="preserve">, сервировать и оформлять салаты для подачи с учетом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рационального использования ресурсов, соблюдением требований по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безопасности готовой продукции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соблюдать выход при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3B48CF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выдерживать температуру подачи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хранить салаты с учетом требований к безопасности готовой продукции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рассчитывать стоимость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64214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642142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3B48CF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правила выбора основных продуктов и дополнительных ингредиентов с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учетом их сочетаемости, </w:t>
            </w:r>
          </w:p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взаимозаменяемости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приготовления салатов разнообразного ассортимента;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методы приготовления салатов, правила их выбора с учетом типа питания, кулинарных свойств продуктов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салатов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салатных заправок, их сочетаемость с основными продуктами, входящими в салат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3B48CF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3B48CF">
              <w:rPr>
                <w:rFonts w:ascii="Times New Roman" w:hAnsi="Times New Roman"/>
                <w:szCs w:val="22"/>
              </w:rPr>
              <w:t>, варианты оформления салатов разнообразного ассортимента для подачи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виды, назначение посуды для подачи, контейнеров для отпуска на вынос салатов разнообразного ассортимента, в том числе региональных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методы сервировки и подачи, температура подачи салатов разнообразного ассортимента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правила хранения салатов разнообразного ассортимента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требования к безопасности хранения салатов разнообразного ассортимента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правила и порядок расчета с потребителем при отпуске на вынос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3B48CF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3B48CF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8CF" w:rsidRPr="009F7482" w:rsidRDefault="003B48CF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CF" w:rsidRPr="0053535E" w:rsidRDefault="003B48CF" w:rsidP="003B48CF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CF" w:rsidRPr="003B48CF" w:rsidRDefault="003B48CF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  <w:r w:rsidRPr="003B48CF">
              <w:rPr>
                <w:rFonts w:ascii="Times New Roman" w:hAnsi="Times New Roman"/>
                <w:szCs w:val="22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rPr>
                <w:rFonts w:ascii="Times New Roman" w:hAnsi="Times New Roman"/>
                <w:b/>
                <w:szCs w:val="22"/>
              </w:rPr>
            </w:pPr>
            <w:r w:rsidRPr="00EB4029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бутербродов, холодных закусок разнообразного ассортимента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rPr>
                <w:rFonts w:ascii="Times New Roman" w:hAnsi="Times New Roman"/>
                <w:b/>
                <w:szCs w:val="22"/>
              </w:rPr>
            </w:pPr>
            <w:r w:rsidRPr="00EB4029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бутербродов,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выбирать, подготавливать пряности,  приправы, специи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взвешивать, измерять продукты, входящие в состав бутербродов, холодных закусок в соответствии с рецептурой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нарезать свежие и вареные овощи, грибы, свежие фрукты вручную и механическим способом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вымачивать, обрабатывать на филе, нарезать и хранить соленую сельдь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готовить квашеную капусту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мариновать овощи, репчатый лук, грибы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нарезать, измельчать мясные и рыбные продукты, сыр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охлаждать готовые блюда из различных продуктов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фаршировать куриные и перепелиные яйца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фаршировать шляпки грибов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подготавливать, нарезать пшеничный и ржаной хлеб, обжаривать на масле или без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подготавливать масляные смеси, доводить их до нужной консистенции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вырезать украшения из овощей, грибов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 xml:space="preserve">измельчать, смешивать различные ингредиенты для </w:t>
            </w:r>
            <w:proofErr w:type="spellStart"/>
            <w:r w:rsidRPr="00EB4029">
              <w:rPr>
                <w:rFonts w:ascii="Times New Roman" w:hAnsi="Times New Roman"/>
                <w:szCs w:val="22"/>
              </w:rPr>
              <w:t>фарширования</w:t>
            </w:r>
            <w:proofErr w:type="spellEnd"/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доводить до вкуса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 xml:space="preserve">соблюдать </w:t>
            </w:r>
            <w:proofErr w:type="spellStart"/>
            <w:r w:rsidRPr="00EB4029">
              <w:rPr>
                <w:rFonts w:ascii="Times New Roman" w:hAnsi="Times New Roman"/>
                <w:szCs w:val="22"/>
              </w:rPr>
              <w:t>санитарногигиенические</w:t>
            </w:r>
            <w:proofErr w:type="spellEnd"/>
            <w:r w:rsidRPr="00EB4029">
              <w:rPr>
                <w:rFonts w:ascii="Times New Roman" w:hAnsi="Times New Roman"/>
                <w:szCs w:val="22"/>
              </w:rPr>
              <w:t xml:space="preserve"> требования при приготовлении бутербродов,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проверять качество готовых бутербродов, холодных закусок перед отпуском, упаковкой на вынос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EB4029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EB4029">
              <w:rPr>
                <w:rFonts w:ascii="Times New Roman" w:hAnsi="Times New Roman"/>
                <w:szCs w:val="22"/>
              </w:rPr>
              <w:t>, сервировать и оформлять бутерброды, холодные закуски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EB4029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выдерживать температуру подачи бутербродов,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хранить бутерброды, холодные закуски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с учетом требований к безопасности готовой продукции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рассчитывать стоимость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3B48CF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3B48C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3B48CF">
            <w:pPr>
              <w:rPr>
                <w:rFonts w:ascii="Times New Roman" w:hAnsi="Times New Roman"/>
                <w:b/>
                <w:szCs w:val="22"/>
              </w:rPr>
            </w:pPr>
            <w:r w:rsidRPr="00EB4029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 xml:space="preserve"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 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методы приготовления бутербродов, холодных закусок, правила их выбора с учетом типа питания, кулинарных свойств продуктов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EB4029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EB4029">
              <w:rPr>
                <w:rFonts w:ascii="Times New Roman" w:hAnsi="Times New Roman"/>
                <w:szCs w:val="22"/>
              </w:rPr>
              <w:t>, варианты оформления бутербродов, холодных закусок разнообразного ассортимента для подачи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методы сервировки и подачи, температура подачи бутербродов, холодных закусок разнообразного ассортимента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 хранения, требования к безопасности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хранения бутербродов, холодных закусок разнообразного ассортимента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 маркирования упакованных бутербродов, холодных закусок, правила заполнения этикеток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 и порядок расчета с потребителями при отпуске продукции на вынос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EB4029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EB4029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029" w:rsidRPr="009F7482" w:rsidRDefault="00EB4029" w:rsidP="00EB4029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29" w:rsidRPr="003B48CF" w:rsidRDefault="00EB4029" w:rsidP="00EB4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29" w:rsidRPr="00EB4029" w:rsidRDefault="00EB4029" w:rsidP="00EB4029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EB4029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866BE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b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приготовление, творческое оформление и подготовке к реализации холодных блюд, кулинарных изделий, закусок из рыбы, нерыбного водного сырья разнообразного ассортимента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866BE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холодных блюд, кулинарных изделий,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выбирать, подготавливать пряности, приправы, специи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взвешивать, измерять продукты, входящие в состав холодных блюд, кулинарных изделий, закусок в соответствии с рецептурой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охлаждать, хранить готовые рыбные продукты с учетом требований к безопасности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 xml:space="preserve">нарезать тонкими ломтиками рыбные продукты, малосоленую рыбу вручную и на </w:t>
            </w:r>
            <w:proofErr w:type="spellStart"/>
            <w:r w:rsidRPr="009866BE">
              <w:rPr>
                <w:rFonts w:ascii="Times New Roman" w:hAnsi="Times New Roman"/>
                <w:szCs w:val="22"/>
              </w:rPr>
              <w:t>слайсере</w:t>
            </w:r>
            <w:proofErr w:type="spellEnd"/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замачивать желатин, готовить рыбное желе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украшать и заливать рыбные продукты порциями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вынимать рыбное желе из форм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доводить до вкуса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подбирать соусы, заправки, гарниры для холодных блюд с учетом их сочетаемости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 xml:space="preserve">соблюдать </w:t>
            </w:r>
            <w:proofErr w:type="spellStart"/>
            <w:r w:rsidRPr="009866BE">
              <w:rPr>
                <w:rFonts w:ascii="Times New Roman" w:hAnsi="Times New Roman"/>
                <w:szCs w:val="22"/>
              </w:rPr>
              <w:t>санитарногигиенические</w:t>
            </w:r>
            <w:proofErr w:type="spellEnd"/>
            <w:r w:rsidRPr="009866BE">
              <w:rPr>
                <w:rFonts w:ascii="Times New Roman" w:hAnsi="Times New Roman"/>
                <w:szCs w:val="22"/>
              </w:rPr>
              <w:t xml:space="preserve"> требования при приготовлении холодных блюд,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проверять качество готовых холодных блюд, кулинарных изделий, закусок из рыбы, нерыбного водного сырья перед отпуском, упаковкой на вынос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866BE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9866BE">
              <w:rPr>
                <w:rFonts w:ascii="Times New Roman" w:hAnsi="Times New Roman"/>
                <w:szCs w:val="22"/>
              </w:rPr>
              <w:t>, сервировать и оформлять холодные блюда, 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9866BE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выдерживать температуру подачи холодных блюд, кулинарных изделий,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хранить готовые холодные блюда, кулинарные изделия, закуски из рыбы, нерыбного водного сырья с учетом требований к безопасности пищевых продуктов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рассчитывать стоимость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866BE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методы приготовления холодных блюд, кулинарных изделий, закусок из  рыбы, нерыбного водного сырья, правила их выбора с учетом типа питания, кулинарных свойств рыбы и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холодных блюд, кулинарных изделий,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9866BE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866BE">
              <w:rPr>
                <w:rFonts w:ascii="Times New Roman" w:hAnsi="Times New Roman"/>
                <w:szCs w:val="22"/>
              </w:rPr>
              <w:t>, варианты оформления холодных блюд, кулинарных изделий, закусок из рыбы, нерыбного водного сырья разнообразного ассортимента для подачи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разнообразного ассортимента, в том числе региональных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методы сервировки и подачи, температура подачи холодных блюд, кулинарных изделий, закусок из рыбы, нерыбного водного сырья разнообразного ассортимента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правила хранения готовых холодных блюд, кулинарных изделий, закусок из рыбы, нерыбного водного сырья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правила и порядок расчета с  потребителем при отпуске продукции на вынос</w:t>
            </w:r>
          </w:p>
        </w:tc>
      </w:tr>
      <w:tr w:rsidR="009866BE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9866BE" w:rsidRPr="009F7482" w:rsidTr="004E233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6BE" w:rsidRPr="009F7482" w:rsidRDefault="009866BE" w:rsidP="009866BE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E" w:rsidRPr="009866BE" w:rsidRDefault="009866BE" w:rsidP="009866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BE" w:rsidRPr="009866BE" w:rsidRDefault="009866BE" w:rsidP="009866BE">
            <w:pPr>
              <w:pStyle w:val="affffffffff2"/>
              <w:jc w:val="both"/>
              <w:rPr>
                <w:rFonts w:ascii="Times New Roman" w:hAnsi="Times New Roman"/>
                <w:szCs w:val="22"/>
              </w:rPr>
            </w:pPr>
            <w:r w:rsidRPr="009866BE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7936FD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7936FD">
            <w:pPr>
              <w:rPr>
                <w:rFonts w:ascii="Times New Roman" w:hAnsi="Times New Roman"/>
                <w:szCs w:val="22"/>
              </w:rPr>
            </w:pPr>
            <w:r w:rsidRPr="00680150">
              <w:rPr>
                <w:rFonts w:ascii="Times New Roman" w:hAnsi="Times New Roman"/>
                <w:szCs w:val="22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9F7482" w:rsidRDefault="00680150" w:rsidP="006801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7936F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7936F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приготовление,  творческое</w:t>
            </w:r>
            <w:r w:rsidRPr="00A54B7E">
              <w:rPr>
                <w:rFonts w:ascii="Times New Roman" w:hAnsi="Times New Roman"/>
                <w:sz w:val="24"/>
                <w:szCs w:val="24"/>
              </w:rPr>
              <w:t xml:space="preserve"> оформлении и подготовке к реализации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7936F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7936F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A54B7E">
              <w:rPr>
                <w:rFonts w:ascii="Times New Roman" w:hAnsi="Times New Roman"/>
                <w:sz w:val="24"/>
                <w:szCs w:val="24"/>
              </w:rPr>
              <w:t xml:space="preserve"> расчетов с потребителями при отпуске пр</w:t>
            </w:r>
            <w:r>
              <w:rPr>
                <w:rFonts w:ascii="Times New Roman" w:hAnsi="Times New Roman"/>
                <w:sz w:val="24"/>
                <w:szCs w:val="24"/>
              </w:rPr>
              <w:t>одукции на вынос, взаимодействие</w:t>
            </w:r>
            <w:r w:rsidRPr="00A54B7E">
              <w:rPr>
                <w:rFonts w:ascii="Times New Roman" w:hAnsi="Times New Roman"/>
                <w:sz w:val="24"/>
                <w:szCs w:val="24"/>
              </w:rPr>
              <w:t xml:space="preserve"> с потребителями при отпуске продукции с прилавка/раздачи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7936F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7936F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9F7482" w:rsidRDefault="00680150" w:rsidP="006801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 и дополнительных ингредиентов к ним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организовывать их хранение в процессе приготовления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холодных блюд, кулинарных изделий, закусок в соответствии с рецептурой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использовать региональные продукты для приготовления холодных блюд кулинарных изделий, закусок из мяса, мясных прод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4B3B">
              <w:rPr>
                <w:rFonts w:ascii="Times New Roman" w:hAnsi="Times New Roman"/>
                <w:sz w:val="24"/>
                <w:szCs w:val="24"/>
              </w:rPr>
              <w:t>ктов, домашней птицы, дичи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охлаждать, хранить готовые мясные продукты с учетом требований к безопасности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порциониров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отварную, жареную,</w:t>
            </w:r>
            <w:r w:rsidRPr="0041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запеченую</w:t>
            </w:r>
            <w:proofErr w:type="spellEnd"/>
            <w:r w:rsidRPr="00414B3B">
              <w:rPr>
                <w:rFonts w:ascii="Times New Roman" w:hAnsi="Times New Roman"/>
                <w:sz w:val="24"/>
                <w:szCs w:val="24"/>
              </w:rPr>
              <w:t xml:space="preserve"> домашнюю птицу, дичь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снимать кожу с отварного языка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 xml:space="preserve">нарезать тонкими ломтиками мясные продукты вручную и на </w:t>
            </w: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слайсере</w:t>
            </w:r>
            <w:proofErr w:type="spellEnd"/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замачивать желатин, готовить мясное, куриное желе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украшать и заливать мясные продукты порциями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вынимать готовое желе из форм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доводить до вкуса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подбирать соусы, заправки, гарниры для холодных блюд с учетом их сочетаемости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подбирать соусы, заправки, гарниры для холодных блюд с учетом их сочетаемости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санитарногигиенические</w:t>
            </w:r>
            <w:proofErr w:type="spellEnd"/>
            <w:r w:rsidRPr="00414B3B">
              <w:rPr>
                <w:rFonts w:ascii="Times New Roman" w:hAnsi="Times New Roman"/>
                <w:sz w:val="24"/>
                <w:szCs w:val="24"/>
              </w:rPr>
              <w:t xml:space="preserve"> требования при приготовлении холодных блюд, закусок из мяса, мясных продуктов, домашней птицы, дичи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проверять качество готовых холодных блюд, кулинарных изделий, закусок из мяса, мясных продуктов, домашней птицы, дичи перед отпуском, упаковкой на вынос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414B3B">
              <w:rPr>
                <w:rFonts w:ascii="Times New Roman" w:hAnsi="Times New Roman"/>
                <w:sz w:val="24"/>
                <w:szCs w:val="24"/>
              </w:rPr>
              <w:t>, сервировать и оформлять холодные блюда, кулинарные изделия, закуски из мяса, мясных продуктов, домашней птицы, дичи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 xml:space="preserve">соблюдать выход при </w:t>
            </w:r>
            <w:proofErr w:type="spellStart"/>
            <w:r w:rsidRPr="00414B3B">
              <w:rPr>
                <w:rFonts w:ascii="Times New Roman" w:hAnsi="Times New Roman"/>
                <w:sz w:val="24"/>
                <w:szCs w:val="24"/>
              </w:rPr>
              <w:t>порционировании</w:t>
            </w:r>
            <w:proofErr w:type="spellEnd"/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выдерживать температуру подачи холодных блюд, кулинарных изделий, закусок из мяса, мясных продуктов, домашней птицы, дичи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охлаждать и замораживать готовые холодные блюда, кулинарные изделия, закуски из мяса, мясных продуктов, домашней птицы, дичи с учетом требований к безопасности пищевых продуктов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хранить холодные блюда, кулинарные изделия, закуски из мяса, мясных продуктов, домашней птицы, дичи с учетом требований к безопасности готовой продукции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B3B">
              <w:rPr>
                <w:rFonts w:ascii="Times New Roman" w:hAnsi="Times New Roman"/>
                <w:sz w:val="24"/>
                <w:szCs w:val="24"/>
              </w:rPr>
              <w:t>консультировать потребителей, 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7936FD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7936F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9F7482" w:rsidRDefault="00680150" w:rsidP="006801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F7482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виды, характеристика региональных видов сырья, продуктов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свойств продуктов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органолептические способы определения готовности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нормы взаимозаменяемости основного сырья и дополнительных ингр</w:t>
            </w:r>
            <w:r>
              <w:rPr>
                <w:rFonts w:ascii="Times New Roman" w:hAnsi="Times New Roman"/>
                <w:sz w:val="24"/>
                <w:szCs w:val="24"/>
              </w:rPr>
              <w:t>едиентов с учетом сезонности,</w:t>
            </w:r>
            <w:r w:rsidRPr="00533F84">
              <w:rPr>
                <w:rFonts w:ascii="Times New Roman" w:hAnsi="Times New Roman"/>
                <w:sz w:val="24"/>
                <w:szCs w:val="24"/>
              </w:rPr>
              <w:t xml:space="preserve"> региональных особенностей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533F84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533F84">
              <w:rPr>
                <w:rFonts w:ascii="Times New Roman" w:hAnsi="Times New Roman"/>
                <w:sz w:val="24"/>
                <w:szCs w:val="24"/>
              </w:rPr>
              <w:t>, варианты оформления холодных блюд, кулинарных изделий, закусок из мяса, мясных продуктов, домашней птицы, дичи разнообразного ассортимента для подачи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правила и порядок расчета с потребителем при отпуске продукции на вынос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правила поведения, степень ответственности за правил</w:t>
            </w:r>
            <w:r>
              <w:rPr>
                <w:rFonts w:ascii="Times New Roman" w:hAnsi="Times New Roman"/>
                <w:sz w:val="24"/>
                <w:szCs w:val="24"/>
              </w:rPr>
              <w:t>ьность расчетов с потребителями</w:t>
            </w:r>
          </w:p>
        </w:tc>
      </w:tr>
      <w:tr w:rsidR="00680150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правила, техника общения с потребителями</w:t>
            </w:r>
          </w:p>
        </w:tc>
      </w:tr>
      <w:tr w:rsidR="00680150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0" w:rsidRPr="009F7482" w:rsidRDefault="00680150" w:rsidP="00680150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0" w:rsidRPr="00680150" w:rsidRDefault="00680150" w:rsidP="006801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50" w:rsidRPr="00A54B7E" w:rsidRDefault="00680150" w:rsidP="00680150">
            <w:pPr>
              <w:pStyle w:val="affffffff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8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E4B5B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pStyle w:val="affffffffff2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подготовка, уборка рабочего места,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подготовкеа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к работе, проверка технологического оборудования, производственного инвентаря, инструментов,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приборов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pStyle w:val="affffffffff2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E4B5B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частей технологического оборудования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соблюдать условия хранения кухонной посуды, инвентаря, инструментов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осуществлять их выбор в соответствии с технологическими требованиями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своевременно оформлять заявку на склад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E4B5B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приборов, посуды и правила ухода за ними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организация работ на участках (в зонах) по приготовлению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 современные методы приготовления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приготовлении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6E4B5B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6E4B5B">
              <w:rPr>
                <w:rFonts w:ascii="Times New Roman" w:hAnsi="Times New Roman"/>
                <w:szCs w:val="22"/>
              </w:rPr>
              <w:t xml:space="preserve"> (комплектования), упаковки на вынос готовых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условия, сроки, способы хранения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 сырья, продуктов, используемых при приготовлении холодных и горячих сладких блюд, десертов, напитков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E4B5B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E4B5B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1E71BC" w:rsidRDefault="0024758D" w:rsidP="006E4B5B">
            <w:pPr>
              <w:rPr>
                <w:rFonts w:ascii="Times New Roman" w:hAnsi="Times New Roman"/>
                <w:szCs w:val="22"/>
              </w:rPr>
            </w:pPr>
            <w:r w:rsidRPr="001E71BC">
              <w:rPr>
                <w:rFonts w:ascii="Times New Roman" w:hAnsi="Times New Roman"/>
                <w:szCs w:val="22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1E71BC" w:rsidRDefault="0024758D" w:rsidP="009542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1E71BC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1E71BC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1E71BC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71BC">
              <w:rPr>
                <w:rFonts w:ascii="Times New Roman" w:hAnsi="Times New Roman"/>
                <w:szCs w:val="22"/>
              </w:rPr>
              <w:t xml:space="preserve">приготовление, творческое оформление и </w:t>
            </w:r>
            <w:proofErr w:type="spellStart"/>
            <w:r w:rsidRPr="001E71BC">
              <w:rPr>
                <w:rFonts w:ascii="Times New Roman" w:hAnsi="Times New Roman"/>
                <w:szCs w:val="22"/>
              </w:rPr>
              <w:t>подготовае</w:t>
            </w:r>
            <w:proofErr w:type="spellEnd"/>
            <w:r w:rsidRPr="001E71BC">
              <w:rPr>
                <w:rFonts w:ascii="Times New Roman" w:hAnsi="Times New Roman"/>
                <w:szCs w:val="22"/>
              </w:rPr>
              <w:t xml:space="preserve"> к реализации холодных сладких блюд, десертов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1E71BC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1E71BC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71BC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54250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выбирать, подготавливать ароматические вещества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взвешивать, измерять продукты, входящие в состав холодных сладких блюд, десертов в соответствии с рецептурой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 готовить сладкие соусы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хранить, использовать готовые виды теста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нарезать, измельчать, протирать вручную и механическим способом фрукты, ягоды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варить фрукты в сахарном сиропе, воде, вине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запекать фрукты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взбивать яичные белки, яичные желтки, сливки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подготавливать желатин, агар-агар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готовить фруктовые, ягодные, молочные желе, муссы, кремы, фруктовые, ягодные самбуки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смешивать и взбивать готовые сухие смеси промышленного производства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использовать и выпекать различные виды готового теста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определять степень готовности отдельных полуфабрикатов, холодных сладких блюд, десертов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доводить до вкуса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проверять качество готовых холодных сладких блюд, десертов перед отпуском, упаковкой на вынос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54250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954250">
              <w:rPr>
                <w:rFonts w:ascii="Times New Roman" w:hAnsi="Times New Roman"/>
                <w:szCs w:val="22"/>
              </w:rPr>
              <w:t>, сервировать и оформлять холодные сладкие блюда, десерты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954250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выдерживать температуру подачи холодных сладких блюд, десертов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охлаждать и замораживать полуфабрикаты для холодных сладких блюд, десертов с учетом требований к безопасности пищевых продуктов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хранить свежеприготовленные холодные сладкие блюда, десерты, полуфабрикаты для них с учетом требований по безопасности готовой продукции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6E4B5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E4B5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6E4B5B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954250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холодных сладких блюд, десертов разнообразного ассортимента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методы приготовления холодных сладких блюд, десертов, правила их выбора с учетом типа питания, кулинарных свойств основного продукта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холодных сладких блюд, десертов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954250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954250">
              <w:rPr>
                <w:rFonts w:ascii="Times New Roman" w:hAnsi="Times New Roman"/>
                <w:szCs w:val="22"/>
              </w:rPr>
              <w:t>, варианты оформления холодных сладких блюд, десертов разнообразного ассортимента для подачи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холодных сладких блюд, десертов разнообразного ассортимента, в том числе региональных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методы сервировки и подачи, температура подачи холодных сладких блюд, десертов разнообразного ассортимента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требования к безопасности хранения готовых холодных сладких блюд, десертов разнообразного ассортимента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правила общения с потребителями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24758D" w:rsidRPr="009F7482" w:rsidTr="006E4B5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954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954250" w:rsidRDefault="0024758D" w:rsidP="00954250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954250" w:rsidRDefault="0024758D" w:rsidP="009542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4250">
              <w:rPr>
                <w:rFonts w:ascii="Times New Roman" w:hAnsi="Times New Roman"/>
                <w:szCs w:val="22"/>
              </w:rPr>
              <w:t>техника общения, ориентированная на потребителя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043F3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горячих сладких блюд,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043F3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выбирать, подготавливать ароматические вещества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сладких блюд, десертов в соответствии с рецептурой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готовить сладкие соусы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хранить, использовать готовые виды теста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нарезать, измельчать, протирать вручную и механическим способом фрукты, ягоды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варить фрукты в сахарном сиропе, воде, вине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запекать фрукты в собственном соку, соусе, сливках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жарить фрукты основным способом и на гриле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проваривать на водяной бане, запекать, варить в формах на пару основы для горячих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взбивать яичные белки, яичные желтки, сливки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готовить сладкие блинчики, пудинги, оладьи, омлеты, вареники с ягодами, шарлотки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смешивать и взбивать готовые сухие смеси промышленного производства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использовать и выпекать различные виды готового теста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определять степень готовности отдельных полуфабрикатов, горячих сладких блюд,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доводить до вкуса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проверять качество готовых горячих сладких блюд, десертов перед отпуском, упаковкой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043F3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0043F3">
              <w:rPr>
                <w:rFonts w:ascii="Times New Roman" w:hAnsi="Times New Roman"/>
                <w:szCs w:val="22"/>
              </w:rPr>
              <w:t>, сервировать и оформлять горячие сладкие блюда, десерты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0043F3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выдерживать температуру подачи горячих сладких блюд,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охлаждать и замораживать полуфабрикаты для горячих сладких блюд, десертов с учетом требований к безопасности пищевых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хранить свежеприготовленные горячие сладкие блюда, десерты, полуфабрикаты для них с учетом требований по безопасности готовой продукции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горячих сладких блюд,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043F3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горячих сладких блюд, десертов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методы приготовления горячих сладких блюд, десертов, правила их выбора с учетом типа питания, кулинарных свойств основного продукта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горячих сладких блюд, десертов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0043F3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0043F3">
              <w:rPr>
                <w:rFonts w:ascii="Times New Roman" w:hAnsi="Times New Roman"/>
                <w:szCs w:val="22"/>
              </w:rPr>
              <w:t>, варианты оформления горячих сладких блюд, десертов разнообразного ассортимента для подачи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горячих сладких блюд, десертов разнообразного ассортимента, в том числе региональных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методы сервировки и подачи, температура подачи горячих сладких блюд, десертов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сладких блюд, десертов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Default="0024758D" w:rsidP="000043F3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8D" w:rsidRPr="006E4B5B" w:rsidRDefault="0024758D" w:rsidP="000043F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0043F3" w:rsidRDefault="0024758D" w:rsidP="000043F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43F3">
              <w:rPr>
                <w:rFonts w:ascii="Times New Roman" w:hAnsi="Times New Roman"/>
                <w:szCs w:val="22"/>
              </w:rPr>
              <w:t>техника общения, ориентированная на потребителя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D3024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холодных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D3024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выбирать, подготавливать ароматические вещества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взвешивать, измерять продукты, входящие в состав холодных напитков в соответствии с рецептурой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холодных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отжимать сок из фруктов, овощей, ягод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смешивать различные соки с другими ингредиентам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проваривать, настаивать плоды, свежие и сушеные, процеживать, смешивать настой с другими ингредиентами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готовить морс, компоты, холодные фруктовые напитки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готовить квас из ржаного хлеба и готовых полуфабрикатов промышленного производства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готовить лимонады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готовить холодные алкогольные напитки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готовить горячие напитки (чай, кофе) для подачи в холодном виде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подготавливать пряности для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определять степень готовности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доводить их до вкуса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соблюдать санитарные правила и нормы в процессе приготовления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проверять качество готовых холодных напитков перед отпуском, упаковкой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6D3024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6D3024">
              <w:rPr>
                <w:rFonts w:ascii="Times New Roman" w:hAnsi="Times New Roman"/>
                <w:szCs w:val="22"/>
              </w:rPr>
              <w:t>, сервировать и оформлять холодные напитки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6D3024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выдерживать температуру подачи холодных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хранить свежеприготовленные холодные напитки с учетом требований по безопасности готовой продукции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1E71B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холодных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1E71B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6D3024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методы приготовления холодных напитков, правила их выбора с учетом типа питания, кулинарных свойств основного продукта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холодных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6D3024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6D3024">
              <w:rPr>
                <w:rFonts w:ascii="Times New Roman" w:hAnsi="Times New Roman"/>
                <w:szCs w:val="22"/>
              </w:rPr>
              <w:t>, варианты оформления холодных напитков разнообразного ассортимента для подачи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холодных напитков разнообразного ассортимента, в том числе региональных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методы сервировки и подачи, температура подачи холодных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требования к безопасности хранения готовых холодных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правила и порядок расчета с потребителем при отпуске продукции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8D" w:rsidRPr="006D3024" w:rsidRDefault="0024758D" w:rsidP="006D302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6D3024" w:rsidRDefault="0024758D" w:rsidP="006D302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3024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горячих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выбирать, подготавливать ароматические вещества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взвешивать, измерять продукты, входящие в состав горячих напитков в соответствии с рецептурой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горячих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заваривать чай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варить кофе в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наплитной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посуде и с помощью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кофемашины</w:t>
            </w:r>
            <w:proofErr w:type="spellEnd"/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готовить кофе на песке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обжаривать зерна кофе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варить какао, горячий шоколад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готовить горячие алкогольные напитки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подготавливать пряности для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определять степень готовности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доводить их до вкуса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соблюдать санитарные правила и нормы в процессе приготовления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проверять качество готовых горячих напитков перед отпуском, упаковкой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24758D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>, сервировать и горячие напитки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выдерживать температуру подачи горячих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горячих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горячих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методы приготовления горячих напитков, правила их выбора с учетом типа питания, кулинарных свойств основного продукта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ассортимент, рецептуры, требования к качеству, температура подачи горячих напитков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>, варианты оформления горячих напитков разнообразного ассортимента для подачи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виды, назначение посуды для подачи, термосов, контейнеров для отпуска на вынос горячих напитков разнообразного ассортимента, в том числе региональных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методы сервировки и подачи, температура подачи горячих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требования к безопасности хранения готовых горячих напитков разнообразного ассортимента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правила расчета с потребителями</w:t>
            </w:r>
          </w:p>
        </w:tc>
      </w:tr>
      <w:tr w:rsidR="0024758D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24758D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8D" w:rsidRPr="006E4B5B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8D" w:rsidRPr="0024758D" w:rsidRDefault="0024758D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8D" w:rsidRPr="0024758D" w:rsidRDefault="0024758D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техника общения, ориентированная на потребителя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подготовка, уборка рабочего места кондитера, подготовка к работе, проверке технологического оборудования, производственного инвентаря, инструментов,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приборов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подготовка пищевых продуктов, других расходных материалов, обеспечение их хранения в соответствии с инструкциями и регламентами, стандартами чистоты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проводить текущую уборку, поддерживать порядок на рабочем месте кондитера в соответствии с инструкциями и регламентами, стандартами чистоты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применять регламенты, стандарты и </w:t>
            </w:r>
          </w:p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нормативно-техническую </w:t>
            </w:r>
          </w:p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документацию, соблюдать санитарные требования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 и применять моющие и дезинфицирующие средства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владеть техникой ухода за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весоизмерительным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оборудованием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мыть вручную и в посудомоечной машине, чистить и раскладывать на хранение посуду и производственный инвентарь в соответствии со стандартами чистоты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соблюдать правила мытья кухонных ножей, острых,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травмоопасных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частей технологического оборудования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обеспечивать чистоту, безопасность кондитерских мешков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соблюдать условия хранения производственной посуды, инвентаря, инструментов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инструменты, посуду в соответствии с видом работ в кондитерском цехе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весоизмерительные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выбирать, подготавливать, рационально размещать на рабочем месте материалы, посуду, контейнеры, оборудование для упаковки, хранения, подготовки к транспортированию готовых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24758D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весоизмерительных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приборов, посуды и правила ухода за ними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организация работ в кондитерском цехе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последовательность выполнения технологических операций, современные методы изготовления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изготовлении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возможные последствия нарушения санитарии и гигиены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требования к личной гигиене персонала при подготовке производственного инвентаря и производственной посуды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правила утилизации отходов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виды, назначение упаковочных материалов, способы хранения пищевых продуктов, готовых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(комплектования), укладки готовых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 xml:space="preserve">способы и правила </w:t>
            </w:r>
            <w:proofErr w:type="spellStart"/>
            <w:r w:rsidRPr="0024758D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24758D">
              <w:rPr>
                <w:rFonts w:ascii="Times New Roman" w:hAnsi="Times New Roman"/>
                <w:szCs w:val="22"/>
              </w:rPr>
              <w:t xml:space="preserve"> (комплектования), укладки, упаковки на вынос готовых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условия, сроки, способы хранения хлебобулочных,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ассортимент, требования к качеству, условия и сроки хранения сырья, продуктов, используемых при приготовлении холодных и горячих сладких блюд, десертов, напитков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правила оформления заявок на склад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24758D"/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24758D" w:rsidRDefault="00FC26E4" w:rsidP="002475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24758D" w:rsidRDefault="00FC26E4" w:rsidP="002475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4758D">
              <w:rPr>
                <w:rFonts w:ascii="Times New Roman" w:hAnsi="Times New Roman"/>
                <w:szCs w:val="22"/>
              </w:rPr>
              <w:t>виды, назначение и правила эксплуатации приборов для экспресс оценки качества и безопасности сырья, продуктов, материалов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</w:rPr>
              <w:t>ПК 5.2. Осуществлять приготовление и подготовку к использованию отделочных полуфабрикатов для хлебобулочных</w:t>
            </w:r>
            <w:r>
              <w:t xml:space="preserve">, </w:t>
            </w:r>
            <w:r w:rsidRPr="00530ACB">
              <w:rPr>
                <w:rFonts w:ascii="Times New Roman" w:hAnsi="Times New Roman"/>
              </w:rPr>
              <w:t>мучных кондитерских изделий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приготовление и подготовка к использованию, хранение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организовывать их хранение в процессе приготовления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отлелочных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 xml:space="preserve"> полуфабрикатов с соблюдением требований по безопасности продукции, товарного соседства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выбирать, подготавливать ароматические, красящие вещества с учетом санитарных требований к использованию пищевых добавок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взвешивать, измерять продукты, входящие в состав отделочных полуфабрикатов в соответствии с рецептурой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хранить, подготавливать отделочные полуфабрикаты промышленного производства: желе, гели, глазури, посыпки, фруктовые смеси, термостабильные начинки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выбирать, применять комбинировать различные методы приготовления, подготовки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готовить желе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хранить, подготавливать отделочные полуфабрикаты промышленного производства: гели, желе, глазури, посыпки, термостабильные начинки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нарезать, измельчать, протирать вручную и механическим способом фрукты, ягоды, уваривать фруктовые смеси с сахарным песком до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загустения</w:t>
            </w:r>
            <w:proofErr w:type="spellEnd"/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варить сахарный сироп для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промочки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 xml:space="preserve">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варить сахарный сироп и проверять его крепость (для приготовления помадки, украшений из карамели и пр.)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уваривать сахарный сироп для приготовления тиража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готовить жженый сахар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готовить посыпки; 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готовить помаду, глазури; 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готовить кремы с учетом требований к безопасности готовой продукции; 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определять степень готовности отделочных полуфабрикатов 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доводить до вкуса, требуемой консистенции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проверять качество отделочных полуфабрикатов перед использованием или упаковкой для непродолжительного хранения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хранить свежеприготовленные отделочные полуфабрикаты, полуфабрикаты промышленного производства с учетом требований по безопасности готовой продукции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организовывать хранение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виды, характеристика, назначение, правила подготовки отделочных полуфабрикатов промышленного производства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характеристика региональных видов сырья,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методы приготовления отделочных полуфабрикатов, правила их выбора с учетом типа питания, кулинарных свойств основного продукта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ассортимент, рецептуры, требования к качеству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органолептические способы определения готовности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условия, сроки хранения отделочных полуфабрикатов, в том числе промышленного производства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требования к безопасности хранения отделочных полуфабрикатов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хлебобулочных изделий и хлеба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выбирать, подготавливать ароматические, красящие вещества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взвешивать, измерять продукты, входящие в состав хлебобулочных изделий и хлеба в соответствии с рецептурой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хлебобулочных изделий и хлеба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подготавливать продукты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замешивать дрожжевое тесто опарным и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безопарным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 xml:space="preserve"> способом вручную и с использованием технологического оборудования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подготавливать начинки, фарши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подготавливать отделочные полуфабрикаты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прослаивать дрожжевое тесто для хлебобулочных изделий из дрожжевого слоеного теста вручную и с использованием механического оборудования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проводить формование,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расстойку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>, выпечку, оценку готовности выпеченных хлебобулочных изделий и хлеба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проводить оформление хлебобулочных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проверять качество хлебобулочных изделий и хлеба перед отпуском, упаковкой на вынос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30ACB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выдерживать условия хранения хлебобулочных изделий и хлеба с учетом требований по безопасности готовой продукции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 для транспортирования хлебобулочных изделий и хлеба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рассчитывать стоимость, вести расчеты с потребителями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530ACB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хлебобулочных изделий и хлеба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методы приготовления хлебобулочных изделий и хлеба, правила их выбора с учетом типа питания, кулинарных свойств основного продукта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ассортимент, рецептуры, требования к качеству, хлебобулочных изделий и хлеба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органолептические способы определения готовности выпеченных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530ACB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530ACB">
              <w:rPr>
                <w:rFonts w:ascii="Times New Roman" w:hAnsi="Times New Roman"/>
                <w:szCs w:val="22"/>
              </w:rPr>
              <w:t xml:space="preserve"> (комплектования), складирования для непродолжительного хранения хлебобулочных изделий и хлеба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методы сервировки и подачи хлебобулочных изделий и хлеба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требования к безопасности хранения готовых хлебобулочных изделий и хлеба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правила маркирования упакованных хлебобулочных изделий и хлеба разнообразного ассортимента, правила заполнения этикеток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правила и порядок расчета с потребителями при отпуске продукции на вынос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530ACB" w:rsidRDefault="00FC26E4" w:rsidP="00530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  <w:szCs w:val="22"/>
              </w:rPr>
              <w:t>техника общения, ориентированная на потребителя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  <w:szCs w:val="22"/>
              </w:rPr>
            </w:pPr>
            <w:r w:rsidRPr="00530ACB">
              <w:rPr>
                <w:rFonts w:ascii="Times New Roman" w:hAnsi="Times New Roman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C759B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приготовление, творческое оформление и подготовка к реализации мучных кондитерских изделий разнообразного ассортимента;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C759B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выбирать, подготавливать ароматические, красящие вещества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взвешивать, измерять продукты, входящие в состав мучных кондитерских изделий в соответствии с рецептурой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подготавливать продукты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подготавливать начинки, отделочные полуфабрикаты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 xml:space="preserve">проводить формование, </w:t>
            </w:r>
            <w:proofErr w:type="spellStart"/>
            <w:r w:rsidRPr="000C759B">
              <w:rPr>
                <w:rFonts w:ascii="Times New Roman" w:hAnsi="Times New Roman"/>
                <w:szCs w:val="22"/>
              </w:rPr>
              <w:t>расстойку</w:t>
            </w:r>
            <w:proofErr w:type="spellEnd"/>
            <w:r w:rsidRPr="000C759B">
              <w:rPr>
                <w:rFonts w:ascii="Times New Roman" w:hAnsi="Times New Roman"/>
                <w:szCs w:val="22"/>
              </w:rPr>
              <w:t>, выпечку, оценку готовности выпеченных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проводить оформление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проверять качество мучные кондитерские изделия перед отпуском, упаковкой на вынос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0C759B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0C759B">
              <w:rPr>
                <w:rFonts w:ascii="Times New Roman" w:hAnsi="Times New Roman"/>
                <w:szCs w:val="22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0C759B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выдерживать условия хранения мучных кондитерских изделий с учетом требований по безопасности готовой продукции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 для транспортирования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рассчитывать стоимость, вести расчеты с потребителями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530ACB" w:rsidRDefault="00FC26E4" w:rsidP="00530ACB">
            <w:pPr>
              <w:rPr>
                <w:rFonts w:ascii="Times New Roman" w:hAnsi="Times New Roman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530AC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530A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0C759B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мучных кондитерских изделий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методы приготовления мучных кондитерских изделий, правила их выбора с учетом типа питания, кулинарных свойств основного продукта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ассортимент, рецептуры, требования к качеству, мучных кондитерских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органолептические способы определения готовности выпеченных изделий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0C759B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0C759B">
              <w:rPr>
                <w:rFonts w:ascii="Times New Roman" w:hAnsi="Times New Roman"/>
                <w:szCs w:val="22"/>
              </w:rPr>
              <w:t xml:space="preserve"> (комплектования), складирования для непродолжительного хранения мучных кондитерских изделий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методы сервировки и подачи мучных кондитерских изделий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требования к безопасности хранения готовых мучных кондитерских изделий разнообразного ассортимента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правила маркирования упакованных мучных кондитерских изделий разнообразного ассортимента, правила заполнения этикеток</w:t>
            </w:r>
          </w:p>
        </w:tc>
      </w:tr>
      <w:tr w:rsidR="00FC26E4" w:rsidRPr="009F7482" w:rsidTr="00530ACB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0C759B" w:rsidRDefault="00FC26E4" w:rsidP="000C759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759B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0C759B"/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24758D" w:rsidRDefault="00FC26E4" w:rsidP="000C759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AC5075" w:rsidRDefault="00FC26E4" w:rsidP="000C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7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подготовка основных продуктов и дополнительных ингредиентов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приготовление мучных кондитерских изделий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хранение, отпуск, упаковка на вынос мучных кондитерских изделий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ведение расчетов с потребителями при отпуске продукции на вынос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взаимодействие с потребителями при отпуске продукции с прилавка/раздачи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выбирать, подготавливать ароматические, красящие вещества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взвешивать, измерять продукты, входящие в состав пирожных и тортов в соответствии с рецептурой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использовать региональные продукты для приготовления пирожных и тортов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выбирать, применять комбинировать различные способы приготовления пирожных и тортов с учетом типа питания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подготавливать продукты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подготавливать начинки, кремы, отделочные полуфабрикаты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проводить формование рулетов из бисквитного полуфабриката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готовить, оформлять торты, пирожные с учетом требований к безопасности готовой продукции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проверять качество пирожных и тортов перед отпуском, упаковкой на вынос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FC26E4">
              <w:rPr>
                <w:rFonts w:ascii="Times New Roman" w:hAnsi="Times New Roman"/>
                <w:szCs w:val="22"/>
              </w:rPr>
              <w:t>порционировать</w:t>
            </w:r>
            <w:proofErr w:type="spellEnd"/>
            <w:r w:rsidRPr="00FC26E4">
              <w:rPr>
                <w:rFonts w:ascii="Times New Roman" w:hAnsi="Times New Roman"/>
                <w:szCs w:val="22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соблюдать выход при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порционировании</w:t>
            </w:r>
            <w:proofErr w:type="spellEnd"/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выдерживать условия хранения пирожных и тортов с учетом требований по безопасности готовой продукции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выбирать контейнеры, эстетично упаковывать на вынос для транспортирования пирожных и тортов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рассчитывать стоимость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владеть профессиональной терминологией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консультировать потребителей, оказывать им помощь в выборе пирожных и тортов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критерии оценки качества основных продуктов и дополнительных ингредиентов для пирожных и тортов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виды, характеристика региональных видов сырья, продуктов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нормы взаимозаменяемости сырья и продуктов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методы приготовления пирожных и тортов, правила их выбора с учетом типа питания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ассортимент, рецептуры, требования к качеству, пирожных и тортов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органолептические способы определения готовности выпеченных и отделочных полуфабрикатов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нормы, правила взаимозаменяемости продуктов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техника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порционирования</w:t>
            </w:r>
            <w:proofErr w:type="spellEnd"/>
            <w:r w:rsidRPr="00FC26E4">
              <w:rPr>
                <w:rFonts w:ascii="Times New Roman" w:hAnsi="Times New Roman"/>
                <w:szCs w:val="22"/>
              </w:rPr>
              <w:t xml:space="preserve"> (комплектования), складирования для непродолжительного хранения пирожных и тортов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виды, назначение посуды для подачи, контейнеров для отпуска на вынос пирожных и тортов разнообразного ассортимента, в том числе региональных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методы сервировки и подачи пирожных и тортов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требования к безопасности хранения готовых пирожных и тортов разнообразного ассортимента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правила маркирования упакованных пирожных и тортов разнообразного ассортимента, правила заполнения этикеток</w:t>
            </w:r>
          </w:p>
        </w:tc>
      </w:tr>
      <w:tr w:rsidR="00FC26E4" w:rsidRPr="009F7482" w:rsidTr="006C4706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правила, техника общения с потребителями</w:t>
            </w:r>
          </w:p>
        </w:tc>
      </w:tr>
      <w:tr w:rsidR="00FC26E4" w:rsidRPr="009F7482" w:rsidTr="00F4612D">
        <w:trPr>
          <w:trHeight w:val="90"/>
          <w:jc w:val="center"/>
        </w:trPr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Default="00FC26E4" w:rsidP="00FC26E4"/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24758D" w:rsidRDefault="00FC26E4" w:rsidP="00FC26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базовый словарный запас на иностранном языке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Освоение вид</w:t>
            </w:r>
            <w:r w:rsidR="00356986">
              <w:rPr>
                <w:rFonts w:ascii="Times New Roman" w:hAnsi="Times New Roman"/>
                <w:iCs/>
                <w:szCs w:val="22"/>
              </w:rPr>
              <w:t>ов работ по профессии «Пекарь»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rFonts w:ascii="Times New Roman" w:hAnsi="Times New Roman"/>
                <w:color w:val="7030A0"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6.1 Производить приготовление теста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хранения и подготовки сырья для приготовления различных видов теста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приготовления теста различными способами, в том числе с применением тестоприготовительного оборудования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обслуживания оборудования для приготовления теста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пользоваться производственными рецептурами и технологическими</w:t>
            </w:r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инструкциями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взвешивать, растворять, дозировать необходимое сырье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оценивать качество сырья по органолептическим показателям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оценивать качество опары, закваски, теста при замесе по</w:t>
            </w:r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органолептическим показателям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9F7482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9F7482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характеристики сырья и требования к его качеству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правила хранения сырья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правила подготовки сырья к пуску в производство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6.2</w:t>
            </w:r>
          </w:p>
          <w:p w:rsidR="00FC26E4" w:rsidRPr="00FC26E4" w:rsidRDefault="00FC26E4" w:rsidP="00FC26E4">
            <w:pPr>
              <w:rPr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Производить деление теста, формовать изделия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Навыки: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деление теста вручную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формование полуфабрикатов для различных хлебобулочных изделий вручную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ведение  работ на тестоделительных машинах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ведение работ на машинах для  формования тестовых заготовок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Умения: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делить тесто на куски заданной массы, придавать им определенную форму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проводить предварительную (промежуточную)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расстойку</w:t>
            </w:r>
            <w:proofErr w:type="spellEnd"/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придавать окончательную форму тестовым заготовкам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работать с полуфабрикатами из замороженного теста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укладывать сформованные полуфабрикаты на листы, платки, в формы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смазывать и отделывать поверхности полуфабрикатов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контролировать качество окончательной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расстойки</w:t>
            </w:r>
            <w:proofErr w:type="spellEnd"/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полуфабрикатов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Знания: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устройства и принцип работы тесторазделочного оборудования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ассортимент хлеба, хлебобулочных, изделий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массу тестовых заготовок для выпускаемого ассортимента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порядок укладки полуфабрикатов на листы, платки и в формы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рецептуры приготовления смазки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приемы отделки поверхности полуфабрикатов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режим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расстойки</w:t>
            </w:r>
            <w:proofErr w:type="spellEnd"/>
            <w:r w:rsidRPr="00FC26E4">
              <w:rPr>
                <w:rFonts w:ascii="Times New Roman" w:hAnsi="Times New Roman"/>
                <w:szCs w:val="22"/>
              </w:rPr>
              <w:t xml:space="preserve"> полуфабрикатов для различных изделий и способы регулирования режима температуры и влажности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6.3</w:t>
            </w:r>
          </w:p>
          <w:p w:rsidR="00FC26E4" w:rsidRPr="00FC26E4" w:rsidRDefault="00FC26E4" w:rsidP="00FC26E4">
            <w:pPr>
              <w:rPr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lastRenderedPageBreak/>
              <w:t>Контролировать и регулировать режим выпечки изделий, отделывать поверхность готовых изделий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выпекания хлеба, хлебобулочных изделий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Умения</w:t>
            </w:r>
            <w:r w:rsidRPr="00FC26E4">
              <w:rPr>
                <w:rFonts w:ascii="Times New Roman" w:hAnsi="Times New Roman"/>
                <w:b/>
                <w:szCs w:val="22"/>
                <w:lang w:val="en-US"/>
              </w:rPr>
              <w:t>: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определять готовность</w:t>
            </w:r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 xml:space="preserve">полуфабрикатов после окончательной </w:t>
            </w:r>
            <w:proofErr w:type="spellStart"/>
            <w:r w:rsidRPr="00FC26E4">
              <w:rPr>
                <w:rFonts w:ascii="Times New Roman" w:hAnsi="Times New Roman"/>
                <w:szCs w:val="22"/>
              </w:rPr>
              <w:t>расстойки</w:t>
            </w:r>
            <w:proofErr w:type="spellEnd"/>
            <w:r w:rsidRPr="00FC26E4">
              <w:rPr>
                <w:rFonts w:ascii="Times New Roman" w:hAnsi="Times New Roman"/>
                <w:szCs w:val="22"/>
              </w:rPr>
              <w:t xml:space="preserve"> к выпечке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загружать полуфабрикаты в печь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контролировать паровой и</w:t>
            </w:r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температурный режим пекарной камеры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определять готовность изделий при выпечке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разгружать печь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определять выход готовой продукции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оценивать качество выпеченных изделий по органолептическим</w:t>
            </w:r>
          </w:p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szCs w:val="22"/>
              </w:rPr>
              <w:t>показателям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/>
                <w:szCs w:val="22"/>
              </w:rPr>
              <w:t>Знания</w:t>
            </w:r>
            <w:r w:rsidRPr="00FC26E4">
              <w:rPr>
                <w:rFonts w:ascii="Times New Roman" w:hAnsi="Times New Roman"/>
                <w:b/>
                <w:szCs w:val="22"/>
                <w:lang w:val="en-US"/>
              </w:rPr>
              <w:t>: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методы определения готовности полуфабрикатов к выпечке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режимы выпечки различных видов хлеба, хлебобулочных изделий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ассортимент и особенности выпечки изделий из замороженного теста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приемы посадки полуфабрикатов в печь</w:t>
            </w:r>
          </w:p>
        </w:tc>
      </w:tr>
      <w:tr w:rsidR="00FC26E4" w:rsidRPr="009F7482" w:rsidTr="00FC26E4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методы определения готовности изделий при выпечке</w:t>
            </w:r>
          </w:p>
        </w:tc>
      </w:tr>
      <w:tr w:rsidR="00FC26E4" w:rsidRPr="009F7482" w:rsidTr="006C4706">
        <w:trPr>
          <w:jc w:val="center"/>
        </w:trPr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E4" w:rsidRPr="00FC26E4" w:rsidRDefault="00FC26E4" w:rsidP="00FC26E4">
            <w:pPr>
              <w:rPr>
                <w:szCs w:val="22"/>
              </w:rPr>
            </w:pP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E4" w:rsidRPr="00FC26E4" w:rsidRDefault="00FC26E4" w:rsidP="00FC26E4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FC26E4">
              <w:rPr>
                <w:rFonts w:ascii="Times New Roman" w:hAnsi="Times New Roman"/>
                <w:bCs/>
                <w:szCs w:val="22"/>
              </w:rPr>
              <w:t>правила техники безопасности при выборке готовой продукции</w:t>
            </w:r>
          </w:p>
        </w:tc>
      </w:tr>
    </w:tbl>
    <w:p w:rsidR="006F4A6B" w:rsidRDefault="00DC3CA5">
      <w:pPr>
        <w:pStyle w:val="110"/>
      </w:pPr>
      <w:bookmarkStart w:id="16" w:name="__RefHeading___13"/>
      <w:bookmarkStart w:id="17" w:name="_Hlk156463833"/>
      <w:bookmarkEnd w:id="16"/>
      <w:r>
        <w:t>4.3. Матрица компетенций выпускника</w:t>
      </w:r>
    </w:p>
    <w:p w:rsidR="006F4A6B" w:rsidRPr="002B77EC" w:rsidRDefault="00DC3CA5" w:rsidP="002B77EC">
      <w:pPr>
        <w:pStyle w:val="affffff2"/>
      </w:pPr>
      <w:bookmarkStart w:id="18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f"/>
        </w:rPr>
        <w:footnoteReference w:id="1"/>
      </w:r>
    </w:p>
    <w:tbl>
      <w:tblPr>
        <w:tblStyle w:val="affffffffff6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6F4A6B" w:rsidRPr="002B77EC" w:rsidTr="00192403">
        <w:tc>
          <w:tcPr>
            <w:tcW w:w="2349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Наименование вида деятельности</w:t>
            </w:r>
          </w:p>
        </w:tc>
        <w:tc>
          <w:tcPr>
            <w:tcW w:w="2693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:rsidR="006F4A6B" w:rsidRPr="002B77EC" w:rsidRDefault="00DC3CA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Код и наименование трудовой функции</w:t>
            </w:r>
          </w:p>
        </w:tc>
      </w:tr>
      <w:tr w:rsidR="002B77EC" w:rsidRPr="002B77EC" w:rsidTr="00192403">
        <w:tc>
          <w:tcPr>
            <w:tcW w:w="2349" w:type="dxa"/>
            <w:vMerge w:val="restart"/>
          </w:tcPr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ВД 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693" w:type="dxa"/>
          </w:tcPr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1.1. Подготавливать рабочее место, оборудование, сырье, исходные материалы для обработки сырья, приготовления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полуфабрикатов в соответствии с инструкциями и регламентами</w:t>
            </w:r>
          </w:p>
        </w:tc>
        <w:tc>
          <w:tcPr>
            <w:tcW w:w="2552" w:type="dxa"/>
          </w:tcPr>
          <w:p w:rsidR="002B77EC" w:rsidRPr="00990162" w:rsidRDefault="002B77EC" w:rsidP="002B77EC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2B77EC" w:rsidRPr="00990162" w:rsidRDefault="002B77EC" w:rsidP="002B77EC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2B77EC" w:rsidRDefault="002B77EC" w:rsidP="002B77EC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Приготовление блюд, напитков и кулинарных изделий под руководством повара</w:t>
            </w:r>
          </w:p>
          <w:p w:rsidR="002B77EC" w:rsidRPr="00990162" w:rsidRDefault="002B77EC" w:rsidP="002B77EC">
            <w:pPr>
              <w:rPr>
                <w:rFonts w:ascii="Times New Roman" w:hAnsi="Times New Roman"/>
              </w:rPr>
            </w:pPr>
            <w:r w:rsidRPr="00990162">
              <w:rPr>
                <w:rFonts w:ascii="Times New Roman" w:hAnsi="Times New Roman"/>
              </w:rPr>
              <w:t>ОТФ В</w:t>
            </w:r>
          </w:p>
          <w:p w:rsidR="002B77EC" w:rsidRPr="00990162" w:rsidRDefault="002B77EC" w:rsidP="002B77EC">
            <w:pPr>
              <w:jc w:val="both"/>
              <w:rPr>
                <w:rFonts w:ascii="Times New Roman" w:hAnsi="Times New Roman"/>
                <w:szCs w:val="22"/>
              </w:rPr>
            </w:pPr>
            <w:r w:rsidRPr="002048F4">
              <w:rPr>
                <w:rFonts w:ascii="Times New Roman" w:hAnsi="Times New Roman"/>
              </w:rPr>
              <w:lastRenderedPageBreak/>
              <w:t>Приготовление блюд, напитков и кулинарных изделий</w:t>
            </w:r>
          </w:p>
        </w:tc>
        <w:tc>
          <w:tcPr>
            <w:tcW w:w="2491" w:type="dxa"/>
          </w:tcPr>
          <w:p w:rsidR="002B77EC" w:rsidRPr="00990162" w:rsidRDefault="002B77EC" w:rsidP="002B77EC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 xml:space="preserve">A/01.3 Выполнение подготовительных работ по подготовке рабочего места повара </w:t>
            </w:r>
          </w:p>
          <w:p w:rsidR="002B77EC" w:rsidRPr="00990162" w:rsidRDefault="002B77EC" w:rsidP="002B77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990162">
              <w:rPr>
                <w:rFonts w:ascii="Times New Roman" w:hAnsi="Times New Roman"/>
                <w:szCs w:val="22"/>
              </w:rPr>
              <w:t xml:space="preserve">/01.4 </w:t>
            </w:r>
            <w:r w:rsidRPr="00990162">
              <w:rPr>
                <w:rFonts w:ascii="Times New Roman" w:hAnsi="Times New Roman"/>
              </w:rPr>
              <w:t xml:space="preserve">Подготовка инвентаря, оборудования и </w:t>
            </w:r>
            <w:r w:rsidRPr="00990162">
              <w:rPr>
                <w:rFonts w:ascii="Times New Roman" w:hAnsi="Times New Roman"/>
              </w:rPr>
              <w:lastRenderedPageBreak/>
              <w:t>рабочего места повара к работе</w:t>
            </w:r>
          </w:p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2B77EC" w:rsidRPr="002B77EC" w:rsidTr="00192403">
        <w:tc>
          <w:tcPr>
            <w:tcW w:w="2349" w:type="dxa"/>
            <w:vMerge/>
          </w:tcPr>
          <w:p w:rsidR="002B77EC" w:rsidRPr="002B77EC" w:rsidRDefault="002B77EC" w:rsidP="002B77E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2B77EC" w:rsidRPr="002B77EC" w:rsidRDefault="002B77EC" w:rsidP="002B77E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1.2. Осуществлять обработку, подготовку овощей, грибов, рыбы, нерыбного водного сырья, мяса, домашней птицы, дичи, кролика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2B77EC" w:rsidRPr="002B77EC" w:rsidRDefault="002B77EC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2B77EC" w:rsidRPr="002B77EC" w:rsidRDefault="00A95925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2B77EC" w:rsidRPr="002B77EC" w:rsidRDefault="00A95925" w:rsidP="002B77EC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90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  <w:r w:rsidRPr="002B77EC">
              <w:rPr>
                <w:rFonts w:ascii="Times New Roman" w:hAnsi="Times New Roman"/>
                <w:i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90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276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ВД 02 </w:t>
            </w:r>
            <w:r w:rsidRPr="002B77EC">
              <w:rPr>
                <w:rFonts w:ascii="Times New Roman" w:hAnsi="Times New Roman"/>
                <w:bCs/>
                <w:szCs w:val="22"/>
              </w:rPr>
              <w:t xml:space="preserve">Приготовление, оформление и подготовка к реализации горячих блюд, кулинарных изделий, </w:t>
            </w:r>
            <w:r w:rsidRPr="002B77EC">
              <w:rPr>
                <w:rFonts w:ascii="Times New Roman" w:hAnsi="Times New Roman"/>
                <w:bCs/>
                <w:szCs w:val="22"/>
              </w:rPr>
              <w:lastRenderedPageBreak/>
              <w:t>закусок разнообразного ассортимента</w:t>
            </w: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lastRenderedPageBreak/>
              <w:t xml:space="preserve">ПК 2.1. Подготавливать рабочее место, оборудование, сырье, исходные материалы для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990162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95925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Приготовление блюд, напитков и кулинарных изделий </w:t>
            </w:r>
            <w:r w:rsidRPr="00990162">
              <w:rPr>
                <w:rFonts w:ascii="Times New Roman" w:hAnsi="Times New Roman"/>
                <w:szCs w:val="22"/>
              </w:rPr>
              <w:lastRenderedPageBreak/>
              <w:t>под руководством повара</w:t>
            </w:r>
          </w:p>
          <w:p w:rsidR="00A95925" w:rsidRPr="00990162" w:rsidRDefault="00A95925" w:rsidP="00A95925">
            <w:pPr>
              <w:rPr>
                <w:rFonts w:ascii="Times New Roman" w:hAnsi="Times New Roman"/>
              </w:rPr>
            </w:pPr>
            <w:r w:rsidRPr="00990162">
              <w:rPr>
                <w:rFonts w:ascii="Times New Roman" w:hAnsi="Times New Roman"/>
              </w:rPr>
              <w:t>ОТФ В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2048F4">
              <w:rPr>
                <w:rFonts w:ascii="Times New Roman" w:hAnsi="Times New Roman"/>
              </w:rPr>
              <w:t>Приготовление блюд, напитков и кулинарных изделий</w:t>
            </w:r>
          </w:p>
        </w:tc>
        <w:tc>
          <w:tcPr>
            <w:tcW w:w="2491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 xml:space="preserve">A/01.3 Выполнение подготовительных работ по подготовке рабочего места повара 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В</w:t>
            </w:r>
            <w:r w:rsidRPr="00990162">
              <w:rPr>
                <w:rFonts w:ascii="Times New Roman" w:hAnsi="Times New Roman"/>
                <w:szCs w:val="22"/>
              </w:rPr>
              <w:t xml:space="preserve">/01.4 </w:t>
            </w:r>
            <w:r w:rsidRPr="00990162">
              <w:rPr>
                <w:rFonts w:ascii="Times New Roman" w:hAnsi="Times New Roman"/>
              </w:rPr>
              <w:t>Подготовка инвентаря, оборудования и рабочего места повара к работе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2.2. 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2.3. 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2.4. 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2.5. Осуществлять приготовление, творческое оформление и подготовку к реализации горячих блюд и гарниров из овощей, грибов, круп,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бобовых, макаронных изделий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165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rPr>
          <w:trHeight w:val="276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ВД 03 </w:t>
            </w:r>
            <w:r w:rsidRPr="002B77EC">
              <w:rPr>
                <w:rFonts w:ascii="Times New Roman" w:hAnsi="Times New Roman"/>
                <w:bCs/>
                <w:szCs w:val="22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693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990162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95925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Приготовление блюд, напитков и кулинарных изделий под руководством повара</w:t>
            </w:r>
          </w:p>
          <w:p w:rsidR="00A95925" w:rsidRPr="00990162" w:rsidRDefault="00A95925" w:rsidP="00A95925">
            <w:pPr>
              <w:rPr>
                <w:rFonts w:ascii="Times New Roman" w:hAnsi="Times New Roman"/>
              </w:rPr>
            </w:pPr>
            <w:r w:rsidRPr="00990162">
              <w:rPr>
                <w:rFonts w:ascii="Times New Roman" w:hAnsi="Times New Roman"/>
              </w:rPr>
              <w:t>ОТФ В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2048F4">
              <w:rPr>
                <w:rFonts w:ascii="Times New Roman" w:hAnsi="Times New Roman"/>
              </w:rPr>
              <w:t>Приготовление блюд, напитков и кулинарных изделий</w:t>
            </w:r>
          </w:p>
        </w:tc>
        <w:tc>
          <w:tcPr>
            <w:tcW w:w="2491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A/01.3 Выполнение подготовительных работ по подготовке рабочего места повара 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990162">
              <w:rPr>
                <w:rFonts w:ascii="Times New Roman" w:hAnsi="Times New Roman"/>
                <w:szCs w:val="22"/>
              </w:rPr>
              <w:t xml:space="preserve">/01.4 </w:t>
            </w:r>
            <w:r w:rsidRPr="00990162">
              <w:rPr>
                <w:rFonts w:ascii="Times New Roman" w:hAnsi="Times New Roman"/>
              </w:rPr>
              <w:t>Подготовка инвентаря, оборудования и рабочего места повара к работе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95925" w:rsidRPr="002B77EC" w:rsidTr="00192403">
        <w:trPr>
          <w:trHeight w:val="276"/>
        </w:trPr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3.5. Осуществлять приготовление, творческое оформление и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 xml:space="preserve">В/02.4 Приготовление, </w:t>
            </w:r>
            <w:r w:rsidRPr="00990162">
              <w:rPr>
                <w:rFonts w:ascii="Times New Roman" w:hAnsi="Times New Roman"/>
              </w:rPr>
              <w:lastRenderedPageBreak/>
              <w:t>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 xml:space="preserve">A/02.3 Выполнение заданий повара по </w:t>
            </w:r>
            <w:r w:rsidRPr="00990162">
              <w:rPr>
                <w:rFonts w:ascii="Times New Roman" w:hAnsi="Times New Roman"/>
                <w:szCs w:val="22"/>
              </w:rPr>
              <w:lastRenderedPageBreak/>
              <w:t>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ВД 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990162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95925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Приготовление блюд, напитков и кулинарных изделий под руководством повара</w:t>
            </w:r>
          </w:p>
          <w:p w:rsidR="00A95925" w:rsidRPr="00990162" w:rsidRDefault="00A95925" w:rsidP="00A95925">
            <w:pPr>
              <w:rPr>
                <w:rFonts w:ascii="Times New Roman" w:hAnsi="Times New Roman"/>
              </w:rPr>
            </w:pPr>
            <w:r w:rsidRPr="00990162">
              <w:rPr>
                <w:rFonts w:ascii="Times New Roman" w:hAnsi="Times New Roman"/>
              </w:rPr>
              <w:t>ОТФ В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2048F4">
              <w:rPr>
                <w:rFonts w:ascii="Times New Roman" w:hAnsi="Times New Roman"/>
              </w:rPr>
              <w:t>Приготовление блюд, напитков и кулинарных изделий</w:t>
            </w:r>
          </w:p>
        </w:tc>
        <w:tc>
          <w:tcPr>
            <w:tcW w:w="2491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A/01.3 Выполнение подготовительных работ по подготовке рабочего места повара </w:t>
            </w:r>
          </w:p>
          <w:p w:rsidR="00A95925" w:rsidRPr="00990162" w:rsidRDefault="00A95925" w:rsidP="00A95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990162">
              <w:rPr>
                <w:rFonts w:ascii="Times New Roman" w:hAnsi="Times New Roman"/>
                <w:szCs w:val="22"/>
              </w:rPr>
              <w:t xml:space="preserve">/01.4 </w:t>
            </w:r>
            <w:r w:rsidRPr="00990162">
              <w:rPr>
                <w:rFonts w:ascii="Times New Roman" w:hAnsi="Times New Roman"/>
              </w:rPr>
              <w:t>Подготовка инвентаря, оборудования и рабочего места повара к работе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4.3. Осуществлять приготовление, творческое оформление и подготовку к реализации горячих сладких блюд,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>десертов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 xml:space="preserve">В/02.4 Приготовление, оформление и презентация блюд, напитков и </w:t>
            </w:r>
            <w:r w:rsidRPr="00990162">
              <w:rPr>
                <w:rFonts w:ascii="Times New Roman" w:hAnsi="Times New Roman"/>
              </w:rPr>
              <w:lastRenderedPageBreak/>
              <w:t>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 xml:space="preserve">A/02.3 Выполнение заданий повара по приготовлению, презентации и продаже блюд, напитков и </w:t>
            </w:r>
            <w:r w:rsidRPr="00990162">
              <w:rPr>
                <w:rFonts w:ascii="Times New Roman" w:hAnsi="Times New Roman"/>
                <w:szCs w:val="22"/>
              </w:rPr>
              <w:lastRenderedPageBreak/>
              <w:t>кулинарных изделий</w:t>
            </w:r>
          </w:p>
        </w:tc>
      </w:tr>
      <w:tr w:rsidR="00A95925" w:rsidRPr="002B77EC" w:rsidTr="00192403">
        <w:tc>
          <w:tcPr>
            <w:tcW w:w="2349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95925" w:rsidRPr="002B77EC" w:rsidRDefault="00A95925" w:rsidP="00A95925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2552" w:type="dxa"/>
          </w:tcPr>
          <w:p w:rsidR="00A95925" w:rsidRPr="00990162" w:rsidRDefault="00A95925" w:rsidP="00A95925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95925" w:rsidRPr="002B77EC" w:rsidRDefault="00A95925" w:rsidP="00A9592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2552" w:type="dxa"/>
          </w:tcPr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33.011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</w:tcPr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  <w:tc>
          <w:tcPr>
            <w:tcW w:w="2491" w:type="dxa"/>
          </w:tcPr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ВД 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693" w:type="dxa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</w:t>
            </w:r>
          </w:p>
        </w:tc>
        <w:tc>
          <w:tcPr>
            <w:tcW w:w="2552" w:type="dxa"/>
          </w:tcPr>
          <w:p w:rsidR="00A70A26" w:rsidRPr="002B77EC" w:rsidRDefault="00B5091D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33.010</w:t>
            </w:r>
          </w:p>
        </w:tc>
        <w:tc>
          <w:tcPr>
            <w:tcW w:w="2268" w:type="dxa"/>
          </w:tcPr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70A26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Изготовление теста, полуфабрикатов, кондитерской и шоколадной продукции под руководством кондитера </w:t>
            </w:r>
          </w:p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491" w:type="dxa"/>
          </w:tcPr>
          <w:p w:rsidR="00A70A26" w:rsidRPr="00990162" w:rsidRDefault="00A70A26" w:rsidP="00A70A2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А/01.3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Выполнение инструкций и заданий кондитера по организации рабочего места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В/01.4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Подготовка инвентаря, оборудования и рабочего места кондитера к работе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5.2. Осуществлять приготовление и </w:t>
            </w:r>
            <w:r w:rsidRPr="002B77EC">
              <w:rPr>
                <w:rFonts w:ascii="Times New Roman" w:hAnsi="Times New Roman"/>
                <w:szCs w:val="22"/>
              </w:rPr>
              <w:lastRenderedPageBreak/>
              <w:t xml:space="preserve">подготовку к использованию отделочных полуфабрикатов для хлебобулочных, мучных кондитерских изделий. </w:t>
            </w:r>
          </w:p>
        </w:tc>
        <w:tc>
          <w:tcPr>
            <w:tcW w:w="2552" w:type="dxa"/>
          </w:tcPr>
          <w:p w:rsidR="00A70A26" w:rsidRPr="002B77EC" w:rsidRDefault="00B5091D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lastRenderedPageBreak/>
              <w:t>33.010</w:t>
            </w:r>
          </w:p>
        </w:tc>
        <w:tc>
          <w:tcPr>
            <w:tcW w:w="2268" w:type="dxa"/>
          </w:tcPr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70A26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lastRenderedPageBreak/>
              <w:t xml:space="preserve">Изготовление теста, полуфабрикатов, кондитерской и шоколадной продукции под руководством кондитера </w:t>
            </w:r>
          </w:p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491" w:type="dxa"/>
          </w:tcPr>
          <w:p w:rsidR="00A70A26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 xml:space="preserve">А/02.3 Выполнение заданий кондитера по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изготовлению, презентации и продаже теста, полуфабрикатов, кондитерской и шоколадной продукции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ассортимента. </w:t>
            </w:r>
          </w:p>
        </w:tc>
        <w:tc>
          <w:tcPr>
            <w:tcW w:w="2552" w:type="dxa"/>
          </w:tcPr>
          <w:p w:rsidR="00A70A26" w:rsidRPr="002B77EC" w:rsidRDefault="00B5091D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33.010</w:t>
            </w:r>
          </w:p>
        </w:tc>
        <w:tc>
          <w:tcPr>
            <w:tcW w:w="2268" w:type="dxa"/>
          </w:tcPr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70A26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Изготовление теста, полуфабрикатов, кондитерской и шоколадной продукции под руководством кондитера </w:t>
            </w:r>
          </w:p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491" w:type="dxa"/>
          </w:tcPr>
          <w:p w:rsidR="00A70A26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А/02.3 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2552" w:type="dxa"/>
          </w:tcPr>
          <w:p w:rsidR="00A70A26" w:rsidRPr="002B77EC" w:rsidRDefault="00B5091D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33.010</w:t>
            </w:r>
          </w:p>
        </w:tc>
        <w:tc>
          <w:tcPr>
            <w:tcW w:w="2268" w:type="dxa"/>
          </w:tcPr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70A26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Изготовление теста, полуфабрикатов, кондитерской и шоколадной продукции под руководством кондитера </w:t>
            </w:r>
          </w:p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491" w:type="dxa"/>
          </w:tcPr>
          <w:p w:rsidR="00A70A26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А/02.3 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A70A26" w:rsidRPr="002B77EC" w:rsidTr="00192403">
        <w:tc>
          <w:tcPr>
            <w:tcW w:w="2349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A70A26" w:rsidRPr="002B77EC" w:rsidRDefault="00A70A26" w:rsidP="00A70A2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2552" w:type="dxa"/>
          </w:tcPr>
          <w:p w:rsidR="00A70A26" w:rsidRPr="002B77EC" w:rsidRDefault="00B5091D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33.010</w:t>
            </w:r>
          </w:p>
        </w:tc>
        <w:tc>
          <w:tcPr>
            <w:tcW w:w="2268" w:type="dxa"/>
          </w:tcPr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A70A26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Изготовление теста, полуфабрикатов, кондитерской и шоколадной продукции под руководством кондитера </w:t>
            </w:r>
          </w:p>
          <w:p w:rsidR="00A70A26" w:rsidRPr="00990162" w:rsidRDefault="00A70A26" w:rsidP="00A70A2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В</w:t>
            </w:r>
          </w:p>
          <w:p w:rsidR="00A70A26" w:rsidRPr="00990162" w:rsidRDefault="00A70A26" w:rsidP="00A70A26">
            <w:pPr>
              <w:jc w:val="both"/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Изготовление теста, отделочных полуфабрикатов, приготовление десертов, кондитерской и шоколадной продукции </w:t>
            </w:r>
            <w:r w:rsidRPr="00990162">
              <w:rPr>
                <w:rFonts w:ascii="Times New Roman" w:hAnsi="Times New Roman"/>
                <w:szCs w:val="22"/>
              </w:rPr>
              <w:lastRenderedPageBreak/>
              <w:t>разнообразного ассортимента</w:t>
            </w:r>
          </w:p>
        </w:tc>
        <w:tc>
          <w:tcPr>
            <w:tcW w:w="2491" w:type="dxa"/>
          </w:tcPr>
          <w:p w:rsidR="00A70A26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А/02.3 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  <w:p w:rsidR="00A70A26" w:rsidRPr="002B77EC" w:rsidRDefault="00A70A2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356986" w:rsidRPr="002B77EC" w:rsidTr="00192403">
        <w:tc>
          <w:tcPr>
            <w:tcW w:w="2349" w:type="dxa"/>
            <w:vMerge w:val="restart"/>
          </w:tcPr>
          <w:p w:rsidR="00356986" w:rsidRPr="002B77EC" w:rsidRDefault="00356986" w:rsidP="006612CF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2B77EC">
              <w:rPr>
                <w:rFonts w:ascii="Times New Roman" w:hAnsi="Times New Roman"/>
                <w:szCs w:val="22"/>
              </w:rPr>
              <w:lastRenderedPageBreak/>
              <w:t>ВД по запросу работодателя</w:t>
            </w:r>
          </w:p>
        </w:tc>
        <w:tc>
          <w:tcPr>
            <w:tcW w:w="2896" w:type="dxa"/>
            <w:vMerge w:val="restart"/>
          </w:tcPr>
          <w:p w:rsidR="00356986" w:rsidRPr="002B77EC" w:rsidRDefault="00356986" w:rsidP="00A70A26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Освоение видов работ по профессии «Пекарь»</w:t>
            </w:r>
          </w:p>
        </w:tc>
        <w:tc>
          <w:tcPr>
            <w:tcW w:w="2693" w:type="dxa"/>
          </w:tcPr>
          <w:p w:rsidR="00356986" w:rsidRPr="002B77EC" w:rsidRDefault="0035698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6.1 Производить приготовление теста</w:t>
            </w:r>
          </w:p>
        </w:tc>
        <w:tc>
          <w:tcPr>
            <w:tcW w:w="2552" w:type="dxa"/>
          </w:tcPr>
          <w:p w:rsidR="00356986" w:rsidRPr="002B77EC" w:rsidRDefault="00356986" w:rsidP="00A70A2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33.014</w:t>
            </w:r>
          </w:p>
        </w:tc>
        <w:tc>
          <w:tcPr>
            <w:tcW w:w="2268" w:type="dxa"/>
          </w:tcPr>
          <w:p w:rsidR="00356986" w:rsidRPr="00990162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356986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Изготовление хлебобулочных изделий под руководством пекаря</w:t>
            </w:r>
          </w:p>
          <w:p w:rsidR="00356986" w:rsidRPr="00E469BD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ОТФ В </w:t>
            </w: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Изготовление, презентация и продажа хлебобулочных изделий</w:t>
            </w:r>
          </w:p>
        </w:tc>
        <w:tc>
          <w:tcPr>
            <w:tcW w:w="2491" w:type="dxa"/>
          </w:tcPr>
          <w:p w:rsidR="00356986" w:rsidRPr="00990162" w:rsidRDefault="00356986" w:rsidP="0035698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 xml:space="preserve">А/01.3 </w:t>
            </w: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Выполнение инструкций и заданий пекаря по организации рабочего места</w:t>
            </w:r>
          </w:p>
          <w:p w:rsidR="00356986" w:rsidRPr="00E469BD" w:rsidRDefault="00356986" w:rsidP="0035698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В/01.4 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Составление рецептуры хлебобулочных изделий</w:t>
            </w:r>
          </w:p>
          <w:p w:rsidR="00356986" w:rsidRPr="00E469BD" w:rsidRDefault="00356986" w:rsidP="0035698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В/02.4 Подбор и подготовка сырья и исходных материалов для изготовления хлебобулочных изделий</w:t>
            </w:r>
          </w:p>
          <w:p w:rsidR="00356986" w:rsidRPr="002B77EC" w:rsidRDefault="00356986" w:rsidP="00356986">
            <w:pPr>
              <w:jc w:val="both"/>
              <w:rPr>
                <w:rFonts w:ascii="Times New Roman" w:hAnsi="Times New Roman"/>
                <w:i/>
                <w:szCs w:val="22"/>
              </w:rPr>
            </w:pP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356986" w:rsidRPr="002B77EC" w:rsidTr="00192403">
        <w:tc>
          <w:tcPr>
            <w:tcW w:w="2349" w:type="dxa"/>
            <w:vMerge/>
          </w:tcPr>
          <w:p w:rsidR="00356986" w:rsidRPr="002B77EC" w:rsidRDefault="00356986" w:rsidP="0035698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356986" w:rsidRPr="00FC26E4" w:rsidRDefault="00356986" w:rsidP="00356986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6.2</w:t>
            </w:r>
          </w:p>
          <w:p w:rsidR="00356986" w:rsidRPr="00FC26E4" w:rsidRDefault="00356986" w:rsidP="00356986">
            <w:pPr>
              <w:rPr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Производить деление теста, формовать изделия</w:t>
            </w:r>
          </w:p>
        </w:tc>
        <w:tc>
          <w:tcPr>
            <w:tcW w:w="2552" w:type="dxa"/>
          </w:tcPr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33.014</w:t>
            </w:r>
          </w:p>
        </w:tc>
        <w:tc>
          <w:tcPr>
            <w:tcW w:w="2268" w:type="dxa"/>
          </w:tcPr>
          <w:p w:rsidR="00356986" w:rsidRPr="00990162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356986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Изготовление хлебобулочных изделий под руководством пекаря</w:t>
            </w:r>
          </w:p>
          <w:p w:rsidR="00356986" w:rsidRPr="00E469BD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ОТФ В </w:t>
            </w: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>Изготовление, презентация и продажа хлебобулочных изделий</w:t>
            </w:r>
          </w:p>
        </w:tc>
        <w:tc>
          <w:tcPr>
            <w:tcW w:w="2491" w:type="dxa"/>
          </w:tcPr>
          <w:p w:rsidR="00356986" w:rsidRPr="00E469BD" w:rsidRDefault="00356986" w:rsidP="0035698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А/02.3 Выполнение заданий пекаря по изготовлению, продаже и презентации хлебобулочных изделий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 xml:space="preserve"> В/03.4 Формовка хлебобулочных изделий</w:t>
            </w: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356986" w:rsidRPr="002B77EC" w:rsidTr="00192403">
        <w:tc>
          <w:tcPr>
            <w:tcW w:w="2349" w:type="dxa"/>
            <w:vMerge/>
          </w:tcPr>
          <w:p w:rsidR="00356986" w:rsidRPr="002B77EC" w:rsidRDefault="00356986" w:rsidP="0035698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356986" w:rsidRPr="00FC26E4" w:rsidRDefault="00356986" w:rsidP="00356986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ПК 6.3</w:t>
            </w:r>
          </w:p>
          <w:p w:rsidR="00356986" w:rsidRPr="00FC26E4" w:rsidRDefault="00356986" w:rsidP="00356986">
            <w:pPr>
              <w:rPr>
                <w:szCs w:val="22"/>
              </w:rPr>
            </w:pPr>
            <w:r w:rsidRPr="00FC26E4">
              <w:rPr>
                <w:rFonts w:ascii="Times New Roman" w:hAnsi="Times New Roman"/>
                <w:iCs/>
                <w:szCs w:val="22"/>
              </w:rPr>
              <w:t>Контролировать и регулировать режим выпечки изделий, отделывать поверхность готовых изделий</w:t>
            </w:r>
          </w:p>
        </w:tc>
        <w:tc>
          <w:tcPr>
            <w:tcW w:w="2552" w:type="dxa"/>
          </w:tcPr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33.014</w:t>
            </w:r>
          </w:p>
        </w:tc>
        <w:tc>
          <w:tcPr>
            <w:tcW w:w="2268" w:type="dxa"/>
          </w:tcPr>
          <w:p w:rsidR="00356986" w:rsidRPr="00990162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990162">
              <w:rPr>
                <w:rFonts w:ascii="Times New Roman" w:hAnsi="Times New Roman"/>
                <w:szCs w:val="22"/>
              </w:rPr>
              <w:t>ОТФ А</w:t>
            </w:r>
          </w:p>
          <w:p w:rsidR="00356986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t>Изготовление хлебобулочных изделий под руководством пекаря</w:t>
            </w:r>
          </w:p>
          <w:p w:rsidR="00356986" w:rsidRPr="00E469BD" w:rsidRDefault="00356986" w:rsidP="00356986">
            <w:pPr>
              <w:rPr>
                <w:rFonts w:ascii="Times New Roman" w:hAnsi="Times New Roman"/>
                <w:szCs w:val="22"/>
              </w:rPr>
            </w:pPr>
            <w:r w:rsidRPr="00E469BD">
              <w:rPr>
                <w:rFonts w:ascii="Times New Roman" w:hAnsi="Times New Roman"/>
                <w:szCs w:val="22"/>
              </w:rPr>
              <w:t xml:space="preserve">ОТФ В </w:t>
            </w: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 xml:space="preserve">Изготовление, презентация и 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продажа хлебобулочных изделий</w:t>
            </w:r>
          </w:p>
        </w:tc>
        <w:tc>
          <w:tcPr>
            <w:tcW w:w="2491" w:type="dxa"/>
          </w:tcPr>
          <w:p w:rsidR="00356986" w:rsidRPr="00E469BD" w:rsidRDefault="00356986" w:rsidP="00356986">
            <w:pPr>
              <w:jc w:val="both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990162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А/02.3 Выполнение заданий пекаря по изготовлению, продаже и презентации хлебобулочных изделий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 xml:space="preserve"> В/04.4 Выпечка хлебобулочных изделий</w:t>
            </w:r>
          </w:p>
          <w:p w:rsidR="00356986" w:rsidRPr="002B77EC" w:rsidRDefault="00356986" w:rsidP="0035698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t xml:space="preserve">В/05.4 Презентация и продажа </w:t>
            </w:r>
            <w:r w:rsidRPr="00E469BD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хлебобулочных изделий</w:t>
            </w:r>
          </w:p>
        </w:tc>
      </w:tr>
    </w:tbl>
    <w:p w:rsidR="006F4A6B" w:rsidRDefault="006F4A6B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006B97" w:rsidRDefault="00006B97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006B97" w:rsidRDefault="00006B97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006B97" w:rsidRDefault="00006B97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006B97" w:rsidRDefault="00006B97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6F4A6B" w:rsidRPr="00CA3A61" w:rsidRDefault="00DC3CA5">
      <w:pPr>
        <w:pStyle w:val="affffff2"/>
        <w:rPr>
          <w:color w:val="auto"/>
        </w:rPr>
      </w:pPr>
      <w:r>
        <w:t xml:space="preserve">4.3.2. Матрица соответствия компетенций и составных частей ОПОП-П по </w:t>
      </w:r>
      <w:r w:rsidR="00CA3A61" w:rsidRPr="00CA3A61">
        <w:rPr>
          <w:color w:val="auto"/>
        </w:rPr>
        <w:t>профессии</w:t>
      </w:r>
      <w:r w:rsidRPr="00CA3A61">
        <w:rPr>
          <w:color w:val="auto"/>
        </w:rPr>
        <w:t>:</w:t>
      </w:r>
    </w:p>
    <w:tbl>
      <w:tblPr>
        <w:tblStyle w:val="affffffffff6"/>
        <w:tblW w:w="147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10"/>
        <w:gridCol w:w="1862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71"/>
        <w:gridCol w:w="322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"/>
      </w:tblGrid>
      <w:tr w:rsidR="006F3922" w:rsidTr="00CC657B">
        <w:tc>
          <w:tcPr>
            <w:tcW w:w="99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End w:id="17"/>
          <w:bookmarkEnd w:id="18"/>
          <w:p w:rsidR="006F3922" w:rsidRDefault="006F392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Индекс</w:t>
            </w:r>
          </w:p>
        </w:tc>
        <w:tc>
          <w:tcPr>
            <w:tcW w:w="18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</w:p>
        </w:tc>
        <w:tc>
          <w:tcPr>
            <w:tcW w:w="11879" w:type="dxa"/>
            <w:gridSpan w:val="41"/>
            <w:shd w:val="clear" w:color="auto" w:fill="auto"/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6F3922" w:rsidTr="00CC657B">
        <w:tc>
          <w:tcPr>
            <w:tcW w:w="99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/>
        </w:tc>
        <w:tc>
          <w:tcPr>
            <w:tcW w:w="18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/>
        </w:tc>
        <w:tc>
          <w:tcPr>
            <w:tcW w:w="2666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Общие компетенции (ОК)</w:t>
            </w:r>
          </w:p>
        </w:tc>
        <w:tc>
          <w:tcPr>
            <w:tcW w:w="9213" w:type="dxa"/>
            <w:gridSpan w:val="32"/>
            <w:shd w:val="clear" w:color="auto" w:fill="auto"/>
          </w:tcPr>
          <w:p w:rsidR="006F3922" w:rsidRDefault="006F392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Профессиональные компетенции (ПК)</w:t>
            </w:r>
          </w:p>
        </w:tc>
      </w:tr>
      <w:tr w:rsidR="00CC657B" w:rsidTr="00CC657B">
        <w:trPr>
          <w:gridAfter w:val="1"/>
          <w:wAfter w:w="29" w:type="dxa"/>
          <w:trHeight w:val="454"/>
        </w:trPr>
        <w:tc>
          <w:tcPr>
            <w:tcW w:w="99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/>
        </w:tc>
        <w:tc>
          <w:tcPr>
            <w:tcW w:w="18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/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01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02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03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04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05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271" w:type="dxa"/>
            <w:shd w:val="clear" w:color="auto" w:fill="auto"/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2.5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2.6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2.7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2.8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3.3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3.4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3.5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3.6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4.1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4.3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4.4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4.5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5.1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5.2</w:t>
            </w:r>
          </w:p>
        </w:tc>
        <w:tc>
          <w:tcPr>
            <w:tcW w:w="297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5.3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5.4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5.5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6.1</w:t>
            </w:r>
          </w:p>
        </w:tc>
        <w:tc>
          <w:tcPr>
            <w:tcW w:w="297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6.2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4516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6.3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285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Обязательная часть образовательной программы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707364">
            <w:pPr>
              <w:rPr>
                <w:rFonts w:ascii="Times New Roman" w:hAnsi="Times New Roman"/>
                <w:b/>
                <w:i/>
                <w:color w:val="auto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b/>
                <w:i/>
                <w:color w:val="auto"/>
                <w:sz w:val="14"/>
                <w:szCs w:val="14"/>
              </w:rPr>
              <w:t xml:space="preserve">ООД.00 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707364">
            <w:pPr>
              <w:rPr>
                <w:rFonts w:ascii="Times New Roman" w:hAnsi="Times New Roman"/>
                <w:b/>
                <w:i/>
                <w:color w:val="auto"/>
                <w:sz w:val="14"/>
                <w:szCs w:val="14"/>
                <w:highlight w:val="green"/>
              </w:rPr>
            </w:pPr>
            <w:r w:rsidRPr="00653F92">
              <w:rPr>
                <w:rFonts w:ascii="Times New Roman" w:hAnsi="Times New Roman"/>
                <w:b/>
                <w:i/>
                <w:color w:val="auto"/>
                <w:sz w:val="14"/>
                <w:szCs w:val="14"/>
              </w:rPr>
              <w:t>Общеобразовательные дисциплины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707364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53F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 xml:space="preserve">ООД.01 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53F92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Русский язык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53F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53F92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ООД.02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Литература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ООД.03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ООД.04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Математика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ООД.05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История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ООД.06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ООД.07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Физика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ООД.08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ООД.09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География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ООД.10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ООД.11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Информатика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ООД.12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Химия (профильная дисциплина)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ООД.13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Биология  (профильная дисциплина)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ООД.14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Рисование и лепка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ООД.15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Экология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Индивидуальный проект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8955FB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ОП.00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Общепрофессиональный цикл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Основы микробиологии, физиологии питания, санитарии и гигиены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lastRenderedPageBreak/>
              <w:t>ОП. 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Основы товароведения продовольственных товаров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03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Техническое оснащение и организация рабочего места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04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05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Основы калькуляции и учёта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320A91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06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320A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Охрана труда</w:t>
            </w:r>
            <w:r w:rsidR="006C084F">
              <w:rPr>
                <w:rFonts w:ascii="Times New Roman" w:hAnsi="Times New Roman"/>
                <w:sz w:val="14"/>
                <w:szCs w:val="14"/>
              </w:rPr>
              <w:t xml:space="preserve"> и бережливое производство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320A9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07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08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F3922" w:rsidRPr="00653F92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ОП. 09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653F92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53F92">
              <w:rPr>
                <w:rFonts w:ascii="Times New Roman" w:hAnsi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A87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ОП.10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030D4C" w:rsidP="00A87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30D4C">
              <w:rPr>
                <w:rFonts w:ascii="Times New Roman" w:hAnsi="Times New Roman"/>
                <w:sz w:val="14"/>
                <w:szCs w:val="14"/>
              </w:rPr>
              <w:t>Цифровые технологии в профессиональной деятельности / Адаптивные информационные и коммуникационные технологии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A8780D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8921D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Pr="00A8780D" w:rsidRDefault="00CC657B" w:rsidP="00CC657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 11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Pr="00A8780D" w:rsidRDefault="00CC657B" w:rsidP="00CC657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C084F">
              <w:rPr>
                <w:rFonts w:ascii="Times New Roman" w:hAnsi="Times New Roman"/>
                <w:sz w:val="14"/>
                <w:szCs w:val="14"/>
              </w:rPr>
              <w:t>Арктическая кухня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57B" w:rsidRDefault="00CC657B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CC657B" w:rsidRDefault="00CC657B" w:rsidP="00CC657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C657B" w:rsidRDefault="00CC657B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Pr="00A8780D" w:rsidRDefault="006C084F" w:rsidP="00A87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 12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Pr="00A8780D" w:rsidRDefault="00030D4C" w:rsidP="00A87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30D4C">
              <w:rPr>
                <w:rFonts w:ascii="Times New Roman" w:hAnsi="Times New Roman"/>
                <w:sz w:val="14"/>
                <w:szCs w:val="14"/>
              </w:rPr>
              <w:t>Основы финансовой грамотности и предпринимательской деятельности / Социальная адаптация и основы социально-правовых знаний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030D4C" w:rsidP="00A8780D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C084F" w:rsidRDefault="006C084F" w:rsidP="00A8780D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П.00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Профессиональный цикл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 xml:space="preserve">МДК. 01.01 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МДК.01.02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УП.01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МДК.02.01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МДК.02.02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 xml:space="preserve">Процессы приготовления, подготовки к реализации и </w:t>
            </w:r>
            <w:r w:rsidRPr="00A8780D">
              <w:rPr>
                <w:rFonts w:ascii="Times New Roman" w:hAnsi="Times New Roman"/>
                <w:sz w:val="14"/>
                <w:szCs w:val="14"/>
              </w:rPr>
              <w:lastRenderedPageBreak/>
              <w:t>презентации горячих блюд, кулинарных изделий, закусок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lastRenderedPageBreak/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lastRenderedPageBreak/>
              <w:t>УП.02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ПМ.03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030D4C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МДК.03.01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030D4C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МДК.03.02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030D4C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УП.03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030D4C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ПП.03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030D4C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МДК.04.01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МДК.04.02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УП.04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ПП.04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030D4C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ПМ.05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МДК.05.01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МДК.05.02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УП.05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ПП.05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ПМ.06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8780D">
              <w:rPr>
                <w:rFonts w:ascii="Times New Roman" w:hAnsi="Times New Roman"/>
                <w:b/>
                <w:bCs/>
                <w:sz w:val="14"/>
                <w:szCs w:val="14"/>
              </w:rPr>
              <w:t>Выполнение работ по профессии «Пекарь»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3922" w:rsidRPr="00A8780D" w:rsidRDefault="006F3922" w:rsidP="0066175B">
            <w:pPr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МДК.06.01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Технология приготовления, формование и выпечка хлебобулочных изделий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6F3922" w:rsidRDefault="0012181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3922" w:rsidRDefault="006F3922" w:rsidP="00CC657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lastRenderedPageBreak/>
              <w:t>УП. 06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  <w:tr w:rsidR="00CC657B" w:rsidTr="00CC657B">
        <w:trPr>
          <w:gridAfter w:val="1"/>
          <w:wAfter w:w="29" w:type="dxa"/>
        </w:trPr>
        <w:tc>
          <w:tcPr>
            <w:tcW w:w="9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ПП. 06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Pr="00A8780D" w:rsidRDefault="006F3922" w:rsidP="0066175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8780D">
              <w:rPr>
                <w:rFonts w:ascii="Times New Roman" w:hAnsi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6F3922" w:rsidRDefault="006F3922" w:rsidP="0066175B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7" w:type="dxa"/>
            <w:shd w:val="clear" w:color="auto" w:fill="auto"/>
          </w:tcPr>
          <w:p w:rsidR="006F3922" w:rsidRDefault="0012181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96" w:type="dxa"/>
            <w:shd w:val="clear" w:color="auto" w:fill="auto"/>
          </w:tcPr>
          <w:p w:rsidR="006F3922" w:rsidRDefault="006F3922" w:rsidP="0066175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</w:tr>
    </w:tbl>
    <w:p w:rsidR="006F4A6B" w:rsidRDefault="006F4A6B">
      <w:pPr>
        <w:pStyle w:val="110"/>
        <w:ind w:firstLine="0"/>
      </w:pPr>
    </w:p>
    <w:p w:rsidR="006F4A6B" w:rsidRDefault="00DC3CA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 w:clear="all"/>
      </w:r>
    </w:p>
    <w:p w:rsidR="006F4A6B" w:rsidRDefault="00DC3CA5">
      <w:pPr>
        <w:pStyle w:val="10"/>
      </w:pPr>
      <w:bookmarkStart w:id="19" w:name="__RefHeading___14"/>
      <w:bookmarkEnd w:id="19"/>
      <w:r>
        <w:lastRenderedPageBreak/>
        <w:t>Раздел 5. </w:t>
      </w:r>
      <w:r>
        <w:rPr>
          <w:rFonts w:asciiTheme="minorHAnsi" w:hAnsiTheme="minorHAnsi"/>
        </w:rPr>
        <w:t>С</w:t>
      </w:r>
      <w:r>
        <w:t>труктура и содержание образовательной программы</w:t>
      </w:r>
    </w:p>
    <w:p w:rsidR="006F4A6B" w:rsidRDefault="00DC3CA5">
      <w:pPr>
        <w:pStyle w:val="110"/>
      </w:pPr>
      <w:bookmarkStart w:id="20" w:name="__RefHeading___15"/>
      <w:bookmarkEnd w:id="20"/>
      <w:r>
        <w:t xml:space="preserve">5.1. Учебный план </w:t>
      </w:r>
      <w:r>
        <w:rPr>
          <w:rStyle w:val="1ff"/>
        </w:rPr>
        <w:footnoteReference w:id="2"/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479"/>
        <w:gridCol w:w="709"/>
        <w:gridCol w:w="567"/>
        <w:gridCol w:w="567"/>
        <w:gridCol w:w="567"/>
        <w:gridCol w:w="567"/>
        <w:gridCol w:w="567"/>
        <w:gridCol w:w="709"/>
        <w:gridCol w:w="708"/>
        <w:gridCol w:w="851"/>
        <w:gridCol w:w="567"/>
        <w:gridCol w:w="709"/>
        <w:gridCol w:w="567"/>
        <w:gridCol w:w="567"/>
        <w:gridCol w:w="567"/>
        <w:gridCol w:w="567"/>
        <w:gridCol w:w="567"/>
      </w:tblGrid>
      <w:tr w:rsidR="00A72B16" w:rsidTr="00C13C3C">
        <w:trPr>
          <w:jc w:val="center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2B16" w:rsidRDefault="00A72B16" w:rsidP="00484445">
            <w:pPr>
              <w:tabs>
                <w:tab w:val="left" w:pos="406"/>
              </w:tabs>
              <w:spacing w:after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промежуточной аттестации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в форме практической подготовки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Обязательная часть образовательной программы в </w:t>
            </w:r>
            <w:proofErr w:type="spellStart"/>
            <w:r>
              <w:rPr>
                <w:rFonts w:ascii="Times New Roman" w:hAnsi="Times New Roman"/>
                <w:sz w:val="20"/>
              </w:rPr>
              <w:t>ак.ч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Вариативная часть образовательной программы в </w:t>
            </w:r>
            <w:proofErr w:type="spellStart"/>
            <w:r>
              <w:rPr>
                <w:rFonts w:ascii="Times New Roman" w:hAnsi="Times New Roman"/>
                <w:sz w:val="20"/>
              </w:rPr>
              <w:t>ак.ч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программы, распределённой по курсам и семестрам</w:t>
            </w:r>
          </w:p>
        </w:tc>
      </w:tr>
      <w:tr w:rsidR="00A72B16" w:rsidTr="00C13C3C">
        <w:trPr>
          <w:trHeight w:val="433"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/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 w:rsidP="0048444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занятия</w:t>
            </w:r>
            <w:r>
              <w:rPr>
                <w:rStyle w:val="1ff"/>
                <w:rFonts w:ascii="Times New Roman" w:hAnsi="Times New Roman"/>
                <w:sz w:val="20"/>
              </w:rPr>
              <w:footnoteReference w:id="4"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 w:rsidP="0048444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 w:rsidP="00484445">
            <w:pPr>
              <w:spacing w:after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Курсовой проект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 w:rsidP="00484445">
            <w:pPr>
              <w:spacing w:after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5"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 w:rsidP="0048444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Default="00A72B16" w:rsidP="00D8646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курс</w:t>
            </w:r>
          </w:p>
        </w:tc>
      </w:tr>
      <w:tr w:rsidR="00A72B16" w:rsidTr="00C13C3C">
        <w:trPr>
          <w:trHeight w:val="1687"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/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Default="00A72B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16" w:rsidRDefault="00A72B1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2B16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Pr="00BE66DD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B16" w:rsidRDefault="00A72B1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семестр</w:t>
            </w:r>
          </w:p>
        </w:tc>
      </w:tr>
      <w:tr w:rsidR="00A72B16" w:rsidTr="00C13C3C">
        <w:trPr>
          <w:trHeight w:val="37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A72B1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BE66DD" w:rsidRDefault="00A72B16" w:rsidP="00961F59">
            <w:pPr>
              <w:contextualSpacing/>
              <w:rPr>
                <w:rFonts w:ascii="Times New Roman" w:hAnsi="Times New Roman"/>
                <w:i/>
                <w:color w:val="auto"/>
                <w:sz w:val="20"/>
              </w:rPr>
            </w:pPr>
            <w:r w:rsidRPr="00BE66DD">
              <w:rPr>
                <w:rFonts w:ascii="Times New Roman" w:hAnsi="Times New Roman"/>
                <w:i/>
                <w:color w:val="auto"/>
                <w:sz w:val="20"/>
              </w:rPr>
              <w:t>ООД. 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contextualSpacing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961F59">
              <w:rPr>
                <w:rFonts w:ascii="Times New Roman" w:hAnsi="Times New Roman"/>
                <w:b/>
                <w:i/>
                <w:color w:val="auto"/>
                <w:sz w:val="20"/>
              </w:rPr>
              <w:t>Общеобразовательные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8921DB" w:rsidP="008921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A3918" w:rsidP="008921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8921DB" w:rsidP="008921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8921DB" w:rsidP="008921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D974C7" w:rsidRDefault="008921DB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D974C7" w:rsidRDefault="008921DB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1476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576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974C7" w:rsidRDefault="00B638A9" w:rsidP="008921D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974C7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A72B1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4A752F" w:rsidRDefault="00A72B16" w:rsidP="0096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 xml:space="preserve">ООД.01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DB751E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BA6ED8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A72B1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72B1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4A752F" w:rsidRDefault="00A72B16" w:rsidP="0096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72B1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4A752F" w:rsidRDefault="00A72B16" w:rsidP="0096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Pr="00A62C7F" w:rsidRDefault="0063459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63459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72B1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4A752F" w:rsidRDefault="00A72B16" w:rsidP="0096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961F59" w:rsidRDefault="00A72B16" w:rsidP="00961F59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A72B1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7E224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7E224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7E224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16" w:rsidRPr="00961F59" w:rsidRDefault="007E2246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16" w:rsidRPr="00A62C7F" w:rsidRDefault="007E224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8921DB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16" w:rsidRPr="00A62C7F" w:rsidRDefault="007E2246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Pr="00A62C7F" w:rsidRDefault="007E2246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6" w:rsidRDefault="007E2246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21895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Pr="004A752F" w:rsidRDefault="00411876" w:rsidP="0096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95" w:rsidRPr="00961F59" w:rsidRDefault="00411876" w:rsidP="00961F59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З,ДЗ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95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95" w:rsidRPr="00A62C7F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95" w:rsidRPr="00A62C7F" w:rsidRDefault="00BE26AD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895" w:rsidRPr="00A62C7F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895" w:rsidRPr="00A62C7F" w:rsidRDefault="00BE26AD" w:rsidP="00961F59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Pr="00A62C7F" w:rsidRDefault="00BE26AD" w:rsidP="00961F59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95" w:rsidRDefault="00BE26AD" w:rsidP="00961F5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lastRenderedPageBreak/>
              <w:t>ООД.06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C205A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C205A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 w:rsidRPr="000B59CD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 w:rsidRPr="000B59CD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ООД.09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 w:rsidRPr="000E1227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 w:rsidRPr="000E1227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41187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Химия (профильная дисциплина)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Биология  (профильная дисциплина)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Рисование и лепка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jc w:val="center"/>
            </w:pPr>
            <w:r w:rsidRPr="00F3664D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2E7B9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A752F">
              <w:rPr>
                <w:rFonts w:ascii="Times New Roman" w:hAnsi="Times New Roman"/>
                <w:sz w:val="20"/>
              </w:rPr>
              <w:t>ООД.15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9E7CD0" w:rsidP="00411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E2786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E2786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E2786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E2786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E2786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2E7B91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E27866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E27866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E2786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4A752F" w:rsidRDefault="00411876" w:rsidP="0041187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961F59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961F59">
              <w:rPr>
                <w:rFonts w:ascii="Times New Roman" w:hAnsi="Times New Roman"/>
                <w:sz w:val="20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61F59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A62C7F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9E7CD0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9E7CD0" w:rsidP="00411876">
            <w:pPr>
              <w:jc w:val="center"/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9E7CD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ОП.00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87FED" w:rsidP="00411876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6B02FB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F66C2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F66C2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F66C2" w:rsidRDefault="00187FED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87FED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114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Основы микробиологии, физиологии питания, санитарии и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rPr>
                <w:rFonts w:ascii="Times New Roman" w:hAnsi="Times New Roman"/>
              </w:rPr>
            </w:pPr>
            <w:r w:rsidRPr="00A62C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 w:rsidRPr="00A62C7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A62C7F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62C7F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Основы товароведения продовольственных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CF61F7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CF61F7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Техническое оснащение и организация рабочего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D35CF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D35CF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Основы калькуляции и учёта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66523E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6523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Охрана труда</w:t>
            </w:r>
            <w:r w:rsidR="006B2352">
              <w:rPr>
                <w:rFonts w:ascii="Times New Roman" w:hAnsi="Times New Roman"/>
                <w:sz w:val="20"/>
              </w:rPr>
              <w:t xml:space="preserve"> бережливое производство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6B2352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6B2352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ОП. 08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528A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A62C7F" w:rsidRDefault="00AE1464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A62C7F" w:rsidRDefault="00AE1464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C66D70" w:rsidRDefault="00411876" w:rsidP="00411876">
            <w:pPr>
              <w:spacing w:after="0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lastRenderedPageBreak/>
              <w:t>ОП. 09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66D70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З,ДЗ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11876" w:rsidP="004118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6B02FB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F66C2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AF66C2" w:rsidRDefault="00411876" w:rsidP="004118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876" w:rsidRPr="009866A5" w:rsidRDefault="00411876" w:rsidP="00411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ОП.10ц</w:t>
            </w:r>
            <w:r>
              <w:rPr>
                <w:rStyle w:val="1ff"/>
                <w:rFonts w:ascii="Times New Roman" w:hAnsi="Times New Roman"/>
                <w:i/>
                <w:color w:val="0070C0"/>
                <w:sz w:val="20"/>
              </w:rPr>
              <w:footnoteReference w:id="6"/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11876" w:rsidRPr="00C66D70" w:rsidRDefault="00AA15AE" w:rsidP="00411876">
            <w:pPr>
              <w:rPr>
                <w:rFonts w:ascii="Times New Roman" w:hAnsi="Times New Roman"/>
                <w:sz w:val="20"/>
              </w:rPr>
            </w:pPr>
            <w:r w:rsidRPr="00AA15AE">
              <w:rPr>
                <w:rFonts w:ascii="Times New Roman" w:hAnsi="Times New Roman"/>
                <w:sz w:val="20"/>
              </w:rPr>
              <w:t>Цифровые технологии в профессиональной деятельности / Адаптивные информационные и 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11876" w:rsidRDefault="0041187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6D70">
              <w:rPr>
                <w:rFonts w:ascii="Times New Roman" w:hAnsi="Times New Roman"/>
                <w:b/>
                <w:bCs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C66D70" w:rsidRDefault="00AA15AE" w:rsidP="004118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C66D70" w:rsidRDefault="00411876" w:rsidP="004118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6D70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C66D70" w:rsidRDefault="00AA15AE" w:rsidP="0041187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1187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866A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13C3C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Pr="00AA15AE" w:rsidRDefault="00AA15AE" w:rsidP="00411876">
            <w:pPr>
              <w:contextualSpacing/>
              <w:jc w:val="both"/>
              <w:rPr>
                <w:rFonts w:ascii="Times New Roman" w:hAnsi="Times New Roman"/>
                <w:color w:val="0070C0"/>
                <w:sz w:val="20"/>
              </w:rPr>
            </w:pPr>
            <w:r w:rsidRPr="00AA15AE">
              <w:rPr>
                <w:rFonts w:ascii="Times New Roman" w:hAnsi="Times New Roman"/>
                <w:color w:val="auto"/>
                <w:sz w:val="20"/>
              </w:rPr>
              <w:t>ОП.11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Pr="00AA15AE" w:rsidRDefault="00AA15AE" w:rsidP="00411876">
            <w:pPr>
              <w:rPr>
                <w:rFonts w:ascii="Times New Roman" w:hAnsi="Times New Roman"/>
                <w:sz w:val="20"/>
              </w:rPr>
            </w:pPr>
            <w:r w:rsidRPr="00AA15AE">
              <w:rPr>
                <w:rFonts w:ascii="Times New Roman" w:hAnsi="Times New Roman"/>
                <w:sz w:val="20"/>
              </w:rPr>
              <w:t>Арктическая кухня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AA15AE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Pr="002937D4" w:rsidRDefault="00AA15AE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Pr="002937D4" w:rsidRDefault="00AA15AE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Pr="002937D4" w:rsidRDefault="00AA15AE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Pr="002937D4" w:rsidRDefault="00AA15AE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AE" w:rsidRPr="009866A5" w:rsidRDefault="00AA15AE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5AE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16A3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Pr="00AA15AE" w:rsidRDefault="00B16A36" w:rsidP="00411876">
            <w:pPr>
              <w:contextualSpacing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ОП. 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Pr="00AA15AE" w:rsidRDefault="00B16A36" w:rsidP="00411876">
            <w:pPr>
              <w:rPr>
                <w:rFonts w:ascii="Times New Roman" w:hAnsi="Times New Roman"/>
                <w:sz w:val="20"/>
              </w:rPr>
            </w:pPr>
            <w:r w:rsidRPr="00B16A36">
              <w:rPr>
                <w:rFonts w:ascii="Times New Roman" w:hAnsi="Times New Roman"/>
                <w:sz w:val="20"/>
              </w:rPr>
              <w:t>Основы финансовой грамотности и предпринимательской деятельности / Социальная адаптация и основы социально-правовых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Pr="002937D4" w:rsidRDefault="00B16A36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Pr="002937D4" w:rsidRDefault="00B16A36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Pr="002937D4" w:rsidRDefault="00B16A36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Pr="002937D4" w:rsidRDefault="00B16A36" w:rsidP="0041187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2937D4">
              <w:rPr>
                <w:rFonts w:ascii="Times New Roman" w:hAnsi="Times New Roman"/>
                <w:bCs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36" w:rsidRDefault="00B16A3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trHeight w:val="20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8504B0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12EF1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9866A5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8504B0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714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ПМ.01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C6729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2825C1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2825C1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2825C1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2825C1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172127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172127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172127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172127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86460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 xml:space="preserve">МДК. 01.01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C67293" w:rsidP="00C67293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E81907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C67293" w:rsidP="00C672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C67293" w:rsidP="00C672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F2125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C67293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C6729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C67293" w:rsidP="00C6729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УП.01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F2125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ПП.01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F2125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F2125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212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ПМ.02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310828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310828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86460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lastRenderedPageBreak/>
              <w:t>МДК.02.01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310828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МДК.02.02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310828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7F279C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310828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310828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310828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УП.02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F0D8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ПП.02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F0D86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335B9E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6F0D8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6F0D8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ПМ.03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A1C53" w:rsidP="002E055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12EF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A1C53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6A1C53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435BC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86460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A1C53" w:rsidP="002E055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B20A79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B20A7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МДК.03.02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6A1C53" w:rsidP="002E055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B20A79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B20A7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20A79" w:rsidP="0043335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УП.03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1C5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ПП.03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6A1C53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9866A5" w:rsidRDefault="0043335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F7DC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3335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ПМ.04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107CA1" w:rsidP="00107CA1">
            <w:pPr>
              <w:tabs>
                <w:tab w:val="left" w:pos="406"/>
              </w:tabs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612EF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BB0E96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114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86460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 xml:space="preserve">Организация приготовления, подготовки к реализации горячих и </w:t>
            </w:r>
            <w:r w:rsidRPr="00D86460">
              <w:rPr>
                <w:rFonts w:ascii="Times New Roman" w:hAnsi="Times New Roman"/>
                <w:sz w:val="20"/>
              </w:rPr>
              <w:lastRenderedPageBreak/>
              <w:t>холодных сладких блюд, десертов, напитков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107CA1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42604" w:rsidRDefault="00E81907" w:rsidP="00411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342604" w:rsidRDefault="00107CA1" w:rsidP="00411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lastRenderedPageBreak/>
              <w:t>МДК.04.02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107CA1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7CA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7CA1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УП.04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10620B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ПП.04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10620B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761A5" w:rsidRDefault="0010620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10620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4F7DC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ПМ.05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9097B" w:rsidP="00DF1BF3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612EF1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DF1BF3" w:rsidP="00DF1BF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DF1B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292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86460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МДК.05.01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9097B" w:rsidP="0039097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39097B" w:rsidP="003909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39097B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39097B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9097B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39097B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DF1BF3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BF4FA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BF4FA9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BF4FA9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МДК.05.02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39097B" w:rsidP="0039097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0E5CC0" w:rsidP="003909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E81907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0E5CC0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0E5CC0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0E5CC0" w:rsidP="000E5CC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УП.05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39097B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ПП.05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86460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39097B" w:rsidP="0041187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612EF1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B86360" w:rsidRDefault="00FF2F56" w:rsidP="00411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Default="00FF2F56" w:rsidP="0041187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 w:rsidR="00411876" w:rsidTr="008504B0">
        <w:trPr>
          <w:trHeight w:val="122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>ДПБ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D86460" w:rsidRDefault="00411876" w:rsidP="0041187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86460">
              <w:rPr>
                <w:rFonts w:ascii="Times New Roman" w:hAnsi="Times New Roman"/>
                <w:b/>
                <w:bCs/>
                <w:sz w:val="20"/>
              </w:rPr>
              <w:t xml:space="preserve">Дополнительный профессиональный блок, включая цифровой модуль по запросу отрасли и (или) работодателя </w:t>
            </w:r>
            <w:r w:rsidRPr="00D86460"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ООО «Панна», МАУ «КШП»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Default="0013240B" w:rsidP="0013240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612EF1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612EF1" w:rsidP="001324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11876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308</w:t>
            </w:r>
          </w:p>
        </w:tc>
      </w:tr>
      <w:tr w:rsidR="0013240B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DC7144" w:rsidRDefault="0013240B" w:rsidP="0013240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C7144">
              <w:rPr>
                <w:rFonts w:ascii="Times New Roman" w:hAnsi="Times New Roman"/>
                <w:b/>
                <w:bCs/>
                <w:sz w:val="20"/>
              </w:rPr>
              <w:t>ПМ.06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DC7144" w:rsidRDefault="0013240B" w:rsidP="0013240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C7144">
              <w:rPr>
                <w:rFonts w:ascii="Times New Roman" w:hAnsi="Times New Roman"/>
                <w:b/>
                <w:bCs/>
                <w:sz w:val="20"/>
              </w:rPr>
              <w:t>Выполнение работ по профессии «Пекарь»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Default="0013240B" w:rsidP="0013240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B86360" w:rsidRDefault="00612EF1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612EF1" w:rsidP="001324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0B" w:rsidRPr="00B86360" w:rsidRDefault="0013240B" w:rsidP="0013240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308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876" w:rsidRPr="00DC7144" w:rsidRDefault="00411876" w:rsidP="00411876">
            <w:pPr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lastRenderedPageBreak/>
              <w:t>МДК.06.01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C7144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t>Технология приготовления, формование и выпечка хлебобулочных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E81907" w:rsidP="0013240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C7144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t>УП. 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C7144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C7144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t>ПП. 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DC7144" w:rsidRDefault="00411876" w:rsidP="00411876">
            <w:pPr>
              <w:jc w:val="both"/>
              <w:rPr>
                <w:rFonts w:ascii="Times New Roman" w:hAnsi="Times New Roman"/>
                <w:sz w:val="20"/>
              </w:rPr>
            </w:pPr>
            <w:r w:rsidRPr="00DC7144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612EF1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612EF1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612EF1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Pr="007B5829" w:rsidRDefault="0013240B" w:rsidP="001324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76" w:rsidRDefault="0013240B" w:rsidP="0013240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411876" w:rsidTr="00C13C3C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ГИА.00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76" w:rsidRDefault="00411876" w:rsidP="00411876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Default="00411876" w:rsidP="00D974C7">
            <w:pPr>
              <w:tabs>
                <w:tab w:val="left" w:pos="406"/>
              </w:tabs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76" w:rsidRPr="00883F48" w:rsidRDefault="0013240B" w:rsidP="00883F4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83F48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883F48" w:rsidTr="00C13C3C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Default="00883F48" w:rsidP="00883F48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4428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612EF1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1598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2430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2333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83F48">
              <w:rPr>
                <w:rFonts w:ascii="Times New Roman" w:hAnsi="Times New Roman"/>
                <w:b/>
                <w:sz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48" w:rsidRPr="00883F48" w:rsidRDefault="00883F48" w:rsidP="00883F4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864</w:t>
            </w:r>
          </w:p>
        </w:tc>
      </w:tr>
    </w:tbl>
    <w:p w:rsidR="006F4A6B" w:rsidRDefault="00DC3CA5">
      <w:pPr>
        <w:pStyle w:val="110"/>
      </w:pPr>
      <w:bookmarkStart w:id="21" w:name="__RefHeading___16"/>
      <w:bookmarkEnd w:id="21"/>
      <w:r>
        <w:t>5.2. Обоснование распределения вариативной части образовательной программы</w:t>
      </w:r>
    </w:p>
    <w:p w:rsidR="006F4A6B" w:rsidRDefault="006F4A6B">
      <w:pPr>
        <w:pStyle w:val="110"/>
      </w:pPr>
    </w:p>
    <w:tbl>
      <w:tblPr>
        <w:tblW w:w="147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6"/>
        <w:gridCol w:w="1704"/>
        <w:gridCol w:w="16"/>
        <w:gridCol w:w="1950"/>
        <w:gridCol w:w="16"/>
        <w:gridCol w:w="5351"/>
        <w:gridCol w:w="16"/>
      </w:tblGrid>
      <w:tr w:rsidR="006F4A6B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  <w:p w:rsidR="006F4A6B" w:rsidRDefault="00DC3CA5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 ПОП-П/работодатель</w:t>
            </w:r>
          </w:p>
          <w:p w:rsidR="006F4A6B" w:rsidRDefault="00DC3C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2. ЦОМ/проект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</w:t>
            </w:r>
          </w:p>
        </w:tc>
      </w:tr>
      <w:tr w:rsidR="006F4A6B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 w:rsidP="00EA724C">
            <w:pPr>
              <w:ind w:firstLine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ОП. 10 </w:t>
            </w:r>
            <w:r w:rsidRPr="00EA724C">
              <w:rPr>
                <w:rFonts w:ascii="Times New Roman" w:hAnsi="Times New Roman"/>
                <w:sz w:val="24"/>
              </w:rPr>
              <w:t>Цифровые технологии в профессиональной деятел</w:t>
            </w:r>
            <w:r>
              <w:rPr>
                <w:rFonts w:ascii="Times New Roman" w:hAnsi="Times New Roman"/>
                <w:sz w:val="24"/>
              </w:rPr>
              <w:t>ьности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EA72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A6B" w:rsidRDefault="00EA724C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ЦОМ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Pr="00EA724C" w:rsidRDefault="00EA724C" w:rsidP="00EA724C">
            <w:pPr>
              <w:ind w:firstLine="46"/>
              <w:rPr>
                <w:rFonts w:ascii="Times New Roman" w:hAnsi="Times New Roman"/>
                <w:sz w:val="24"/>
              </w:rPr>
            </w:pPr>
            <w:r w:rsidRPr="00EA724C">
              <w:rPr>
                <w:rFonts w:ascii="Times New Roman" w:hAnsi="Times New Roman"/>
                <w:sz w:val="24"/>
              </w:rPr>
              <w:t>Дисциплина введена в учебный план с целью изучения цифрового обра</w:t>
            </w:r>
            <w:r>
              <w:rPr>
                <w:rFonts w:ascii="Times New Roman" w:hAnsi="Times New Roman"/>
                <w:sz w:val="24"/>
              </w:rPr>
              <w:t>зовательного модулю, изучения цифровых программ, облегчающих составление поварю технологических карт и расчёта меню</w:t>
            </w:r>
          </w:p>
        </w:tc>
      </w:tr>
      <w:tr w:rsidR="002E6B45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 w:rsidP="00EA724C">
            <w:pPr>
              <w:ind w:firstLine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ОП.11 Арктическая кухня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B45" w:rsidRDefault="002E6B45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ПОП-П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Pr="00EA724C" w:rsidRDefault="002E6B45" w:rsidP="00EA724C">
            <w:pPr>
              <w:ind w:firstLine="46"/>
              <w:rPr>
                <w:rFonts w:ascii="Times New Roman" w:hAnsi="Times New Roman"/>
                <w:sz w:val="24"/>
              </w:rPr>
            </w:pPr>
            <w:r w:rsidRPr="00EA724C">
              <w:rPr>
                <w:rFonts w:ascii="Times New Roman" w:hAnsi="Times New Roman"/>
                <w:sz w:val="24"/>
              </w:rPr>
              <w:t>Дисциплина введена в учебный план с целью изучения</w:t>
            </w:r>
            <w:r>
              <w:rPr>
                <w:rFonts w:ascii="Times New Roman" w:hAnsi="Times New Roman"/>
                <w:sz w:val="24"/>
              </w:rPr>
              <w:t xml:space="preserve"> специфики кухни северного региона</w:t>
            </w:r>
          </w:p>
        </w:tc>
      </w:tr>
      <w:tr w:rsidR="002E6B45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 w:rsidP="00EA724C">
            <w:pPr>
              <w:ind w:firstLine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ОП.12 Основы финансовой грамотности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B45" w:rsidRDefault="002E6B45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ПОП-П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E6B45" w:rsidRPr="00EA724C" w:rsidRDefault="002E6B45" w:rsidP="002E6B45">
            <w:pPr>
              <w:ind w:firstLine="46"/>
              <w:rPr>
                <w:rFonts w:ascii="Times New Roman" w:hAnsi="Times New Roman"/>
                <w:sz w:val="24"/>
              </w:rPr>
            </w:pPr>
            <w:r w:rsidRPr="00EA724C">
              <w:rPr>
                <w:rFonts w:ascii="Times New Roman" w:hAnsi="Times New Roman"/>
                <w:sz w:val="24"/>
              </w:rPr>
              <w:t xml:space="preserve">Дисциплина введена в учебный план с целью </w:t>
            </w:r>
            <w:r>
              <w:rPr>
                <w:rFonts w:ascii="Times New Roman" w:hAnsi="Times New Roman"/>
                <w:sz w:val="24"/>
              </w:rPr>
              <w:t>формирования  ОК.3</w:t>
            </w:r>
          </w:p>
        </w:tc>
      </w:tr>
      <w:tr w:rsidR="00EA724C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ind w:firstLine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 04 </w:t>
            </w:r>
            <w:r w:rsidRPr="00EA724C">
              <w:rPr>
                <w:rFonts w:ascii="Times New Roman" w:hAnsi="Times New Roman"/>
                <w:sz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24C" w:rsidRDefault="00EA724C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 -П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Pr="00A45699" w:rsidRDefault="00EA724C" w:rsidP="002E6B45">
            <w:pPr>
              <w:rPr>
                <w:rFonts w:ascii="Times New Roman" w:hAnsi="Times New Roman"/>
                <w:sz w:val="24"/>
              </w:rPr>
            </w:pPr>
            <w:r w:rsidRPr="00A45699">
              <w:rPr>
                <w:rFonts w:ascii="Times New Roman" w:hAnsi="Times New Roman"/>
                <w:sz w:val="24"/>
              </w:rPr>
              <w:t xml:space="preserve">Дополнительные часы </w:t>
            </w:r>
            <w:r w:rsidR="00A45699" w:rsidRPr="00A45699">
              <w:rPr>
                <w:rFonts w:ascii="Times New Roman" w:hAnsi="Times New Roman"/>
                <w:sz w:val="24"/>
              </w:rPr>
              <w:t xml:space="preserve">направлены на данный модуль с целью получения дополнительных знаний по детскому </w:t>
            </w:r>
            <w:r w:rsidR="002E6B45">
              <w:rPr>
                <w:rFonts w:ascii="Times New Roman" w:hAnsi="Times New Roman"/>
                <w:sz w:val="24"/>
              </w:rPr>
              <w:t xml:space="preserve">и ресторанному </w:t>
            </w:r>
            <w:r w:rsidR="00A45699" w:rsidRPr="00A45699">
              <w:rPr>
                <w:rFonts w:ascii="Times New Roman" w:hAnsi="Times New Roman"/>
                <w:sz w:val="24"/>
              </w:rPr>
              <w:t xml:space="preserve">меню, так </w:t>
            </w:r>
            <w:r w:rsidR="00A45699" w:rsidRPr="00A45699">
              <w:rPr>
                <w:rFonts w:ascii="Times New Roman" w:hAnsi="Times New Roman"/>
                <w:sz w:val="24"/>
              </w:rPr>
              <w:lastRenderedPageBreak/>
              <w:t>как основным</w:t>
            </w:r>
            <w:r w:rsidR="002E6B45">
              <w:rPr>
                <w:rFonts w:ascii="Times New Roman" w:hAnsi="Times New Roman"/>
                <w:sz w:val="24"/>
              </w:rPr>
              <w:t>и работодателями</w:t>
            </w:r>
            <w:r w:rsidR="00A45699" w:rsidRPr="00A45699">
              <w:rPr>
                <w:rFonts w:ascii="Times New Roman" w:hAnsi="Times New Roman"/>
                <w:sz w:val="24"/>
              </w:rPr>
              <w:t xml:space="preserve"> является Комбинат школьного питания</w:t>
            </w:r>
            <w:r w:rsidR="002E6B45">
              <w:rPr>
                <w:rFonts w:ascii="Times New Roman" w:hAnsi="Times New Roman"/>
                <w:sz w:val="24"/>
              </w:rPr>
              <w:t>, трактир «Дрова»</w:t>
            </w:r>
            <w:r w:rsidR="00A45699" w:rsidRPr="00A456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A724C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 05 </w:t>
            </w:r>
            <w:r w:rsidRPr="00EA724C">
              <w:rPr>
                <w:rFonts w:ascii="Times New Roman" w:hAnsi="Times New Roman"/>
                <w:sz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24C" w:rsidRDefault="00EA724C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ПОП-П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A45699" w:rsidP="002E6B45">
            <w:pPr>
              <w:rPr>
                <w:rFonts w:ascii="Times New Roman" w:hAnsi="Times New Roman"/>
                <w:i/>
                <w:sz w:val="24"/>
              </w:rPr>
            </w:pPr>
            <w:r w:rsidRPr="00A45699">
              <w:rPr>
                <w:rFonts w:ascii="Times New Roman" w:hAnsi="Times New Roman"/>
                <w:sz w:val="24"/>
              </w:rPr>
              <w:t>Дополнительные часы направлены на данный модуль с целью получения дополнительных зн</w:t>
            </w:r>
            <w:r w:rsidR="002E6B45">
              <w:rPr>
                <w:rFonts w:ascii="Times New Roman" w:hAnsi="Times New Roman"/>
                <w:sz w:val="24"/>
              </w:rPr>
              <w:t xml:space="preserve">аний по детскому и ресторанному </w:t>
            </w:r>
            <w:r w:rsidR="002E6B45" w:rsidRPr="00A45699">
              <w:rPr>
                <w:rFonts w:ascii="Times New Roman" w:hAnsi="Times New Roman"/>
                <w:sz w:val="24"/>
              </w:rPr>
              <w:t>меню, так как основным</w:t>
            </w:r>
            <w:r w:rsidR="002E6B45">
              <w:rPr>
                <w:rFonts w:ascii="Times New Roman" w:hAnsi="Times New Roman"/>
                <w:sz w:val="24"/>
              </w:rPr>
              <w:t>и работодателями</w:t>
            </w:r>
            <w:r w:rsidR="002E6B45" w:rsidRPr="00A45699">
              <w:rPr>
                <w:rFonts w:ascii="Times New Roman" w:hAnsi="Times New Roman"/>
                <w:sz w:val="24"/>
              </w:rPr>
              <w:t xml:space="preserve"> является Комбинат школьного питания</w:t>
            </w:r>
            <w:r w:rsidR="002E6B45">
              <w:rPr>
                <w:rFonts w:ascii="Times New Roman" w:hAnsi="Times New Roman"/>
                <w:sz w:val="24"/>
              </w:rPr>
              <w:t>, трактир «Дрова»</w:t>
            </w:r>
          </w:p>
        </w:tc>
      </w:tr>
      <w:tr w:rsidR="00EA724C" w:rsidTr="00EA724C">
        <w:trPr>
          <w:gridAfter w:val="1"/>
          <w:wAfter w:w="16" w:type="dxa"/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ПМ.06 </w:t>
            </w:r>
            <w:r w:rsidRPr="00EA724C">
              <w:rPr>
                <w:rFonts w:ascii="Times New Roman" w:hAnsi="Times New Roman"/>
                <w:sz w:val="24"/>
              </w:rPr>
              <w:t>Дополнительный профессиональный блок. Выполнение работ по профессии "Пекарь"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24C" w:rsidRDefault="00EA724C" w:rsidP="00EA72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Работодатель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724C" w:rsidRPr="00A45699" w:rsidRDefault="00A45699" w:rsidP="00A45699">
            <w:pPr>
              <w:rPr>
                <w:rFonts w:ascii="Times New Roman" w:hAnsi="Times New Roman"/>
                <w:sz w:val="24"/>
              </w:rPr>
            </w:pPr>
            <w:r w:rsidRPr="00A45699">
              <w:rPr>
                <w:rFonts w:ascii="Times New Roman" w:hAnsi="Times New Roman"/>
                <w:sz w:val="24"/>
              </w:rPr>
              <w:t>Данный модуль введен по просьбе работодателя с целью увеличения профессиональных  компетенций студентов</w:t>
            </w:r>
          </w:p>
        </w:tc>
      </w:tr>
      <w:tr w:rsidR="006F4A6B" w:rsidTr="00EA724C">
        <w:trPr>
          <w:trHeight w:val="20"/>
        </w:trPr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2E6B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A6B" w:rsidRDefault="006F4A6B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6F4A6B" w:rsidRDefault="00DC3CA5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F4A6B" w:rsidRDefault="006F4A6B">
      <w:pPr>
        <w:rPr>
          <w:sz w:val="8"/>
          <w:szCs w:val="8"/>
        </w:rPr>
      </w:pPr>
    </w:p>
    <w:p w:rsidR="006F4A6B" w:rsidRDefault="006F4A6B">
      <w:pPr>
        <w:rPr>
          <w:sz w:val="8"/>
        </w:rPr>
      </w:pPr>
    </w:p>
    <w:p w:rsidR="006F4A6B" w:rsidRDefault="00DC3CA5" w:rsidP="00CC2047">
      <w:pPr>
        <w:pStyle w:val="110"/>
      </w:pPr>
      <w:bookmarkStart w:id="22" w:name="__RefHeading___17"/>
      <w:bookmarkEnd w:id="22"/>
      <w:r>
        <w:t>5.3. План обучения в форме практической подготовки на предприятии (на рабочем месте)</w:t>
      </w:r>
    </w:p>
    <w:p w:rsidR="00CC2047" w:rsidRPr="00CC2047" w:rsidRDefault="00CC2047" w:rsidP="00CC2047">
      <w:pPr>
        <w:pStyle w:val="11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 w:rsidR="006F4A6B" w:rsidRPr="00A82543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 xml:space="preserve">Вид учебного занятия. </w:t>
            </w:r>
            <w:r w:rsidRPr="00A82543">
              <w:rPr>
                <w:rFonts w:ascii="Times New Roman" w:hAnsi="Times New Roman"/>
                <w:sz w:val="20"/>
              </w:rPr>
              <w:br/>
              <w:t>Тема / Виды работ практик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Длительность обучения</w:t>
            </w:r>
          </w:p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 xml:space="preserve">(в </w:t>
            </w:r>
            <w:proofErr w:type="spellStart"/>
            <w:r w:rsidRPr="00A82543">
              <w:rPr>
                <w:rFonts w:ascii="Times New Roman" w:hAnsi="Times New Roman"/>
                <w:sz w:val="20"/>
              </w:rPr>
              <w:t>ак</w:t>
            </w:r>
            <w:proofErr w:type="spellEnd"/>
            <w:r w:rsidRPr="00A82543">
              <w:rPr>
                <w:rFonts w:ascii="Times New Roman" w:hAnsi="Times New Roman"/>
                <w:sz w:val="20"/>
              </w:rPr>
              <w:t>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Наименование рабочего места, участка/структурного подразделения</w:t>
            </w:r>
            <w:r w:rsidRPr="00A82543">
              <w:rPr>
                <w:rFonts w:ascii="Times New Roman" w:hAnsi="Times New Roman"/>
                <w:sz w:val="20"/>
                <w:vertAlign w:val="superscript"/>
              </w:rPr>
              <w:footnoteReference w:id="7"/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DC3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 xml:space="preserve">Ответственный </w:t>
            </w:r>
            <w:r w:rsidRPr="00A82543">
              <w:rPr>
                <w:rFonts w:ascii="Times New Roman" w:hAnsi="Times New Roman"/>
                <w:sz w:val="20"/>
              </w:rPr>
              <w:br/>
              <w:t xml:space="preserve">от предприятия </w:t>
            </w:r>
          </w:p>
        </w:tc>
      </w:tr>
      <w:tr w:rsidR="006F4A6B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DC3C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A825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bCs/>
                <w:sz w:val="20"/>
                <w:lang w:eastAsia="en-US"/>
              </w:rPr>
              <w:t>Приготовление и подготовка к реализации полуфабрикатов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Pr="00A82543" w:rsidRDefault="00A8254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ПП 01.01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  <w:r w:rsidR="00A82543" w:rsidRPr="00A82543">
              <w:rPr>
                <w:rFonts w:ascii="Times New Roman" w:hAnsi="Times New Roman"/>
                <w:sz w:val="20"/>
              </w:rPr>
              <w:t xml:space="preserve">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Pr="00A82543" w:rsidRDefault="00A825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6B" w:rsidRDefault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  <w:tr w:rsidR="002E6B45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bCs/>
                <w:sz w:val="20"/>
                <w:lang w:eastAsia="en-US"/>
              </w:rPr>
              <w:t>Приготовление и подгот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овка к реализации горячих блюд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45" w:rsidRPr="00A82543" w:rsidRDefault="002E6B45" w:rsidP="002E6B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 02.01 </w:t>
            </w:r>
            <w:r w:rsidRPr="00A8254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  <w:tr w:rsidR="002E6B45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bCs/>
                <w:sz w:val="20"/>
                <w:lang w:eastAsia="en-US"/>
              </w:rPr>
              <w:t>Приготовление и подгот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овка к реализации холодных блюд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45" w:rsidRPr="00A82543" w:rsidRDefault="002E6B45" w:rsidP="002E6B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 03.01 </w:t>
            </w:r>
            <w:r w:rsidRPr="00A8254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  <w:tr w:rsidR="002E6B45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bCs/>
                <w:sz w:val="20"/>
                <w:lang w:eastAsia="en-US"/>
              </w:rPr>
              <w:t>Приготовл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ение и подготовка к реализации </w:t>
            </w:r>
            <w:r w:rsidRPr="00B91E79">
              <w:rPr>
                <w:rFonts w:ascii="Times New Roman" w:hAnsi="Times New Roman"/>
                <w:bCs/>
                <w:sz w:val="20"/>
                <w:lang w:eastAsia="en-US"/>
              </w:rPr>
              <w:t>горячих и холодных сладких блюд, десертов, напитков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45" w:rsidRDefault="002E6B45" w:rsidP="002E6B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 04.01 </w:t>
            </w:r>
            <w:r w:rsidRPr="00A8254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  <w:tr w:rsidR="002E6B45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2543">
              <w:rPr>
                <w:rFonts w:ascii="Times New Roman" w:hAnsi="Times New Roman"/>
                <w:bCs/>
                <w:sz w:val="20"/>
                <w:lang w:eastAsia="en-US"/>
              </w:rPr>
              <w:t>Приготовление и подгот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овка к реализации </w:t>
            </w:r>
            <w:r w:rsidRPr="00B91E79">
              <w:rPr>
                <w:rFonts w:ascii="Times New Roman" w:hAnsi="Times New Roman"/>
                <w:bCs/>
                <w:sz w:val="20"/>
                <w:lang w:eastAsia="en-US"/>
              </w:rPr>
              <w:t>хлебобулочных, мучных кондитерских изделий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45" w:rsidRDefault="002E6B45" w:rsidP="002E6B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 05.01 </w:t>
            </w:r>
            <w:r w:rsidRPr="00A8254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  <w:tr w:rsidR="002E6B45" w:rsidRPr="00A8254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П</w:t>
            </w:r>
            <w:r w:rsidRPr="00B91E79">
              <w:rPr>
                <w:rFonts w:ascii="Times New Roman" w:hAnsi="Times New Roman"/>
                <w:bCs/>
                <w:sz w:val="20"/>
                <w:lang w:eastAsia="en-US"/>
              </w:rPr>
              <w:t>риготовления, формование и выпечка хлебобулочных изделий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45" w:rsidRDefault="002E6B45" w:rsidP="002E6B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 06.01 </w:t>
            </w:r>
            <w:r w:rsidRPr="00A82543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час.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МАУ «КШП»</w:t>
            </w:r>
          </w:p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Трактир «Дрова»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45" w:rsidRPr="00A82543" w:rsidRDefault="002E6B45" w:rsidP="002E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Е.В.Кузнецова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К.Н.Коренева</w:t>
            </w:r>
            <w:proofErr w:type="spellEnd"/>
          </w:p>
        </w:tc>
      </w:tr>
    </w:tbl>
    <w:p w:rsidR="006F4A6B" w:rsidRDefault="006F4A6B">
      <w:pPr>
        <w:spacing w:after="0"/>
      </w:pPr>
    </w:p>
    <w:p w:rsidR="006F4A6B" w:rsidRDefault="00DC3CA5">
      <w:pPr>
        <w:pStyle w:val="110"/>
      </w:pPr>
      <w:bookmarkStart w:id="23" w:name="__RefHeading___18"/>
      <w:bookmarkEnd w:id="23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65"/>
        <w:gridCol w:w="265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6F4A6B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</w:t>
            </w:r>
          </w:p>
        </w:tc>
      </w:tr>
      <w:tr w:rsidR="006F4A6B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6F4A6B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6F4A6B"/>
        </w:tc>
      </w:tr>
      <w:tr w:rsidR="006F4A6B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6F4A6B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6F4A6B"/>
        </w:tc>
      </w:tr>
      <w:tr w:rsidR="006F4A6B" w:rsidTr="002E6B45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6F4A6B" w:rsidTr="00CC082E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2E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1512</w:t>
            </w:r>
          </w:p>
        </w:tc>
      </w:tr>
      <w:tr w:rsidR="006F4A6B" w:rsidTr="00CC082E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A6B" w:rsidRDefault="00F45BED" w:rsidP="00F45BE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У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CC082E" w:rsidP="00F45BE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F45B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*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 w:rsidR="006F4A6B" w:rsidRDefault="006F4A6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A6B" w:rsidRDefault="00DC3CA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1ff"/>
          <w:rFonts w:ascii="Times New Roman" w:hAnsi="Times New Roman"/>
          <w:b/>
          <w:sz w:val="24"/>
        </w:rPr>
        <w:footnoteReference w:id="8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6F4A6B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</w:p>
        </w:tc>
      </w:tr>
      <w:tr w:rsidR="006F4A6B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6F4A6B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6F4A6B"/>
        </w:tc>
      </w:tr>
      <w:tr w:rsidR="006F4A6B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6F4A6B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6F4A6B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6F4A6B"/>
        </w:tc>
      </w:tr>
      <w:tr w:rsidR="006F4A6B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576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23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828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1872</w:t>
            </w:r>
          </w:p>
        </w:tc>
      </w:tr>
      <w:tr w:rsidR="006F4A6B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2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396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432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-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1872</w:t>
            </w:r>
          </w:p>
        </w:tc>
      </w:tr>
      <w:tr w:rsidR="00285BE3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E3" w:rsidRDefault="00285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576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E3" w:rsidRDefault="00CC082E" w:rsidP="00CC082E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324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 w:rsidP="00CC082E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E3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1548</w:t>
            </w:r>
          </w:p>
        </w:tc>
      </w:tr>
      <w:tr w:rsidR="006F4A6B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DC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83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2988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1296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47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34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1224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756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24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A6B" w:rsidRDefault="00CC0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5292</w:t>
            </w:r>
          </w:p>
        </w:tc>
      </w:tr>
    </w:tbl>
    <w:p w:rsidR="006F4A6B" w:rsidRDefault="00DC3CA5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3EBD367" wp14:editId="491A00E4">
                <wp:simplePos x="0" y="0"/>
                <wp:positionH relativeFrom="column">
                  <wp:posOffset>6712697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3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6704;o:allowoverlap:true;o:allowincell:true;mso-position-horizontal-relative:text;margin-left:528.56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A108F1" wp14:editId="0DE0BE6D">
                <wp:simplePos x="0" y="0"/>
                <wp:positionH relativeFrom="column">
                  <wp:posOffset>2952115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4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7728;o:allowoverlap:true;o:allowincell:true;mso-position-horizontal-relative:text;margin-left:232.45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F609E8" wp14:editId="56E6C67F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2623" y="19343"/>
                    <wp:lineTo x="7870" y="16925"/>
                    <wp:lineTo x="19676" y="4836"/>
                    <wp:lineTo x="19676" y="0"/>
                    <wp:lineTo x="0" y="0"/>
                  </wp:wrapPolygon>
                </wp:wrapTight>
                <wp:docPr id="5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8752;o:allowoverlap:true;o:allowincell:true;mso-position-horizontal-relative:text;margin-left:-0.15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12144 89551 36435 78356 91093 22389 91093 0 0 0" stroked="false">
                <v:path textboxrect="0,0,0,0"/>
                <w10:wrap type="tight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:rsidR="006F4A6B" w:rsidRDefault="00DC3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</w:t>
      </w:r>
      <w:proofErr w:type="gramStart"/>
      <w:r>
        <w:rPr>
          <w:rFonts w:ascii="Times New Roman" w:hAnsi="Times New Roman"/>
        </w:rPr>
        <w:t>дисциплинам;  –</w:t>
      </w:r>
      <w:proofErr w:type="gramEnd"/>
      <w:r>
        <w:rPr>
          <w:rFonts w:ascii="Times New Roman" w:hAnsi="Times New Roman"/>
        </w:rPr>
        <w:t xml:space="preserve"> промежуточная аттестация (ПА)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 – практики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</w:t>
      </w:r>
    </w:p>
    <w:p w:rsidR="006F4A6B" w:rsidRDefault="00DC3CA5">
      <w:pPr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1270822</wp:posOffset>
                </wp:positionH>
                <wp:positionV relativeFrom="paragraph">
                  <wp:posOffset>-3175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6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9776;o:allowoverlap:true;o:allowincell:true;mso-position-horizontal-relative:text;margin-left:100.06pt;mso-position-horizontal:absolute;mso-position-vertical-relative:text;margin-top:-0.2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-1457</wp:posOffset>
                </wp:positionH>
                <wp:positionV relativeFrom="paragraph">
                  <wp:posOffset>-3175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7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0800;o:allowoverlap:true;o:allowincell:true;mso-position-horizontal-relative:text;margin-left:-0.11pt;mso-position-horizontal:absolute;mso-position-vertical-relative:text;margin-top:-0.2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каникулы;  –</w:t>
      </w:r>
      <w:proofErr w:type="gramEnd"/>
      <w:r>
        <w:rPr>
          <w:rFonts w:ascii="Times New Roman" w:hAnsi="Times New Roman"/>
        </w:rPr>
        <w:t xml:space="preserve"> государственная итоговая аттестация (ГИА)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>. в неделю).</w:t>
      </w:r>
    </w:p>
    <w:p w:rsidR="006F4A6B" w:rsidRDefault="006F4A6B">
      <w:pPr>
        <w:sectPr w:rsidR="006F4A6B">
          <w:headerReference w:type="default" r:id="rId27"/>
          <w:headerReference w:type="first" r:id="rId28"/>
          <w:pgSz w:w="16838" w:h="11906" w:orient="landscape"/>
          <w:pgMar w:top="1418" w:right="1134" w:bottom="850" w:left="1134" w:header="708" w:footer="708" w:gutter="0"/>
          <w:cols w:space="720"/>
          <w:docGrid w:linePitch="360"/>
        </w:sectPr>
      </w:pPr>
    </w:p>
    <w:p w:rsidR="006F4A6B" w:rsidRDefault="00DC3CA5">
      <w:pPr>
        <w:pStyle w:val="110"/>
        <w:spacing w:before="0" w:after="0"/>
      </w:pPr>
      <w:bookmarkStart w:id="24" w:name="__RefHeading___19"/>
      <w:bookmarkEnd w:id="24"/>
      <w:r>
        <w:lastRenderedPageBreak/>
        <w:t>5.5. Рабочие программы учебных дисциплин и профессиональных модулей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:rsidR="006F4A6B" w:rsidRDefault="006F4A6B">
      <w:pPr>
        <w:spacing w:after="0"/>
        <w:ind w:firstLine="709"/>
        <w:rPr>
          <w:rFonts w:ascii="Times New Roman" w:hAnsi="Times New Roman"/>
        </w:rPr>
      </w:pPr>
    </w:p>
    <w:p w:rsidR="006F4A6B" w:rsidRDefault="00DC3CA5">
      <w:pPr>
        <w:pStyle w:val="110"/>
        <w:spacing w:before="0" w:after="0"/>
      </w:pPr>
      <w:bookmarkStart w:id="25" w:name="__RefHeading___20"/>
      <w:bookmarkEnd w:id="25"/>
      <w:r>
        <w:t>5.6. Рабочая программа воспитания и календарный план воспитательной работы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4A6B" w:rsidRDefault="00DC3CA5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CD5E80" w:rsidRPr="00BE6C0F">
        <w:rPr>
          <w:rFonts w:ascii="Times New Roman" w:hAnsi="Times New Roman"/>
          <w:color w:val="auto"/>
          <w:sz w:val="24"/>
        </w:rPr>
        <w:t>профессии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:rsidR="006F4A6B" w:rsidRDefault="006F4A6B">
      <w:pPr>
        <w:spacing w:after="0"/>
        <w:ind w:firstLine="709"/>
        <w:rPr>
          <w:rFonts w:ascii="Times New Roman" w:hAnsi="Times New Roman"/>
          <w:sz w:val="24"/>
        </w:rPr>
      </w:pPr>
    </w:p>
    <w:p w:rsidR="006F4A6B" w:rsidRDefault="00DC3CA5">
      <w:pPr>
        <w:pStyle w:val="110"/>
        <w:spacing w:before="0" w:after="0"/>
      </w:pPr>
      <w:bookmarkStart w:id="26" w:name="__RefHeading___21"/>
      <w:bookmarkEnd w:id="26"/>
      <w:r>
        <w:t>5.7. Практическая подготовка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:rsidR="006F4A6B" w:rsidRDefault="00DC3C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BE6C0F" w:rsidRPr="00BE6C0F">
        <w:rPr>
          <w:rFonts w:ascii="Times New Roman" w:hAnsi="Times New Roman"/>
          <w:bCs/>
          <w:sz w:val="24"/>
          <w:szCs w:val="24"/>
        </w:rPr>
        <w:t>ООО «Панна», МАУ «КШП»</w:t>
      </w:r>
      <w:r w:rsidRPr="00BE6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при проведении </w:t>
      </w:r>
      <w:r w:rsidR="00BE6C0F">
        <w:rPr>
          <w:rFonts w:ascii="Times New Roman" w:hAnsi="Times New Roman"/>
          <w:sz w:val="24"/>
        </w:rPr>
        <w:t>всех видов практики</w:t>
      </w:r>
      <w:r>
        <w:rPr>
          <w:rFonts w:ascii="Times New Roman" w:hAnsi="Times New Roman"/>
          <w:sz w:val="24"/>
        </w:rPr>
        <w:t>;</w:t>
      </w:r>
    </w:p>
    <w:p w:rsidR="006F4A6B" w:rsidRPr="00BE6C0F" w:rsidRDefault="00DC3C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E6C0F">
        <w:rPr>
          <w:rFonts w:ascii="Times New Roman" w:hAnsi="Times New Roman"/>
          <w:sz w:val="24"/>
        </w:rPr>
        <w:t xml:space="preserve">включает в себя отдельные </w:t>
      </w:r>
      <w:r w:rsidR="00BE6C0F" w:rsidRPr="00BE6C0F">
        <w:rPr>
          <w:rFonts w:ascii="Times New Roman" w:hAnsi="Times New Roman"/>
          <w:sz w:val="24"/>
        </w:rPr>
        <w:t>занятия в виде практических и лабораторных работ</w:t>
      </w:r>
      <w:r w:rsidRPr="00BE6C0F">
        <w:rPr>
          <w:rFonts w:ascii="Times New Roman" w:hAnsi="Times New Roman"/>
          <w:sz w:val="24"/>
        </w:rPr>
        <w:t>, семинары,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 форме практической подготовки осуществляется на </w:t>
      </w:r>
      <w:r w:rsidR="00BE6C0F">
        <w:rPr>
          <w:rFonts w:ascii="Times New Roman" w:hAnsi="Times New Roman"/>
          <w:sz w:val="24"/>
        </w:rPr>
        <w:t>всех курсах</w:t>
      </w:r>
      <w:r>
        <w:rPr>
          <w:rFonts w:ascii="Times New Roman" w:hAnsi="Times New Roman"/>
          <w:sz w:val="24"/>
        </w:rPr>
        <w:t xml:space="preserve">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BE6C0F" w:rsidRPr="00BE6C0F">
        <w:rPr>
          <w:rFonts w:ascii="Times New Roman" w:hAnsi="Times New Roman"/>
          <w:bCs/>
          <w:sz w:val="24"/>
          <w:szCs w:val="24"/>
        </w:rPr>
        <w:t>ООО «Панна», МАУ «КШП»</w:t>
      </w:r>
      <w:r w:rsidR="00BE6C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на основании договора о практической подготовке обучающихся. </w:t>
      </w:r>
    </w:p>
    <w:p w:rsidR="006F4A6B" w:rsidRDefault="006F4A6B">
      <w:pPr>
        <w:spacing w:after="0"/>
        <w:ind w:firstLine="709"/>
        <w:rPr>
          <w:rFonts w:ascii="Times New Roman" w:hAnsi="Times New Roman"/>
          <w:sz w:val="24"/>
        </w:rPr>
      </w:pPr>
    </w:p>
    <w:p w:rsidR="006F4A6B" w:rsidRDefault="00DC3CA5">
      <w:pPr>
        <w:pStyle w:val="110"/>
        <w:spacing w:before="0" w:after="0"/>
      </w:pPr>
      <w:bookmarkStart w:id="27" w:name="__RefHeading___22"/>
      <w:bookmarkEnd w:id="27"/>
      <w:r>
        <w:t>5.8. Государственная итоговая аттестация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:rsidR="006F4A6B" w:rsidRDefault="00DC3CA5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:rsidR="006F4A6B" w:rsidRPr="002F25DB" w:rsidRDefault="002F25DB" w:rsidP="002F25DB">
      <w:pPr>
        <w:spacing w:after="0"/>
        <w:jc w:val="both"/>
        <w:rPr>
          <w:rFonts w:ascii="Times New Roman" w:hAnsi="Times New Roman"/>
          <w:sz w:val="24"/>
        </w:rPr>
      </w:pPr>
      <w:r w:rsidRPr="002F25DB">
        <w:rPr>
          <w:rFonts w:ascii="Times New Roman" w:hAnsi="Times New Roman"/>
          <w:sz w:val="24"/>
        </w:rPr>
        <w:t>демонстрационный</w:t>
      </w:r>
      <w:r w:rsidR="00DC3CA5" w:rsidRPr="002F25DB">
        <w:rPr>
          <w:rFonts w:ascii="Times New Roman" w:hAnsi="Times New Roman"/>
          <w:sz w:val="24"/>
        </w:rPr>
        <w:t xml:space="preserve"> экзамен</w:t>
      </w:r>
      <w:r w:rsidRPr="002F25DB">
        <w:rPr>
          <w:rFonts w:ascii="Times New Roman" w:hAnsi="Times New Roman"/>
          <w:sz w:val="24"/>
        </w:rPr>
        <w:t>.</w:t>
      </w:r>
    </w:p>
    <w:p w:rsidR="00263642" w:rsidRPr="00263642" w:rsidRDefault="00DC3CA5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263642">
        <w:rPr>
          <w:rFonts w:ascii="Times New Roman" w:hAnsi="Times New Roman"/>
          <w:color w:val="auto"/>
          <w:sz w:val="24"/>
        </w:rPr>
        <w:t>требования к проведению демонстрационного экзамена</w:t>
      </w:r>
      <w:r w:rsidR="00263642" w:rsidRPr="00263642">
        <w:rPr>
          <w:rFonts w:ascii="Times New Roman" w:hAnsi="Times New Roman"/>
          <w:color w:val="auto"/>
          <w:sz w:val="24"/>
        </w:rPr>
        <w:t>.</w:t>
      </w:r>
      <w:r w:rsidRPr="00263642">
        <w:rPr>
          <w:rFonts w:ascii="Times New Roman" w:hAnsi="Times New Roman"/>
          <w:color w:val="auto"/>
          <w:sz w:val="24"/>
        </w:rPr>
        <w:t xml:space="preserve"> </w:t>
      </w:r>
    </w:p>
    <w:p w:rsidR="006F4A6B" w:rsidRDefault="00DC3CA5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:rsidR="006F4A6B" w:rsidRDefault="00DC3CA5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6F4A6B" w:rsidRDefault="00DC3CA5">
      <w:pPr>
        <w:pStyle w:val="10"/>
        <w:ind w:firstLine="709"/>
      </w:pPr>
      <w:bookmarkStart w:id="28" w:name="__RefHeading___23"/>
      <w:bookmarkEnd w:id="28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:rsidR="006F4A6B" w:rsidRDefault="00DC3CA5">
      <w:pPr>
        <w:pStyle w:val="110"/>
        <w:spacing w:before="0" w:after="0"/>
      </w:pPr>
      <w:bookmarkStart w:id="29" w:name="__RefHeading___24"/>
      <w:bookmarkEnd w:id="29"/>
      <w:r>
        <w:t>6.1. Материально-техническое и учебно-методическое обеспечение образовательной программы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:rsidR="006F4A6B" w:rsidRDefault="00DC3CA5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:rsidR="006F4A6B" w:rsidRDefault="00DC3CA5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:rsidR="006F4A6B" w:rsidRDefault="00DC3CA5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Кабинеты: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>Русского языка/ Литературы;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>Иностранного языка;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 xml:space="preserve">Химии/ </w:t>
      </w:r>
      <w:r>
        <w:rPr>
          <w:rFonts w:ascii="Times New Roman" w:hAnsi="Times New Roman"/>
          <w:bCs/>
          <w:iCs/>
          <w:sz w:val="24"/>
          <w:szCs w:val="24"/>
        </w:rPr>
        <w:t>Биологии</w:t>
      </w:r>
      <w:r w:rsidRPr="00B04730">
        <w:rPr>
          <w:rFonts w:ascii="Times New Roman" w:hAnsi="Times New Roman"/>
          <w:bCs/>
          <w:iCs/>
          <w:sz w:val="24"/>
          <w:szCs w:val="24"/>
        </w:rPr>
        <w:t>;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>Математики;</w:t>
      </w:r>
    </w:p>
    <w:p w:rsidR="0087343E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</w:t>
      </w:r>
      <w:r w:rsidRPr="00B04730">
        <w:rPr>
          <w:rFonts w:ascii="Times New Roman" w:hAnsi="Times New Roman"/>
          <w:bCs/>
          <w:iCs/>
          <w:sz w:val="24"/>
          <w:szCs w:val="24"/>
        </w:rPr>
        <w:t>еографии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343E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Физики</w:t>
      </w:r>
      <w:r w:rsidRPr="00B04730">
        <w:rPr>
          <w:rFonts w:ascii="Times New Roman" w:hAnsi="Times New Roman"/>
          <w:bCs/>
          <w:iCs/>
          <w:sz w:val="24"/>
          <w:szCs w:val="24"/>
        </w:rPr>
        <w:t>;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Истории/Обществознания</w:t>
      </w:r>
    </w:p>
    <w:p w:rsidR="0087343E" w:rsidRPr="00B04730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>Социально-экономических дисциплин;</w:t>
      </w:r>
    </w:p>
    <w:p w:rsidR="0087343E" w:rsidRPr="00670AC5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Информатики/ Цифровые технологии в</w:t>
      </w:r>
      <w:r w:rsidRPr="00174777">
        <w:rPr>
          <w:rFonts w:ascii="Times New Roman" w:hAnsi="Times New Roman"/>
          <w:bCs/>
          <w:iCs/>
          <w:sz w:val="24"/>
          <w:szCs w:val="24"/>
        </w:rPr>
        <w:t xml:space="preserve"> профессиональной деятельности;</w:t>
      </w:r>
    </w:p>
    <w:p w:rsidR="0087343E" w:rsidRPr="00A07FF4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4730">
        <w:rPr>
          <w:rFonts w:ascii="Times New Roman" w:hAnsi="Times New Roman"/>
          <w:bCs/>
          <w:iCs/>
          <w:sz w:val="24"/>
          <w:szCs w:val="24"/>
        </w:rPr>
        <w:t xml:space="preserve">Технологии </w:t>
      </w:r>
      <w:r>
        <w:rPr>
          <w:rFonts w:ascii="Times New Roman" w:hAnsi="Times New Roman"/>
          <w:bCs/>
          <w:iCs/>
          <w:sz w:val="24"/>
          <w:szCs w:val="24"/>
        </w:rPr>
        <w:t xml:space="preserve">кулинарного и </w:t>
      </w:r>
      <w:r w:rsidRPr="00B04730">
        <w:rPr>
          <w:rFonts w:ascii="Times New Roman" w:hAnsi="Times New Roman"/>
          <w:bCs/>
          <w:iCs/>
          <w:sz w:val="24"/>
          <w:szCs w:val="24"/>
        </w:rPr>
        <w:t>кондитерского производств</w:t>
      </w:r>
      <w:r>
        <w:rPr>
          <w:rFonts w:ascii="Times New Roman" w:hAnsi="Times New Roman"/>
          <w:bCs/>
          <w:iCs/>
          <w:sz w:val="24"/>
          <w:szCs w:val="24"/>
        </w:rPr>
        <w:t>а</w:t>
      </w:r>
    </w:p>
    <w:p w:rsidR="0087343E" w:rsidRPr="00A07FF4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07FF4">
        <w:rPr>
          <w:rFonts w:ascii="Times New Roman" w:hAnsi="Times New Roman"/>
          <w:iCs/>
          <w:sz w:val="24"/>
          <w:szCs w:val="24"/>
        </w:rPr>
        <w:t>Микробиологии, физиологии питания, санитарии и гигиены;</w:t>
      </w:r>
    </w:p>
    <w:p w:rsidR="0087343E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ОБЗР/</w:t>
      </w:r>
      <w:r w:rsidR="002F33D7">
        <w:rPr>
          <w:rFonts w:ascii="Times New Roman" w:hAnsi="Times New Roman"/>
          <w:iCs/>
          <w:sz w:val="24"/>
          <w:szCs w:val="24"/>
        </w:rPr>
        <w:t>Безопасности жизнедеятельности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87343E" w:rsidRPr="00442FA3" w:rsidRDefault="0087343E" w:rsidP="008734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42FA3">
        <w:rPr>
          <w:rFonts w:ascii="Times New Roman" w:hAnsi="Times New Roman"/>
          <w:sz w:val="24"/>
          <w:szCs w:val="24"/>
        </w:rPr>
        <w:t>Технического оснащения и организации рабочего места</w:t>
      </w:r>
      <w:r w:rsidR="002F33D7">
        <w:rPr>
          <w:rFonts w:ascii="Times New Roman" w:hAnsi="Times New Roman"/>
          <w:sz w:val="24"/>
          <w:szCs w:val="24"/>
        </w:rPr>
        <w:t>/Охраны труда</w:t>
      </w:r>
      <w:r>
        <w:rPr>
          <w:rFonts w:ascii="Times New Roman" w:hAnsi="Times New Roman"/>
          <w:sz w:val="24"/>
          <w:szCs w:val="24"/>
        </w:rPr>
        <w:t>.</w:t>
      </w:r>
    </w:p>
    <w:p w:rsidR="006F4A6B" w:rsidRDefault="00DC3CA5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Лаборатории:</w:t>
      </w:r>
    </w:p>
    <w:p w:rsidR="0087343E" w:rsidRPr="00A07FF4" w:rsidRDefault="0087343E" w:rsidP="0087343E">
      <w:pPr>
        <w:suppressAutoHyphens/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A07FF4">
        <w:rPr>
          <w:rFonts w:ascii="Times New Roman" w:hAnsi="Times New Roman"/>
          <w:iCs/>
          <w:sz w:val="24"/>
          <w:szCs w:val="24"/>
        </w:rPr>
        <w:t>чебн</w:t>
      </w:r>
      <w:r>
        <w:rPr>
          <w:rFonts w:ascii="Times New Roman" w:hAnsi="Times New Roman"/>
          <w:iCs/>
          <w:sz w:val="24"/>
          <w:szCs w:val="24"/>
        </w:rPr>
        <w:t>ая кухня ресторана</w:t>
      </w:r>
      <w:r w:rsidRPr="00A07FF4">
        <w:rPr>
          <w:rFonts w:ascii="Times New Roman" w:hAnsi="Times New Roman"/>
          <w:iCs/>
          <w:sz w:val="24"/>
          <w:szCs w:val="24"/>
        </w:rPr>
        <w:t>;</w:t>
      </w:r>
    </w:p>
    <w:p w:rsidR="0087343E" w:rsidRPr="00442FA3" w:rsidRDefault="0087343E" w:rsidP="0087343E">
      <w:pPr>
        <w:suppressAutoHyphens/>
        <w:spacing w:after="0"/>
        <w:ind w:firstLine="709"/>
        <w:rPr>
          <w:rFonts w:ascii="Times New Roman" w:hAnsi="Times New Roman"/>
          <w:iCs/>
          <w:sz w:val="24"/>
          <w:szCs w:val="24"/>
          <w:highlight w:val="green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A07FF4">
        <w:rPr>
          <w:rFonts w:ascii="Times New Roman" w:hAnsi="Times New Roman"/>
          <w:iCs/>
          <w:sz w:val="24"/>
          <w:szCs w:val="24"/>
        </w:rPr>
        <w:t>чебный кондитерский цех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F4A6B" w:rsidRDefault="0087343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зал</w:t>
      </w:r>
    </w:p>
    <w:p w:rsidR="006F4A6B" w:rsidRDefault="00DC3CA5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:rsidR="006F4A6B" w:rsidRDefault="00DC3CA5" w:rsidP="0087343E">
      <w:pPr>
        <w:pStyle w:val="afffffffd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:rsidR="006F4A6B" w:rsidRDefault="00DC3CA5" w:rsidP="0087343E">
      <w:pPr>
        <w:pStyle w:val="afffffffd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:rsidR="006F4A6B" w:rsidRDefault="006F4A6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A6B" w:rsidRDefault="00DC3CA5">
      <w:pPr>
        <w:pStyle w:val="110"/>
        <w:spacing w:before="0" w:after="0"/>
      </w:pPr>
      <w:bookmarkStart w:id="30" w:name="__RefHeading___25"/>
      <w:bookmarkEnd w:id="30"/>
      <w:r>
        <w:t xml:space="preserve">6.2. Применение электронного обучения и дистанционных образовательных технологий 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:rsidR="006F4A6B" w:rsidRDefault="00DC3CA5" w:rsidP="0087343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применяются электронное обучение и дистанционные образовател</w:t>
      </w:r>
      <w:r w:rsidR="0087343E">
        <w:rPr>
          <w:rFonts w:ascii="Times New Roman" w:hAnsi="Times New Roman"/>
          <w:sz w:val="24"/>
        </w:rPr>
        <w:t>ьные технологии</w:t>
      </w:r>
      <w:r>
        <w:rPr>
          <w:rFonts w:ascii="Times New Roman" w:hAnsi="Times New Roman"/>
          <w:sz w:val="24"/>
        </w:rPr>
        <w:t>.</w:t>
      </w:r>
    </w:p>
    <w:p w:rsidR="006F4A6B" w:rsidRDefault="00DC3CA5">
      <w:pPr>
        <w:pStyle w:val="110"/>
        <w:spacing w:before="0" w:after="0"/>
      </w:pPr>
      <w:bookmarkStart w:id="31" w:name="__RefHeading___26"/>
      <w:bookmarkEnd w:id="31"/>
      <w:r>
        <w:t xml:space="preserve">6.3. Кадровые условия реализации образовательной программы </w:t>
      </w:r>
    </w:p>
    <w:p w:rsidR="006F4A6B" w:rsidRDefault="00DC3CA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:rsidR="006F4A6B" w:rsidRDefault="00DC3CA5">
      <w:pPr>
        <w:pStyle w:val="1f7"/>
        <w:ind w:firstLine="709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 w:rsidR="0087343E"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:rsidR="006F4A6B" w:rsidRDefault="00DC3CA5">
      <w:pPr>
        <w:pStyle w:val="1f7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7343E" w:rsidRPr="0087343E">
        <w:t>на предприятиях общественного питания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6F4A6B" w:rsidRDefault="00DC3CA5">
      <w:pPr>
        <w:pStyle w:val="1f7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</w:t>
      </w:r>
      <w:r w:rsidR="00852684">
        <w:t>программы, должна быть не менее 25 %</w:t>
      </w:r>
      <w:r>
        <w:t>.</w:t>
      </w:r>
    </w:p>
    <w:p w:rsidR="006F4A6B" w:rsidRDefault="00DC3CA5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</w:p>
    <w:tbl>
      <w:tblPr>
        <w:tblStyle w:val="affffffffff6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6F4A6B">
        <w:trPr>
          <w:trHeight w:val="412"/>
        </w:trPr>
        <w:tc>
          <w:tcPr>
            <w:tcW w:w="461" w:type="dxa"/>
            <w:vMerge w:val="restart"/>
          </w:tcPr>
          <w:p w:rsidR="006F4A6B" w:rsidRDefault="00DC3CA5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:rsidR="006F4A6B" w:rsidRDefault="00DC3CA5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:rsidR="006F4A6B" w:rsidRDefault="00DC3CA5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:rsidR="006F4A6B" w:rsidRDefault="00DC3CA5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:rsidR="006F4A6B" w:rsidRDefault="00DC3CA5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:rsidR="006F4A6B" w:rsidRDefault="00DC3CA5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6F4A6B">
        <w:tc>
          <w:tcPr>
            <w:tcW w:w="461" w:type="dxa"/>
          </w:tcPr>
          <w:p w:rsidR="006F4A6B" w:rsidRDefault="00DC3CA5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:rsidR="006F4A6B" w:rsidRDefault="006F4A6B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6F4A6B" w:rsidRDefault="006F4A6B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F4A6B" w:rsidRDefault="006F4A6B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2976" w:type="dxa"/>
          </w:tcPr>
          <w:p w:rsidR="006F4A6B" w:rsidRDefault="006F4A6B">
            <w:pPr>
              <w:pStyle w:val="afffffff5"/>
              <w:jc w:val="center"/>
              <w:rPr>
                <w:i/>
                <w:sz w:val="20"/>
              </w:rPr>
            </w:pPr>
          </w:p>
        </w:tc>
      </w:tr>
    </w:tbl>
    <w:p w:rsidR="006F4A6B" w:rsidRDefault="006F4A6B" w:rsidP="00852684">
      <w:pPr>
        <w:pStyle w:val="1f7"/>
        <w:jc w:val="both"/>
        <w:rPr>
          <w:b/>
        </w:rPr>
      </w:pPr>
    </w:p>
    <w:p w:rsidR="006F4A6B" w:rsidRDefault="00DC3CA5">
      <w:pPr>
        <w:pStyle w:val="110"/>
        <w:spacing w:before="0" w:after="0"/>
      </w:pPr>
      <w:bookmarkStart w:id="32" w:name="__RefHeading___27"/>
      <w:bookmarkEnd w:id="32"/>
      <w:r>
        <w:t>6.4. Расчеты финансового обеспечения реализации образовательной программы</w:t>
      </w:r>
    </w:p>
    <w:p w:rsidR="006F4A6B" w:rsidRDefault="00DC3CA5">
      <w:pPr>
        <w:pStyle w:val="1f7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:rsidR="006F4A6B" w:rsidRDefault="00DC3CA5">
      <w:pPr>
        <w:pStyle w:val="1f7"/>
        <w:ind w:firstLine="709"/>
        <w:jc w:val="both"/>
      </w:pPr>
      <w:r>
        <w:t xml:space="preserve">Финансовое обеспечение реализации образовательной программы, определенное в </w:t>
      </w:r>
      <w:r>
        <w:lastRenderedPageBreak/>
        <w:t>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F7358C" w:rsidRPr="00F7358C" w:rsidRDefault="00DC3CA5">
      <w:pPr>
        <w:pStyle w:val="afffffff5"/>
        <w:spacing w:after="0" w:line="240" w:lineRule="auto"/>
        <w:ind w:firstLine="709"/>
        <w:jc w:val="both"/>
      </w:pPr>
      <w:r w:rsidRPr="00F7358C">
        <w:t xml:space="preserve">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</w:t>
      </w:r>
      <w:r w:rsidR="00F7358C" w:rsidRPr="00F7358C">
        <w:t>– 210,446 тыс. руб.</w:t>
      </w:r>
    </w:p>
    <w:p w:rsidR="00F7358C" w:rsidRDefault="00F7358C">
      <w:pPr>
        <w:pStyle w:val="afffffff5"/>
        <w:spacing w:after="0" w:line="240" w:lineRule="auto"/>
        <w:ind w:firstLine="709"/>
        <w:jc w:val="both"/>
        <w:rPr>
          <w:i/>
        </w:rPr>
      </w:pPr>
    </w:p>
    <w:tbl>
      <w:tblPr>
        <w:tblStyle w:val="affffffffff6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824"/>
        <w:gridCol w:w="2393"/>
      </w:tblGrid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Составляющие нормативных затрат при наполняемости групп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Размеры базовых составляющих нормативных затрат (тыс. руб.)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Коэффициенты региональные и отраслевые (Мурманская обл.)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Размеры базовых составляющих нормативных затрат (тыс. руб.) с учетом региональных корректирующих коэффициентов (Мурманская обл.)</w:t>
            </w:r>
          </w:p>
        </w:tc>
      </w:tr>
      <w:tr w:rsidR="00F7358C" w:rsidRPr="000873F9" w:rsidTr="0049666D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Затраты, непосредственно связанные с реализацией образовательной программы</w:t>
            </w: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1. Затраты на оплату труда и начисления на выплаты по оплате труда преподавателей/мастеров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80,588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109,47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2. Затраты на приобретение материальных запасов, потребляемых в процессе реализации образовательной программы СПО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3.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реализацией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2,06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4.Затраты на приобретение транспортных услуг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5. Затраты на организацию учебной и производственной практики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1,47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6. Затраты на повышение квалификации преподавателей и мастеров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Затраты на общехозяйственные нужды</w:t>
            </w: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1. Затраты на коммунальные услуги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19,418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3,738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19,90728,018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Затраты на содержание объектов недвижимого и особо ценного движимого имущества, эксплуатируемого в процессе оказания государственной услуги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1,59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3. 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103,87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4. Затраты на организацию культурно-массовой, физкультурной, спортивной и оздоровительной работы с обучающимися.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358C" w:rsidRPr="000873F9" w:rsidTr="0049666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F9">
              <w:rPr>
                <w:rFonts w:ascii="Times New Roman" w:hAnsi="Times New Roman"/>
                <w:sz w:val="24"/>
                <w:szCs w:val="24"/>
                <w:lang w:eastAsia="en-US"/>
              </w:rPr>
              <w:t>210,446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58C" w:rsidRPr="000873F9" w:rsidRDefault="00F7358C" w:rsidP="004966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7358C" w:rsidRDefault="00F7358C">
      <w:pPr>
        <w:pStyle w:val="afffffff5"/>
        <w:spacing w:after="0" w:line="240" w:lineRule="auto"/>
        <w:ind w:firstLine="709"/>
        <w:jc w:val="both"/>
        <w:rPr>
          <w:i/>
        </w:rPr>
      </w:pPr>
    </w:p>
    <w:p w:rsidR="00F7358C" w:rsidRDefault="00F7358C">
      <w:pPr>
        <w:pStyle w:val="afffffff5"/>
        <w:spacing w:after="0" w:line="240" w:lineRule="auto"/>
        <w:ind w:firstLine="709"/>
        <w:jc w:val="both"/>
        <w:rPr>
          <w:i/>
        </w:rPr>
      </w:pPr>
    </w:p>
    <w:p w:rsidR="006F4A6B" w:rsidRDefault="00DC3CA5">
      <w:pPr>
        <w:pStyle w:val="afffffff5"/>
        <w:spacing w:after="0" w:line="240" w:lineRule="auto"/>
        <w:ind w:firstLine="709"/>
        <w:jc w:val="both"/>
        <w:rPr>
          <w:i/>
        </w:rPr>
      </w:pPr>
      <w:r>
        <w:rPr>
          <w:i/>
        </w:rPr>
        <w:t>.</w:t>
      </w:r>
    </w:p>
    <w:sectPr w:rsidR="006F4A6B">
      <w:headerReference w:type="even" r:id="rId29"/>
      <w:headerReference w:type="default" r:id="rId30"/>
      <w:headerReference w:type="first" r:id="rId31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0D" w:rsidRDefault="001A360D">
      <w:pPr>
        <w:spacing w:after="0" w:line="240" w:lineRule="auto"/>
      </w:pPr>
      <w:r>
        <w:separator/>
      </w:r>
    </w:p>
  </w:endnote>
  <w:endnote w:type="continuationSeparator" w:id="0">
    <w:p w:rsidR="001A360D" w:rsidRDefault="001A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0D" w:rsidRDefault="001A360D">
      <w:pPr>
        <w:spacing w:after="0" w:line="240" w:lineRule="auto"/>
      </w:pPr>
      <w:r>
        <w:separator/>
      </w:r>
    </w:p>
  </w:footnote>
  <w:footnote w:type="continuationSeparator" w:id="0">
    <w:p w:rsidR="001A360D" w:rsidRDefault="001A360D">
      <w:pPr>
        <w:spacing w:after="0" w:line="240" w:lineRule="auto"/>
      </w:pPr>
      <w:r>
        <w:continuationSeparator/>
      </w:r>
    </w:p>
  </w:footnote>
  <w:footnote w:id="1">
    <w:p w:rsidR="00E81907" w:rsidRDefault="00E8190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:rsidR="00E81907" w:rsidRDefault="00E81907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  <w:footnote w:id="3">
    <w:p w:rsidR="00E81907" w:rsidRDefault="00E81907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4">
    <w:p w:rsidR="00E81907" w:rsidRDefault="00E81907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5">
    <w:p w:rsidR="00E81907" w:rsidRDefault="00E81907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affffffff9"/>
          <w:i w:val="0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6">
    <w:p w:rsidR="00E81907" w:rsidRDefault="00E81907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i/>
          <w:sz w:val="18"/>
        </w:rPr>
        <w:t>Сструктурные</w:t>
      </w:r>
      <w:proofErr w:type="spellEnd"/>
      <w:r>
        <w:rPr>
          <w:rFonts w:ascii="Times New Roman" w:hAnsi="Times New Roman"/>
          <w:i/>
          <w:sz w:val="18"/>
        </w:rPr>
        <w:t xml:space="preserve"> элементы учебного плана, в которых запланировано формирование профессиональных компетенций для цифровой экономики отмечаются индексом «ц». В случае сквозного цифрового модуля в учебном плане должны быть отмечены несколько элементов структурного плана и оформлена пояснительная записка к ОПОП-П.</w:t>
      </w:r>
    </w:p>
  </w:footnote>
  <w:footnote w:id="7">
    <w:p w:rsidR="00E81907" w:rsidRDefault="00E8190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18"/>
        </w:rPr>
        <w:t>Оснащение указывается в соответствии с Приложением 3</w:t>
      </w:r>
    </w:p>
  </w:footnote>
  <w:footnote w:id="8">
    <w:p w:rsidR="00E81907" w:rsidRDefault="00E81907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C77579">
      <w:rPr>
        <w:noProof/>
      </w:rPr>
      <w:t>3</w:t>
    </w:r>
    <w:r>
      <w:fldChar w:fldCharType="end"/>
    </w:r>
  </w:p>
  <w:p w:rsidR="00E81907" w:rsidRDefault="00E8190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C77579">
      <w:rPr>
        <w:noProof/>
      </w:rPr>
      <w:t>7</w:t>
    </w:r>
    <w:r>
      <w:fldChar w:fldCharType="end"/>
    </w:r>
  </w:p>
  <w:p w:rsidR="00E81907" w:rsidRDefault="00E819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C77579">
      <w:rPr>
        <w:noProof/>
      </w:rPr>
      <w:t>18</w:t>
    </w:r>
    <w:r>
      <w:fldChar w:fldCharType="end"/>
    </w:r>
  </w:p>
  <w:p w:rsidR="00E81907" w:rsidRDefault="00E819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tabs>
        <w:tab w:val="center" w:pos="4677"/>
        <w:tab w:val="right" w:pos="9355"/>
      </w:tabs>
      <w:spacing w:after="0" w:line="240" w:lineRule="auto"/>
      <w:jc w:val="center"/>
    </w:pPr>
  </w:p>
  <w:p w:rsidR="00E81907" w:rsidRDefault="00E81907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2937D4">
      <w:rPr>
        <w:noProof/>
      </w:rPr>
      <w:t>101</w:t>
    </w:r>
    <w:r>
      <w:fldChar w:fldCharType="end"/>
    </w:r>
  </w:p>
  <w:p w:rsidR="00E81907" w:rsidRDefault="00E81907">
    <w:pPr>
      <w:pStyle w:val="af1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E81907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3E78"/>
    <w:multiLevelType w:val="hybridMultilevel"/>
    <w:tmpl w:val="9558BF72"/>
    <w:lvl w:ilvl="0" w:tplc="09F2F0C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53C4A2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5B6FC2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DEE4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21EE7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600170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18C918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A0E953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AFC97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6A034C03"/>
    <w:multiLevelType w:val="hybridMultilevel"/>
    <w:tmpl w:val="43A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7397"/>
    <w:multiLevelType w:val="hybridMultilevel"/>
    <w:tmpl w:val="61A2054A"/>
    <w:lvl w:ilvl="0" w:tplc="34A63A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EF9A8142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58EA9AD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32F2C8FC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1B3E904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80CED7A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F76C9974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6F12641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13BEA042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6B"/>
    <w:rsid w:val="000043F3"/>
    <w:rsid w:val="00006B97"/>
    <w:rsid w:val="00025E42"/>
    <w:rsid w:val="00027423"/>
    <w:rsid w:val="00030D4C"/>
    <w:rsid w:val="00032505"/>
    <w:rsid w:val="000928A8"/>
    <w:rsid w:val="000C539A"/>
    <w:rsid w:val="000C759B"/>
    <w:rsid w:val="000E5CC0"/>
    <w:rsid w:val="0010620B"/>
    <w:rsid w:val="00107CA1"/>
    <w:rsid w:val="00121812"/>
    <w:rsid w:val="0013240B"/>
    <w:rsid w:val="00136651"/>
    <w:rsid w:val="00172127"/>
    <w:rsid w:val="00187FED"/>
    <w:rsid w:val="00192403"/>
    <w:rsid w:val="001A246B"/>
    <w:rsid w:val="001A360D"/>
    <w:rsid w:val="001E71BC"/>
    <w:rsid w:val="001F1C29"/>
    <w:rsid w:val="0024758D"/>
    <w:rsid w:val="00252A31"/>
    <w:rsid w:val="00263642"/>
    <w:rsid w:val="002825C1"/>
    <w:rsid w:val="00285BE3"/>
    <w:rsid w:val="0029167C"/>
    <w:rsid w:val="002937D4"/>
    <w:rsid w:val="002A377B"/>
    <w:rsid w:val="002B77EC"/>
    <w:rsid w:val="002C205A"/>
    <w:rsid w:val="002E0552"/>
    <w:rsid w:val="002E6B45"/>
    <w:rsid w:val="002E7B91"/>
    <w:rsid w:val="002F25DB"/>
    <w:rsid w:val="002F33D7"/>
    <w:rsid w:val="00306729"/>
    <w:rsid w:val="00310828"/>
    <w:rsid w:val="00320A91"/>
    <w:rsid w:val="00335B9E"/>
    <w:rsid w:val="00342604"/>
    <w:rsid w:val="0034295C"/>
    <w:rsid w:val="0034506F"/>
    <w:rsid w:val="00356986"/>
    <w:rsid w:val="00370D9F"/>
    <w:rsid w:val="0039097B"/>
    <w:rsid w:val="003B48CF"/>
    <w:rsid w:val="00411876"/>
    <w:rsid w:val="00433350"/>
    <w:rsid w:val="004516B0"/>
    <w:rsid w:val="00484445"/>
    <w:rsid w:val="004868DC"/>
    <w:rsid w:val="004914B1"/>
    <w:rsid w:val="0049666D"/>
    <w:rsid w:val="00496C82"/>
    <w:rsid w:val="004A752F"/>
    <w:rsid w:val="004D68D9"/>
    <w:rsid w:val="004D6E14"/>
    <w:rsid w:val="004D7D11"/>
    <w:rsid w:val="004E2336"/>
    <w:rsid w:val="004F78B1"/>
    <w:rsid w:val="004F7DC6"/>
    <w:rsid w:val="00530ACB"/>
    <w:rsid w:val="0053535E"/>
    <w:rsid w:val="00555010"/>
    <w:rsid w:val="00557013"/>
    <w:rsid w:val="005908D9"/>
    <w:rsid w:val="005C1F16"/>
    <w:rsid w:val="005D22DE"/>
    <w:rsid w:val="005E2C74"/>
    <w:rsid w:val="00612EF1"/>
    <w:rsid w:val="006137B9"/>
    <w:rsid w:val="006322B7"/>
    <w:rsid w:val="00634596"/>
    <w:rsid w:val="00634CBF"/>
    <w:rsid w:val="00637AB7"/>
    <w:rsid w:val="00641E81"/>
    <w:rsid w:val="00642142"/>
    <w:rsid w:val="00653F92"/>
    <w:rsid w:val="00657DCE"/>
    <w:rsid w:val="006612CF"/>
    <w:rsid w:val="0066175B"/>
    <w:rsid w:val="0066523E"/>
    <w:rsid w:val="00680150"/>
    <w:rsid w:val="006A1C53"/>
    <w:rsid w:val="006A528A"/>
    <w:rsid w:val="006B02FB"/>
    <w:rsid w:val="006B2352"/>
    <w:rsid w:val="006C084F"/>
    <w:rsid w:val="006C43AB"/>
    <w:rsid w:val="006C4706"/>
    <w:rsid w:val="006D3024"/>
    <w:rsid w:val="006E4B5B"/>
    <w:rsid w:val="006F0D86"/>
    <w:rsid w:val="006F3922"/>
    <w:rsid w:val="006F4A6B"/>
    <w:rsid w:val="00707364"/>
    <w:rsid w:val="00710113"/>
    <w:rsid w:val="00727444"/>
    <w:rsid w:val="007402DA"/>
    <w:rsid w:val="007761A5"/>
    <w:rsid w:val="00776260"/>
    <w:rsid w:val="00786352"/>
    <w:rsid w:val="007936FD"/>
    <w:rsid w:val="007B5829"/>
    <w:rsid w:val="007E2246"/>
    <w:rsid w:val="007F279C"/>
    <w:rsid w:val="007F3979"/>
    <w:rsid w:val="00821895"/>
    <w:rsid w:val="00840F12"/>
    <w:rsid w:val="008504B0"/>
    <w:rsid w:val="00852684"/>
    <w:rsid w:val="0086535E"/>
    <w:rsid w:val="0087343E"/>
    <w:rsid w:val="00883F48"/>
    <w:rsid w:val="008921DB"/>
    <w:rsid w:val="008955FB"/>
    <w:rsid w:val="0094687D"/>
    <w:rsid w:val="00954250"/>
    <w:rsid w:val="00961F59"/>
    <w:rsid w:val="009866A5"/>
    <w:rsid w:val="009866BE"/>
    <w:rsid w:val="00990162"/>
    <w:rsid w:val="00994B3E"/>
    <w:rsid w:val="009A0580"/>
    <w:rsid w:val="009C54C8"/>
    <w:rsid w:val="009C6567"/>
    <w:rsid w:val="009E1686"/>
    <w:rsid w:val="009E52EE"/>
    <w:rsid w:val="009E7CD0"/>
    <w:rsid w:val="009F7482"/>
    <w:rsid w:val="00A0526D"/>
    <w:rsid w:val="00A40085"/>
    <w:rsid w:val="00A45699"/>
    <w:rsid w:val="00A62C7F"/>
    <w:rsid w:val="00A70622"/>
    <w:rsid w:val="00A70A26"/>
    <w:rsid w:val="00A72B16"/>
    <w:rsid w:val="00A82543"/>
    <w:rsid w:val="00A838BF"/>
    <w:rsid w:val="00A8780D"/>
    <w:rsid w:val="00A903DF"/>
    <w:rsid w:val="00A95925"/>
    <w:rsid w:val="00AA15AE"/>
    <w:rsid w:val="00AA3918"/>
    <w:rsid w:val="00AB4D59"/>
    <w:rsid w:val="00AE1464"/>
    <w:rsid w:val="00AF3FE2"/>
    <w:rsid w:val="00AF66C2"/>
    <w:rsid w:val="00B16A36"/>
    <w:rsid w:val="00B20A79"/>
    <w:rsid w:val="00B32D88"/>
    <w:rsid w:val="00B40BE6"/>
    <w:rsid w:val="00B4145C"/>
    <w:rsid w:val="00B435BC"/>
    <w:rsid w:val="00B5091D"/>
    <w:rsid w:val="00B556C0"/>
    <w:rsid w:val="00B638A9"/>
    <w:rsid w:val="00B715CF"/>
    <w:rsid w:val="00B86360"/>
    <w:rsid w:val="00B87D1C"/>
    <w:rsid w:val="00B91E79"/>
    <w:rsid w:val="00B97157"/>
    <w:rsid w:val="00BA1F48"/>
    <w:rsid w:val="00BA6ED8"/>
    <w:rsid w:val="00BB0E96"/>
    <w:rsid w:val="00BB5862"/>
    <w:rsid w:val="00BC0DF3"/>
    <w:rsid w:val="00BC21EA"/>
    <w:rsid w:val="00BC2B91"/>
    <w:rsid w:val="00BC3471"/>
    <w:rsid w:val="00BD3B77"/>
    <w:rsid w:val="00BE26AD"/>
    <w:rsid w:val="00BE66DD"/>
    <w:rsid w:val="00BE6C0F"/>
    <w:rsid w:val="00BF4FA9"/>
    <w:rsid w:val="00C11C1F"/>
    <w:rsid w:val="00C13C3C"/>
    <w:rsid w:val="00C253D8"/>
    <w:rsid w:val="00C26258"/>
    <w:rsid w:val="00C32DC5"/>
    <w:rsid w:val="00C66D70"/>
    <w:rsid w:val="00C67293"/>
    <w:rsid w:val="00C77579"/>
    <w:rsid w:val="00CA3A61"/>
    <w:rsid w:val="00CB24CD"/>
    <w:rsid w:val="00CB69A5"/>
    <w:rsid w:val="00CC082E"/>
    <w:rsid w:val="00CC2047"/>
    <w:rsid w:val="00CC657B"/>
    <w:rsid w:val="00CD5E80"/>
    <w:rsid w:val="00CF3F7B"/>
    <w:rsid w:val="00CF61F7"/>
    <w:rsid w:val="00D26B7F"/>
    <w:rsid w:val="00D35CF8"/>
    <w:rsid w:val="00D86460"/>
    <w:rsid w:val="00D974C7"/>
    <w:rsid w:val="00DA03CC"/>
    <w:rsid w:val="00DA12FB"/>
    <w:rsid w:val="00DB751E"/>
    <w:rsid w:val="00DC3CA5"/>
    <w:rsid w:val="00DC7144"/>
    <w:rsid w:val="00DE5181"/>
    <w:rsid w:val="00DF1BF3"/>
    <w:rsid w:val="00E11A00"/>
    <w:rsid w:val="00E27866"/>
    <w:rsid w:val="00E32F70"/>
    <w:rsid w:val="00E465EB"/>
    <w:rsid w:val="00E469BD"/>
    <w:rsid w:val="00E71182"/>
    <w:rsid w:val="00E779FA"/>
    <w:rsid w:val="00E81907"/>
    <w:rsid w:val="00E82CED"/>
    <w:rsid w:val="00E939D0"/>
    <w:rsid w:val="00EA724C"/>
    <w:rsid w:val="00EB4029"/>
    <w:rsid w:val="00EC19F0"/>
    <w:rsid w:val="00EE2112"/>
    <w:rsid w:val="00EF71F8"/>
    <w:rsid w:val="00F076BB"/>
    <w:rsid w:val="00F21253"/>
    <w:rsid w:val="00F45517"/>
    <w:rsid w:val="00F45BED"/>
    <w:rsid w:val="00F4612D"/>
    <w:rsid w:val="00F51376"/>
    <w:rsid w:val="00F7358C"/>
    <w:rsid w:val="00FA620A"/>
    <w:rsid w:val="00FA7C50"/>
    <w:rsid w:val="00FC26E4"/>
    <w:rsid w:val="00FD4316"/>
    <w:rsid w:val="00FF13E3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448F"/>
  <w15:docId w15:val="{77C6A451-19CC-4CAF-ABCD-8BD3554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4">
    <w:name w:val="toc 2"/>
    <w:basedOn w:val="a"/>
    <w:next w:val="a"/>
    <w:link w:val="25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5">
    <w:name w:val="Оглавление 2 Знак"/>
    <w:basedOn w:val="1"/>
    <w:link w:val="24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3">
    <w:name w:val="Гиперссылка1"/>
    <w:basedOn w:val="14"/>
    <w:link w:val="15"/>
    <w:rPr>
      <w:color w:val="0000FF"/>
      <w:u w:val="single"/>
    </w:rPr>
  </w:style>
  <w:style w:type="character" w:customStyle="1" w:styleId="15">
    <w:name w:val="Гиперссылка1"/>
    <w:basedOn w:val="a0"/>
    <w:link w:val="13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4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6">
    <w:name w:val="List 2"/>
    <w:basedOn w:val="a"/>
    <w:link w:val="27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7">
    <w:name w:val="Список 2 Знак"/>
    <w:basedOn w:val="1"/>
    <w:link w:val="26"/>
    <w:rPr>
      <w:rFonts w:ascii="Arial" w:hAnsi="Arial"/>
      <w:sz w:val="20"/>
    </w:rPr>
  </w:style>
  <w:style w:type="paragraph" w:customStyle="1" w:styleId="16">
    <w:name w:val="Раздел 1"/>
    <w:basedOn w:val="10"/>
    <w:link w:val="17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7">
    <w:name w:val="Раздел 1"/>
    <w:basedOn w:val="11"/>
    <w:link w:val="16"/>
    <w:rPr>
      <w:rFonts w:ascii="Times New Roman" w:hAnsi="Times New Roman"/>
      <w:b/>
      <w:smallCaps/>
      <w:sz w:val="24"/>
    </w:rPr>
  </w:style>
  <w:style w:type="paragraph" w:customStyle="1" w:styleId="18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8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9">
    <w:name w:val="Заголовок Знак1"/>
    <w:basedOn w:val="14"/>
    <w:link w:val="1a"/>
    <w:rPr>
      <w:rFonts w:asciiTheme="majorHAnsi" w:hAnsiTheme="majorHAnsi"/>
      <w:spacing w:val="-10"/>
      <w:sz w:val="56"/>
    </w:rPr>
  </w:style>
  <w:style w:type="character" w:customStyle="1" w:styleId="1a">
    <w:name w:val="Заголовок Знак1"/>
    <w:basedOn w:val="a0"/>
    <w:link w:val="19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b">
    <w:name w:val="Слабое выделение1"/>
    <w:link w:val="affff2"/>
    <w:rPr>
      <w:i/>
      <w:color w:val="404040"/>
    </w:rPr>
  </w:style>
  <w:style w:type="character" w:styleId="affff2">
    <w:name w:val="Subtle Emphasis"/>
    <w:link w:val="1b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4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c">
    <w:name w:val="Просмотренная гиперссылка1"/>
    <w:basedOn w:val="14"/>
    <w:link w:val="1d"/>
    <w:rPr>
      <w:color w:val="800080"/>
      <w:u w:val="single"/>
    </w:rPr>
  </w:style>
  <w:style w:type="character" w:customStyle="1" w:styleId="1d">
    <w:name w:val="Просмотренная гиперссылка1"/>
    <w:basedOn w:val="a0"/>
    <w:link w:val="1c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e">
    <w:name w:val="Неразрешенное упоминание1"/>
    <w:basedOn w:val="14"/>
    <w:link w:val="1f"/>
    <w:rPr>
      <w:color w:val="605E5C"/>
      <w:shd w:val="clear" w:color="auto" w:fill="E1DFDD"/>
    </w:rPr>
  </w:style>
  <w:style w:type="character" w:customStyle="1" w:styleId="1f">
    <w:name w:val="Неразрешенное упоминание1"/>
    <w:basedOn w:val="a0"/>
    <w:link w:val="1e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4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8">
    <w:name w:val="Гиперссылка2"/>
    <w:basedOn w:val="14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0">
    <w:name w:val="toc 1"/>
    <w:basedOn w:val="a"/>
    <w:next w:val="a"/>
    <w:link w:val="1f1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1">
    <w:name w:val="Оглавление 1 Знак"/>
    <w:basedOn w:val="1"/>
    <w:link w:val="1f0"/>
    <w:rPr>
      <w:rFonts w:ascii="Times New Roman" w:hAnsi="Times New Roman"/>
      <w:b/>
    </w:rPr>
  </w:style>
  <w:style w:type="paragraph" w:customStyle="1" w:styleId="110">
    <w:name w:val="Раздел 1.1"/>
    <w:basedOn w:val="affffff2"/>
    <w:link w:val="111"/>
    <w:pPr>
      <w:spacing w:before="120" w:after="120" w:line="240" w:lineRule="auto"/>
      <w:outlineLvl w:val="1"/>
    </w:pPr>
  </w:style>
  <w:style w:type="character" w:customStyle="1" w:styleId="111">
    <w:name w:val="Раздел 1.1"/>
    <w:basedOn w:val="affffff3"/>
    <w:link w:val="110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4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2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3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4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a">
    <w:name w:val="Основной текст (2)"/>
    <w:basedOn w:val="1"/>
    <w:link w:val="29"/>
    <w:rPr>
      <w:sz w:val="28"/>
    </w:rPr>
  </w:style>
  <w:style w:type="paragraph" w:customStyle="1" w:styleId="112">
    <w:name w:val="Тема примечания Знак11"/>
    <w:link w:val="113"/>
    <w:rPr>
      <w:rFonts w:ascii="Times New Roman" w:hAnsi="Times New Roman"/>
      <w:b/>
      <w:sz w:val="20"/>
    </w:rPr>
  </w:style>
  <w:style w:type="character" w:customStyle="1" w:styleId="113">
    <w:name w:val="Тема примечания Знак11"/>
    <w:link w:val="112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b">
    <w:name w:val="Неразрешенное упоминание2"/>
    <w:link w:val="2c"/>
    <w:rPr>
      <w:color w:val="605E5C"/>
      <w:shd w:val="clear" w:color="auto" w:fill="E1DFDD"/>
    </w:rPr>
  </w:style>
  <w:style w:type="character" w:customStyle="1" w:styleId="2c">
    <w:name w:val="Неразрешенное упоминание2"/>
    <w:link w:val="2b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4">
    <w:name w:val="Тема примечания Знак1"/>
    <w:link w:val="1f5"/>
    <w:rPr>
      <w:rFonts w:ascii="Times New Roman" w:hAnsi="Times New Roman"/>
      <w:b/>
      <w:sz w:val="20"/>
    </w:rPr>
  </w:style>
  <w:style w:type="character" w:customStyle="1" w:styleId="1f5">
    <w:name w:val="Тема примечания Знак1"/>
    <w:link w:val="1f4"/>
    <w:rPr>
      <w:rFonts w:ascii="Times New Roman" w:hAnsi="Times New Roman"/>
      <w:b/>
      <w:sz w:val="20"/>
    </w:rPr>
  </w:style>
  <w:style w:type="paragraph" w:customStyle="1" w:styleId="1f6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6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d">
    <w:name w:val="Body Text 2"/>
    <w:basedOn w:val="a"/>
    <w:link w:val="2e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7">
    <w:name w:val="Обычный (веб)1"/>
    <w:basedOn w:val="a"/>
    <w:next w:val="afffffff5"/>
    <w:link w:val="1f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8">
    <w:name w:val="Обычный (веб)1"/>
    <w:basedOn w:val="1"/>
    <w:link w:val="1f7"/>
    <w:rPr>
      <w:rFonts w:ascii="Times New Roman" w:hAnsi="Times New Roman"/>
      <w:sz w:val="24"/>
    </w:rPr>
  </w:style>
  <w:style w:type="paragraph" w:customStyle="1" w:styleId="1f9">
    <w:name w:val="Текст примечания Знак1"/>
    <w:link w:val="1fa"/>
    <w:rPr>
      <w:rFonts w:ascii="Times New Roman" w:hAnsi="Times New Roman"/>
      <w:sz w:val="20"/>
    </w:rPr>
  </w:style>
  <w:style w:type="character" w:customStyle="1" w:styleId="1fa">
    <w:name w:val="Текст примечания Знак1"/>
    <w:link w:val="1f9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f">
    <w:name w:val="Body Text Indent 2"/>
    <w:basedOn w:val="a"/>
    <w:link w:val="2f0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0">
    <w:name w:val="Основной текст с отступом 2 Знак"/>
    <w:basedOn w:val="1"/>
    <w:link w:val="2f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1">
    <w:name w:val="Просмотренная гиперссылка2"/>
    <w:basedOn w:val="14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1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b">
    <w:name w:val="Название Знак1"/>
    <w:link w:val="1fc"/>
    <w:rPr>
      <w:rFonts w:ascii="Times New Roman" w:hAnsi="Times New Roman"/>
      <w:sz w:val="24"/>
    </w:rPr>
  </w:style>
  <w:style w:type="character" w:customStyle="1" w:styleId="1fc">
    <w:name w:val="Название Знак1"/>
    <w:link w:val="1fb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d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d"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e">
    <w:name w:val="Знак сноски1"/>
    <w:basedOn w:val="a"/>
    <w:link w:val="1ff"/>
    <w:pPr>
      <w:spacing w:after="0" w:line="240" w:lineRule="auto"/>
    </w:pPr>
    <w:rPr>
      <w:vertAlign w:val="superscript"/>
    </w:rPr>
  </w:style>
  <w:style w:type="character" w:customStyle="1" w:styleId="1ff">
    <w:name w:val="Знак сноски1"/>
    <w:basedOn w:val="1"/>
    <w:link w:val="1fe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0">
    <w:name w:val="Нижний колонтитул Знак1"/>
    <w:basedOn w:val="14"/>
    <w:link w:val="1ff1"/>
  </w:style>
  <w:style w:type="character" w:customStyle="1" w:styleId="1ff1">
    <w:name w:val="Нижний колонтитул Знак1"/>
    <w:basedOn w:val="a0"/>
    <w:link w:val="1ff0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2">
    <w:name w:val="Знак примечания1"/>
    <w:link w:val="afffffffff8"/>
    <w:rPr>
      <w:sz w:val="16"/>
    </w:rPr>
  </w:style>
  <w:style w:type="character" w:styleId="afffffffff8">
    <w:name w:val="annotation reference"/>
    <w:link w:val="1ff2"/>
    <w:rPr>
      <w:sz w:val="16"/>
    </w:rPr>
  </w:style>
  <w:style w:type="paragraph" w:customStyle="1" w:styleId="14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2f2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2">
    <w:name w:val="Заголовок Знак2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a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a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3">
    <w:name w:val="Строгий1"/>
    <w:link w:val="afffffffffb"/>
    <w:rPr>
      <w:b/>
    </w:rPr>
  </w:style>
  <w:style w:type="character" w:styleId="afffffffffb">
    <w:name w:val="Strong"/>
    <w:link w:val="1ff3"/>
    <w:rPr>
      <w:b/>
    </w:rPr>
  </w:style>
  <w:style w:type="paragraph" w:customStyle="1" w:styleId="114">
    <w:name w:val="Текст примечания Знак11"/>
    <w:link w:val="115"/>
    <w:rPr>
      <w:rFonts w:ascii="Times New Roman" w:hAnsi="Times New Roman"/>
      <w:sz w:val="20"/>
    </w:rPr>
  </w:style>
  <w:style w:type="character" w:customStyle="1" w:styleId="115">
    <w:name w:val="Текст примечания Знак11"/>
    <w:link w:val="114"/>
    <w:rPr>
      <w:rFonts w:ascii="Times New Roman" w:hAnsi="Times New Roman"/>
      <w:sz w:val="20"/>
    </w:rPr>
  </w:style>
  <w:style w:type="paragraph" w:customStyle="1" w:styleId="afffffffffc">
    <w:name w:val="Напишите нам"/>
    <w:basedOn w:val="a"/>
    <w:next w:val="a"/>
    <w:link w:val="afffffffffd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d">
    <w:name w:val="Напишите нам"/>
    <w:basedOn w:val="1"/>
    <w:link w:val="afffffffffc"/>
    <w:rPr>
      <w:rFonts w:ascii="Times New Roman" w:hAnsi="Times New Roman"/>
      <w:sz w:val="20"/>
    </w:rPr>
  </w:style>
  <w:style w:type="paragraph" w:customStyle="1" w:styleId="afffffffffe">
    <w:name w:val="Продолжение ссылки"/>
    <w:link w:val="affffffffff"/>
  </w:style>
  <w:style w:type="character" w:customStyle="1" w:styleId="affffffffff">
    <w:name w:val="Продолжение ссылки"/>
    <w:link w:val="afffffffffe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2">
    <w:name w:val="Заголовок1"/>
    <w:basedOn w:val="affa"/>
    <w:next w:val="a"/>
    <w:link w:val="1f3"/>
    <w:rPr>
      <w:b/>
      <w:color w:val="0058A9"/>
    </w:rPr>
  </w:style>
  <w:style w:type="character" w:customStyle="1" w:styleId="1f3">
    <w:name w:val="Заголовок1"/>
    <w:basedOn w:val="affb"/>
    <w:link w:val="1f2"/>
    <w:rPr>
      <w:rFonts w:ascii="Verdana" w:hAnsi="Verdana"/>
      <w:b/>
      <w:color w:val="0058A9"/>
    </w:rPr>
  </w:style>
  <w:style w:type="paragraph" w:customStyle="1" w:styleId="affffffffff0">
    <w:name w:val="Выделение для Базового Поиска (курсив)"/>
    <w:link w:val="affffffffff1"/>
    <w:rPr>
      <w:b/>
      <w:i/>
      <w:color w:val="0058A9"/>
    </w:rPr>
  </w:style>
  <w:style w:type="character" w:customStyle="1" w:styleId="affffffffff1">
    <w:name w:val="Выделение для Базового Поиска (курсив)"/>
    <w:link w:val="affffffffff0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2">
    <w:name w:val="No Spacing"/>
    <w:link w:val="affffffffff3"/>
    <w:uiPriority w:val="1"/>
    <w:qFormat/>
    <w:pPr>
      <w:spacing w:after="0" w:line="240" w:lineRule="auto"/>
    </w:pPr>
  </w:style>
  <w:style w:type="character" w:customStyle="1" w:styleId="affffffffff3">
    <w:name w:val="Без интервала Знак"/>
    <w:link w:val="affffffffff2"/>
    <w:uiPriority w:val="1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4">
    <w:name w:val="Ссылка на официальную публикацию"/>
    <w:basedOn w:val="a"/>
    <w:next w:val="a"/>
    <w:link w:val="affff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5">
    <w:name w:val="Ссылка на официальную публикацию"/>
    <w:basedOn w:val="1"/>
    <w:link w:val="affffffffff4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6">
    <w:name w:val="Table Grid"/>
    <w:basedOn w:val="a1"/>
    <w:uiPriority w:val="5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A">
    <w:name w:val="AAA Заголовок методички"/>
    <w:basedOn w:val="a"/>
    <w:qFormat/>
    <w:rsid w:val="001F1C29"/>
    <w:pPr>
      <w:spacing w:after="120" w:line="360" w:lineRule="auto"/>
      <w:ind w:firstLine="709"/>
      <w:jc w:val="both"/>
    </w:pPr>
    <w:rPr>
      <w:rFonts w:ascii="Times New Roman" w:eastAsiaTheme="minorHAnsi" w:hAnsi="Times New Roman" w:cstheme="minorBidi"/>
      <w:b/>
      <w:color w:val="auto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emf"/><Relationship Id="rId18" Type="http://schemas.openxmlformats.org/officeDocument/2006/relationships/image" Target="media/image1.emf"/><Relationship Id="rId26" Type="http://schemas.openxmlformats.org/officeDocument/2006/relationships/image" Target="media/image50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5" Type="http://schemas.openxmlformats.org/officeDocument/2006/relationships/image" Target="media/image6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20.emf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4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5.emf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image" Target="media/image30.emf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029F-EF9A-4C6A-8B7A-A96A5354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105</Pages>
  <Words>28807</Words>
  <Characters>164202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mashnina</cp:lastModifiedBy>
  <cp:revision>178</cp:revision>
  <cp:lastPrinted>2024-09-19T11:37:00Z</cp:lastPrinted>
  <dcterms:created xsi:type="dcterms:W3CDTF">2024-04-04T15:11:00Z</dcterms:created>
  <dcterms:modified xsi:type="dcterms:W3CDTF">2024-09-19T12:00:00Z</dcterms:modified>
</cp:coreProperties>
</file>