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842" w:type="pct"/>
        <w:tblLayout w:type="fixed"/>
        <w:tblLook w:val="04A0" w:firstRow="1" w:lastRow="0" w:firstColumn="1" w:lastColumn="0" w:noHBand="0" w:noVBand="1"/>
      </w:tblPr>
      <w:tblGrid>
        <w:gridCol w:w="1425"/>
        <w:gridCol w:w="1517"/>
        <w:gridCol w:w="993"/>
        <w:gridCol w:w="1135"/>
        <w:gridCol w:w="1702"/>
        <w:gridCol w:w="567"/>
        <w:gridCol w:w="567"/>
        <w:gridCol w:w="3265"/>
        <w:gridCol w:w="851"/>
        <w:gridCol w:w="851"/>
        <w:gridCol w:w="2485"/>
        <w:gridCol w:w="59"/>
      </w:tblGrid>
      <w:tr w:rsidR="008D4D54" w:rsidRPr="00A4006A" w:rsidTr="008D4D54">
        <w:trPr>
          <w:trHeight w:val="409"/>
        </w:trPr>
        <w:tc>
          <w:tcPr>
            <w:tcW w:w="5000" w:type="pct"/>
            <w:gridSpan w:val="12"/>
            <w:vAlign w:val="center"/>
          </w:tcPr>
          <w:p w:rsidR="008D4D54" w:rsidRPr="008C7C86" w:rsidRDefault="008D4D54" w:rsidP="008D4D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424242"/>
                <w:sz w:val="27"/>
                <w:szCs w:val="27"/>
                <w:shd w:val="clear" w:color="auto" w:fill="FDFDFD"/>
              </w:rPr>
              <w:t>38</w:t>
            </w:r>
            <w:r w:rsidRPr="008C7C86">
              <w:rPr>
                <w:b/>
                <w:color w:val="424242"/>
                <w:sz w:val="27"/>
                <w:szCs w:val="27"/>
                <w:shd w:val="clear" w:color="auto" w:fill="FDFDFD"/>
              </w:rPr>
              <w:t>.02.</w:t>
            </w:r>
            <w:r>
              <w:rPr>
                <w:b/>
                <w:color w:val="424242"/>
                <w:sz w:val="27"/>
                <w:szCs w:val="27"/>
                <w:shd w:val="clear" w:color="auto" w:fill="FDFDFD"/>
              </w:rPr>
              <w:t>04</w:t>
            </w:r>
            <w:r w:rsidRPr="008C7C86">
              <w:rPr>
                <w:b/>
                <w:color w:val="424242"/>
                <w:sz w:val="27"/>
                <w:szCs w:val="27"/>
                <w:shd w:val="clear" w:color="auto" w:fill="FDFDFD"/>
              </w:rPr>
              <w:t xml:space="preserve"> </w:t>
            </w:r>
            <w:r>
              <w:rPr>
                <w:b/>
                <w:color w:val="424242"/>
                <w:sz w:val="27"/>
                <w:szCs w:val="27"/>
                <w:shd w:val="clear" w:color="auto" w:fill="FDFDFD"/>
              </w:rPr>
              <w:t>Коммерция (по отраслям)</w:t>
            </w:r>
            <w:bookmarkStart w:id="0" w:name="_GoBack"/>
            <w:bookmarkEnd w:id="0"/>
          </w:p>
        </w:tc>
      </w:tr>
      <w:tr w:rsidR="00A0144A" w:rsidRPr="00A4006A" w:rsidTr="008D4D54">
        <w:trPr>
          <w:gridAfter w:val="1"/>
          <w:wAfter w:w="20" w:type="pct"/>
        </w:trPr>
        <w:tc>
          <w:tcPr>
            <w:tcW w:w="462" w:type="pct"/>
            <w:vAlign w:val="center"/>
          </w:tcPr>
          <w:p w:rsidR="00A0144A" w:rsidRPr="00A4006A" w:rsidRDefault="00A0144A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ФИО</w:t>
            </w:r>
          </w:p>
        </w:tc>
        <w:tc>
          <w:tcPr>
            <w:tcW w:w="492" w:type="pct"/>
            <w:vAlign w:val="center"/>
          </w:tcPr>
          <w:p w:rsidR="00A0144A" w:rsidRPr="00A4006A" w:rsidRDefault="00A0144A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Должность</w:t>
            </w:r>
          </w:p>
        </w:tc>
        <w:tc>
          <w:tcPr>
            <w:tcW w:w="322" w:type="pct"/>
            <w:vAlign w:val="center"/>
          </w:tcPr>
          <w:p w:rsidR="00A0144A" w:rsidRPr="00A4006A" w:rsidRDefault="00A0144A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68" w:type="pct"/>
            <w:vAlign w:val="center"/>
          </w:tcPr>
          <w:p w:rsidR="00A0144A" w:rsidRPr="00A4006A" w:rsidRDefault="00A0144A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52" w:type="pct"/>
            <w:vAlign w:val="center"/>
          </w:tcPr>
          <w:p w:rsidR="00A0144A" w:rsidRPr="00A4006A" w:rsidRDefault="00A0144A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84" w:type="pct"/>
            <w:vAlign w:val="center"/>
          </w:tcPr>
          <w:p w:rsidR="00A0144A" w:rsidRPr="00A4006A" w:rsidRDefault="00A0144A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84" w:type="pct"/>
            <w:vAlign w:val="center"/>
          </w:tcPr>
          <w:p w:rsidR="00A0144A" w:rsidRPr="00A4006A" w:rsidRDefault="00A0144A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59" w:type="pct"/>
            <w:vAlign w:val="center"/>
          </w:tcPr>
          <w:p w:rsidR="00A0144A" w:rsidRPr="00A4006A" w:rsidRDefault="00A0144A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76" w:type="pct"/>
            <w:vAlign w:val="center"/>
          </w:tcPr>
          <w:p w:rsidR="00A0144A" w:rsidRPr="00A4006A" w:rsidRDefault="00A0144A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Общий стаж работы,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6" w:type="pct"/>
            <w:vAlign w:val="center"/>
          </w:tcPr>
          <w:p w:rsidR="00A0144A" w:rsidRPr="00A4006A" w:rsidRDefault="00A0144A" w:rsidP="005D3672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 xml:space="preserve">Стаж работы по специальности, </w:t>
            </w:r>
            <w:r>
              <w:rPr>
                <w:sz w:val="16"/>
                <w:szCs w:val="16"/>
              </w:rPr>
              <w:t>(</w:t>
            </w:r>
            <w:r w:rsidRPr="00A4006A">
              <w:rPr>
                <w:sz w:val="16"/>
                <w:szCs w:val="16"/>
              </w:rPr>
              <w:t>лет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06" w:type="pct"/>
            <w:vAlign w:val="center"/>
          </w:tcPr>
          <w:p w:rsidR="00A0144A" w:rsidRPr="00A4006A" w:rsidRDefault="00A0144A" w:rsidP="009310A5">
            <w:pPr>
              <w:jc w:val="center"/>
              <w:rPr>
                <w:sz w:val="16"/>
                <w:szCs w:val="16"/>
              </w:rPr>
            </w:pPr>
            <w:r w:rsidRPr="00A4006A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еподаваемые учебные дисциплины</w:t>
            </w:r>
          </w:p>
        </w:tc>
      </w:tr>
      <w:tr w:rsidR="00A0144A" w:rsidTr="008D4D54">
        <w:trPr>
          <w:gridAfter w:val="1"/>
          <w:wAfter w:w="20" w:type="pct"/>
        </w:trPr>
        <w:tc>
          <w:tcPr>
            <w:tcW w:w="462" w:type="pct"/>
          </w:tcPr>
          <w:p w:rsidR="00A0144A" w:rsidRPr="009B7F94" w:rsidRDefault="00A0144A" w:rsidP="00A0144A">
            <w:pPr>
              <w:rPr>
                <w:sz w:val="20"/>
                <w:szCs w:val="20"/>
              </w:rPr>
            </w:pPr>
            <w:proofErr w:type="spellStart"/>
            <w:r w:rsidRPr="009B7F94">
              <w:rPr>
                <w:sz w:val="20"/>
                <w:szCs w:val="20"/>
              </w:rPr>
              <w:t>Акиншина</w:t>
            </w:r>
            <w:proofErr w:type="spellEnd"/>
            <w:r w:rsidRPr="009B7F94">
              <w:rPr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492" w:type="pct"/>
          </w:tcPr>
          <w:p w:rsidR="00A0144A" w:rsidRPr="009B7F94" w:rsidRDefault="00A0144A" w:rsidP="00A0144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A0144A" w:rsidRPr="009B7F94" w:rsidRDefault="00A0144A" w:rsidP="00A0144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68" w:type="pct"/>
          </w:tcPr>
          <w:p w:rsidR="00A0144A" w:rsidRPr="009B7F94" w:rsidRDefault="00A0144A" w:rsidP="00A0144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52" w:type="pct"/>
          </w:tcPr>
          <w:p w:rsidR="00A0144A" w:rsidRPr="009B7F94" w:rsidRDefault="00A0144A" w:rsidP="00A0144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84" w:type="pct"/>
          </w:tcPr>
          <w:p w:rsidR="00A0144A" w:rsidRPr="009B7F94" w:rsidRDefault="00A0144A" w:rsidP="00A0144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A0144A" w:rsidRPr="009B7F94" w:rsidRDefault="00A0144A" w:rsidP="00A0144A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A0144A" w:rsidRDefault="00A0144A" w:rsidP="00A0144A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A0144A" w:rsidRPr="009B7F94" w:rsidRDefault="00A0144A" w:rsidP="00A014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2. </w:t>
            </w:r>
            <w:r>
              <w:rPr>
                <w:sz w:val="20"/>
              </w:rPr>
              <w:t>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276" w:type="pct"/>
          </w:tcPr>
          <w:p w:rsidR="00A0144A" w:rsidRPr="00F80B12" w:rsidRDefault="00A0144A" w:rsidP="00A0144A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</w:p>
          <w:p w:rsidR="00A0144A" w:rsidRPr="00F80B12" w:rsidRDefault="00A0144A" w:rsidP="00A0144A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A0144A" w:rsidRPr="00F80B12" w:rsidRDefault="00A0144A" w:rsidP="00A0144A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A0144A" w:rsidRDefault="00A0144A" w:rsidP="00A0144A">
            <w:pPr>
              <w:rPr>
                <w:sz w:val="20"/>
                <w:szCs w:val="20"/>
              </w:rPr>
            </w:pPr>
            <w:r w:rsidRPr="009B7F9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80B12">
              <w:rPr>
                <w:sz w:val="20"/>
                <w:szCs w:val="20"/>
              </w:rPr>
              <w:t>(английский язык)</w:t>
            </w:r>
          </w:p>
          <w:p w:rsidR="00A0144A" w:rsidRPr="009B7F94" w:rsidRDefault="00A0144A" w:rsidP="00A0144A">
            <w:pPr>
              <w:rPr>
                <w:sz w:val="20"/>
                <w:szCs w:val="20"/>
              </w:rPr>
            </w:pPr>
          </w:p>
        </w:tc>
      </w:tr>
      <w:tr w:rsidR="00A0144A" w:rsidTr="008D4D54">
        <w:trPr>
          <w:gridAfter w:val="1"/>
          <w:wAfter w:w="20" w:type="pct"/>
        </w:trPr>
        <w:tc>
          <w:tcPr>
            <w:tcW w:w="462" w:type="pct"/>
          </w:tcPr>
          <w:p w:rsidR="00A0144A" w:rsidRPr="00380E98" w:rsidRDefault="00A0144A" w:rsidP="00A014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Гурова Елена Павловна</w:t>
            </w:r>
          </w:p>
        </w:tc>
        <w:tc>
          <w:tcPr>
            <w:tcW w:w="492" w:type="pct"/>
          </w:tcPr>
          <w:p w:rsidR="00A0144A" w:rsidRPr="00380E98" w:rsidRDefault="00A0144A" w:rsidP="00A014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A0144A" w:rsidRPr="00380E98" w:rsidRDefault="00A0144A" w:rsidP="00A014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СПО</w:t>
            </w:r>
          </w:p>
          <w:p w:rsidR="00A0144A" w:rsidRPr="00380E98" w:rsidRDefault="00A0144A" w:rsidP="00A014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Высшее.</w:t>
            </w:r>
          </w:p>
        </w:tc>
        <w:tc>
          <w:tcPr>
            <w:tcW w:w="368" w:type="pct"/>
          </w:tcPr>
          <w:p w:rsidR="00A0144A" w:rsidRPr="00380E98" w:rsidRDefault="00A0144A" w:rsidP="00A014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Техник-технолог.</w:t>
            </w:r>
          </w:p>
          <w:p w:rsidR="00A0144A" w:rsidRPr="00380E98" w:rsidRDefault="00A0144A" w:rsidP="00A014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Инженер-технолог</w:t>
            </w:r>
          </w:p>
        </w:tc>
        <w:tc>
          <w:tcPr>
            <w:tcW w:w="552" w:type="pct"/>
          </w:tcPr>
          <w:p w:rsidR="00A0144A" w:rsidRPr="00380E98" w:rsidRDefault="00A0144A" w:rsidP="00A014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Технология приготовления пищи.</w:t>
            </w:r>
          </w:p>
          <w:p w:rsidR="00A0144A" w:rsidRPr="00380E98" w:rsidRDefault="00A0144A" w:rsidP="00A014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Технология продуктов общественного питания</w:t>
            </w:r>
          </w:p>
        </w:tc>
        <w:tc>
          <w:tcPr>
            <w:tcW w:w="184" w:type="pct"/>
          </w:tcPr>
          <w:p w:rsidR="00A0144A" w:rsidRPr="00380E98" w:rsidRDefault="00A0144A" w:rsidP="00A014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A0144A" w:rsidRPr="00380E98" w:rsidRDefault="00A0144A" w:rsidP="00A014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A0144A" w:rsidRPr="00AA5792" w:rsidRDefault="00A0144A" w:rsidP="00A0144A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380E98">
              <w:rPr>
                <w:sz w:val="20"/>
              </w:rPr>
              <w:t xml:space="preserve">1. </w:t>
            </w:r>
            <w:r w:rsidRPr="00AA5792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180002698527 </w:t>
            </w:r>
          </w:p>
          <w:p w:rsidR="00A0144A" w:rsidRPr="00AA5792" w:rsidRDefault="00A0144A" w:rsidP="00A014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5792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Московская академия профессиональных компетенций «Теория, методика и практика применения профессионального стандарта педагога в деятельности образовательной организации», 2021</w:t>
            </w:r>
          </w:p>
        </w:tc>
        <w:tc>
          <w:tcPr>
            <w:tcW w:w="276" w:type="pct"/>
          </w:tcPr>
          <w:p w:rsidR="00A0144A" w:rsidRPr="00380E98" w:rsidRDefault="00A0144A" w:rsidP="00A0144A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года</w:t>
            </w:r>
          </w:p>
          <w:p w:rsidR="00A0144A" w:rsidRPr="00380E98" w:rsidRDefault="00A0144A" w:rsidP="00A0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A0144A" w:rsidRPr="00380E98" w:rsidRDefault="00A0144A" w:rsidP="00A01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года 5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A0144A" w:rsidRDefault="00A0144A" w:rsidP="00A0144A">
            <w:pPr>
              <w:rPr>
                <w:sz w:val="20"/>
                <w:szCs w:val="20"/>
              </w:rPr>
            </w:pPr>
            <w:r w:rsidRPr="00A0144A">
              <w:rPr>
                <w:sz w:val="20"/>
                <w:szCs w:val="20"/>
              </w:rPr>
              <w:t>Бухгалтерский учёт</w:t>
            </w:r>
          </w:p>
          <w:p w:rsidR="00A0144A" w:rsidRDefault="00A0144A" w:rsidP="00A0144A">
            <w:pPr>
              <w:rPr>
                <w:sz w:val="20"/>
                <w:szCs w:val="20"/>
              </w:rPr>
            </w:pPr>
            <w:r w:rsidRPr="00A0144A">
              <w:rPr>
                <w:sz w:val="20"/>
                <w:szCs w:val="20"/>
              </w:rPr>
              <w:t>МДК 01.02 Организация торговли</w:t>
            </w:r>
          </w:p>
          <w:p w:rsidR="00BC2657" w:rsidRDefault="00BC2657" w:rsidP="00A0144A">
            <w:pPr>
              <w:rPr>
                <w:sz w:val="20"/>
                <w:szCs w:val="20"/>
              </w:rPr>
            </w:pPr>
            <w:r w:rsidRPr="00BC2657">
              <w:rPr>
                <w:sz w:val="20"/>
                <w:szCs w:val="20"/>
              </w:rPr>
              <w:t>МДК.03.01Теоретические основы товароведения</w:t>
            </w:r>
          </w:p>
          <w:p w:rsidR="00BC2657" w:rsidRDefault="00BC2657" w:rsidP="00A0144A">
            <w:pPr>
              <w:rPr>
                <w:sz w:val="20"/>
                <w:szCs w:val="20"/>
              </w:rPr>
            </w:pPr>
            <w:r w:rsidRPr="00BC2657">
              <w:rPr>
                <w:sz w:val="20"/>
                <w:szCs w:val="20"/>
              </w:rPr>
              <w:t>МДК.03.02</w:t>
            </w:r>
            <w:r>
              <w:rPr>
                <w:sz w:val="20"/>
                <w:szCs w:val="20"/>
              </w:rPr>
              <w:t xml:space="preserve"> </w:t>
            </w:r>
            <w:r w:rsidRPr="00BC2657">
              <w:rPr>
                <w:sz w:val="20"/>
                <w:szCs w:val="20"/>
              </w:rPr>
              <w:t>Товароведение продовольственных и непродовольственных товаров</w:t>
            </w:r>
          </w:p>
          <w:p w:rsidR="00BC2657" w:rsidRDefault="00BC2657" w:rsidP="00A0144A">
            <w:pPr>
              <w:rPr>
                <w:sz w:val="20"/>
                <w:szCs w:val="20"/>
              </w:rPr>
            </w:pPr>
            <w:r w:rsidRPr="00BC2657">
              <w:rPr>
                <w:sz w:val="20"/>
                <w:szCs w:val="20"/>
              </w:rPr>
              <w:t>МДК.04.01</w:t>
            </w:r>
            <w:r>
              <w:rPr>
                <w:sz w:val="20"/>
                <w:szCs w:val="20"/>
              </w:rPr>
              <w:t xml:space="preserve"> </w:t>
            </w:r>
            <w:r w:rsidRPr="00BC2657">
              <w:rPr>
                <w:sz w:val="20"/>
                <w:szCs w:val="20"/>
              </w:rPr>
              <w:t>Эксплуатация контрольно-кассовой техники</w:t>
            </w:r>
          </w:p>
          <w:p w:rsidR="00BC2657" w:rsidRPr="00A0144A" w:rsidRDefault="00BC2657" w:rsidP="00A0144A">
            <w:pPr>
              <w:rPr>
                <w:sz w:val="20"/>
                <w:szCs w:val="20"/>
              </w:rPr>
            </w:pPr>
            <w:r w:rsidRPr="00BC2657">
              <w:rPr>
                <w:sz w:val="20"/>
                <w:szCs w:val="20"/>
              </w:rPr>
              <w:t>УП.03.01</w:t>
            </w:r>
            <w:r>
              <w:rPr>
                <w:sz w:val="20"/>
                <w:szCs w:val="20"/>
              </w:rPr>
              <w:t xml:space="preserve"> Учебная практика</w:t>
            </w:r>
          </w:p>
        </w:tc>
      </w:tr>
      <w:tr w:rsidR="00BA54B9" w:rsidTr="008D4D54">
        <w:trPr>
          <w:gridAfter w:val="1"/>
          <w:wAfter w:w="20" w:type="pct"/>
        </w:trPr>
        <w:tc>
          <w:tcPr>
            <w:tcW w:w="462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Короткова Надежда Федоровна</w:t>
            </w:r>
          </w:p>
        </w:tc>
        <w:tc>
          <w:tcPr>
            <w:tcW w:w="492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 – механик</w:t>
            </w:r>
          </w:p>
        </w:tc>
        <w:tc>
          <w:tcPr>
            <w:tcW w:w="552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Гусеничные и колесные машины</w:t>
            </w:r>
          </w:p>
        </w:tc>
        <w:tc>
          <w:tcPr>
            <w:tcW w:w="184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1. </w:t>
            </w:r>
            <w:r>
              <w:rPr>
                <w:sz w:val="20"/>
              </w:rPr>
              <w:t xml:space="preserve">Удостоверение о повышении квалификации. Регистрационный № 353 ГАУДО МО «МОЦДО «Лапландия», ДПО </w:t>
            </w:r>
            <w:r w:rsidRPr="008C06A2">
              <w:rPr>
                <w:sz w:val="20"/>
              </w:rPr>
              <w:t>«3D- моделирование и аддитивные технологии в производстве»</w:t>
            </w:r>
            <w:r>
              <w:rPr>
                <w:sz w:val="20"/>
              </w:rPr>
              <w:t>, 2021</w:t>
            </w:r>
          </w:p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2. Удостоверение о повышении квалификации ФГБОУ ВО «Московский политехнический университет» по теме «Организация подготовки по 50 наиболее востребованным и перспективным профессиям и специальностям», 2018 </w:t>
            </w:r>
          </w:p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3. Удостоверение о повышении квалификации ГАПОУ МО </w:t>
            </w:r>
            <w:r w:rsidRPr="009B7F94">
              <w:rPr>
                <w:sz w:val="20"/>
                <w:szCs w:val="20"/>
              </w:rPr>
              <w:lastRenderedPageBreak/>
              <w:t>«МИК» по теме «Требования, предъявляемые для организации и проведения демонстрационного экзамена по стандартам «</w:t>
            </w:r>
            <w:proofErr w:type="spellStart"/>
            <w:r w:rsidRPr="009B7F94">
              <w:rPr>
                <w:sz w:val="20"/>
                <w:szCs w:val="20"/>
              </w:rPr>
              <w:t>Ворлдскиллс</w:t>
            </w:r>
            <w:proofErr w:type="spellEnd"/>
            <w:r w:rsidRPr="009B7F94">
              <w:rPr>
                <w:sz w:val="20"/>
                <w:szCs w:val="20"/>
              </w:rPr>
              <w:t xml:space="preserve">», 2018 </w:t>
            </w:r>
          </w:p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4. Свидетельство на право участия в оценке демонстрационного экзамена по </w:t>
            </w:r>
            <w:proofErr w:type="gramStart"/>
            <w:r w:rsidRPr="009B7F94">
              <w:rPr>
                <w:sz w:val="20"/>
                <w:szCs w:val="20"/>
              </w:rPr>
              <w:t xml:space="preserve">стандартам  </w:t>
            </w:r>
            <w:proofErr w:type="spellStart"/>
            <w:r w:rsidRPr="009B7F94">
              <w:rPr>
                <w:sz w:val="20"/>
                <w:szCs w:val="20"/>
                <w:lang w:val="en-US"/>
              </w:rPr>
              <w:t>worldskills</w:t>
            </w:r>
            <w:proofErr w:type="spellEnd"/>
            <w:proofErr w:type="gramEnd"/>
            <w:r w:rsidRPr="009B7F94">
              <w:rPr>
                <w:sz w:val="20"/>
                <w:szCs w:val="20"/>
              </w:rPr>
              <w:t xml:space="preserve">, 2019 </w:t>
            </w:r>
          </w:p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5. Диплом о профессиональной переподготовке ООО Учебный центр «</w:t>
            </w:r>
            <w:proofErr w:type="spellStart"/>
            <w:r w:rsidRPr="009B7F94">
              <w:rPr>
                <w:sz w:val="20"/>
                <w:szCs w:val="20"/>
              </w:rPr>
              <w:t>Профакадемия</w:t>
            </w:r>
            <w:proofErr w:type="spellEnd"/>
            <w:r w:rsidRPr="009B7F94">
              <w:rPr>
                <w:sz w:val="20"/>
                <w:szCs w:val="20"/>
              </w:rPr>
              <w:t xml:space="preserve">» по программе «Педагогика среднего профессионального образования. Теория и практика реализации ФГОС нового поколения», 2019 </w:t>
            </w:r>
          </w:p>
          <w:p w:rsidR="00BA54B9" w:rsidRPr="009B7F94" w:rsidRDefault="00BA54B9" w:rsidP="00BA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 Удостоверение о повторных проверках знаний требований охраны труда  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B7F9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76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9B7F94">
              <w:rPr>
                <w:sz w:val="20"/>
                <w:szCs w:val="20"/>
              </w:rPr>
              <w:t xml:space="preserve"> мес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76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Pr="009B7F94">
              <w:rPr>
                <w:sz w:val="20"/>
                <w:szCs w:val="20"/>
              </w:rPr>
              <w:t xml:space="preserve"> мес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06" w:type="pct"/>
          </w:tcPr>
          <w:p w:rsidR="00BA54B9" w:rsidRDefault="00BA54B9" w:rsidP="00BA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4B9">
              <w:rPr>
                <w:rFonts w:ascii="Times New Roman" w:hAnsi="Times New Roman" w:cs="Times New Roman"/>
                <w:sz w:val="20"/>
              </w:rPr>
              <w:t>Документационное обеспечение управления</w:t>
            </w:r>
          </w:p>
          <w:p w:rsidR="00BA54B9" w:rsidRDefault="00BA54B9" w:rsidP="00BA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A54B9">
              <w:rPr>
                <w:rFonts w:ascii="Times New Roman" w:hAnsi="Times New Roman" w:cs="Times New Roman"/>
                <w:sz w:val="20"/>
              </w:rPr>
              <w:t>Стандартизация, метрология и подтверждение соответствия</w:t>
            </w:r>
          </w:p>
        </w:tc>
      </w:tr>
      <w:tr w:rsidR="00BA54B9" w:rsidTr="008D4D54">
        <w:trPr>
          <w:gridAfter w:val="1"/>
          <w:wAfter w:w="20" w:type="pct"/>
        </w:trPr>
        <w:tc>
          <w:tcPr>
            <w:tcW w:w="462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Кошелев Сергей Владимирович</w:t>
            </w:r>
          </w:p>
        </w:tc>
        <w:tc>
          <w:tcPr>
            <w:tcW w:w="492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52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>. 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76" w:type="pct"/>
          </w:tcPr>
          <w:p w:rsidR="00BA54B9" w:rsidRDefault="00BA54B9" w:rsidP="00BA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80B12">
              <w:rPr>
                <w:sz w:val="20"/>
                <w:szCs w:val="20"/>
              </w:rPr>
              <w:t xml:space="preserve"> лет</w:t>
            </w:r>
          </w:p>
          <w:p w:rsidR="00BA54B9" w:rsidRPr="00F80B12" w:rsidRDefault="00BA54B9" w:rsidP="00BA54B9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BA54B9" w:rsidRPr="00F80B12" w:rsidRDefault="00BA54B9" w:rsidP="00BA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BA54B9" w:rsidRPr="009B7F94" w:rsidRDefault="00BA54B9" w:rsidP="00BA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BA54B9" w:rsidTr="008D4D54">
        <w:trPr>
          <w:gridAfter w:val="1"/>
          <w:wAfter w:w="20" w:type="pct"/>
        </w:trPr>
        <w:tc>
          <w:tcPr>
            <w:tcW w:w="462" w:type="pct"/>
          </w:tcPr>
          <w:p w:rsidR="00BA54B9" w:rsidRPr="009B7F94" w:rsidRDefault="00BA54B9" w:rsidP="00BA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Малышева Вита Николаевна</w:t>
            </w:r>
          </w:p>
        </w:tc>
        <w:tc>
          <w:tcPr>
            <w:tcW w:w="492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Специалист по экономике предприятия</w:t>
            </w:r>
          </w:p>
        </w:tc>
        <w:tc>
          <w:tcPr>
            <w:tcW w:w="552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184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BA54B9" w:rsidRPr="009B7F94" w:rsidRDefault="00BA54B9" w:rsidP="00BA54B9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BA54B9" w:rsidRPr="009B7F94" w:rsidRDefault="00BA54B9" w:rsidP="00BA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1.«Мурманский строительный колледж им. Н.Е.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Момота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«Электромонтаж», 2019 год</w:t>
            </w:r>
          </w:p>
          <w:p w:rsidR="00BA54B9" w:rsidRPr="009B7F94" w:rsidRDefault="00BA54B9" w:rsidP="00BA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Профессиональная подготовка: «Электромонтер по ремонту и обслуживанию электрооборудования», 2019 год</w:t>
            </w:r>
          </w:p>
        </w:tc>
        <w:tc>
          <w:tcPr>
            <w:tcW w:w="276" w:type="pct"/>
          </w:tcPr>
          <w:p w:rsidR="00BA54B9" w:rsidRDefault="00BA54B9" w:rsidP="00BA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80B12">
              <w:rPr>
                <w:sz w:val="20"/>
                <w:szCs w:val="20"/>
              </w:rPr>
              <w:t xml:space="preserve"> лет</w:t>
            </w:r>
          </w:p>
          <w:p w:rsidR="00BA54B9" w:rsidRPr="00F80B12" w:rsidRDefault="00BA54B9" w:rsidP="00BA54B9">
            <w:pPr>
              <w:rPr>
                <w:sz w:val="20"/>
                <w:szCs w:val="20"/>
              </w:rPr>
            </w:pP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BA54B9" w:rsidRDefault="00BA54B9" w:rsidP="00BA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8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</w:t>
            </w:r>
          </w:p>
          <w:p w:rsidR="00BA54B9" w:rsidRPr="00F80B12" w:rsidRDefault="00BA54B9" w:rsidP="00BA5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2B3C0A" w:rsidRDefault="002B3C0A" w:rsidP="00BA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B3C0A">
              <w:rPr>
                <w:rFonts w:ascii="Times New Roman" w:hAnsi="Times New Roman" w:cs="Times New Roman"/>
                <w:sz w:val="20"/>
              </w:rPr>
              <w:t>Экономика организации</w:t>
            </w:r>
          </w:p>
          <w:p w:rsidR="00A52FF9" w:rsidRDefault="00A52FF9" w:rsidP="00BA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FF9">
              <w:rPr>
                <w:rFonts w:ascii="Times New Roman" w:hAnsi="Times New Roman" w:cs="Times New Roman"/>
                <w:sz w:val="20"/>
              </w:rPr>
              <w:t>Основы финансовой грамотности</w:t>
            </w:r>
          </w:p>
          <w:p w:rsidR="00BA54B9" w:rsidRDefault="00D805FD" w:rsidP="00BA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05FD">
              <w:rPr>
                <w:rFonts w:ascii="Times New Roman" w:hAnsi="Times New Roman" w:cs="Times New Roman"/>
                <w:sz w:val="20"/>
              </w:rPr>
              <w:t>ПП 04.01</w:t>
            </w:r>
          </w:p>
          <w:p w:rsidR="00D805FD" w:rsidRDefault="00D805FD" w:rsidP="00BA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05FD">
              <w:rPr>
                <w:rFonts w:ascii="Times New Roman" w:hAnsi="Times New Roman" w:cs="Times New Roman"/>
                <w:sz w:val="20"/>
              </w:rPr>
              <w:t>ПП 01.01</w:t>
            </w:r>
          </w:p>
          <w:p w:rsidR="00D805FD" w:rsidRDefault="00D805FD" w:rsidP="00BA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05FD">
              <w:rPr>
                <w:rFonts w:ascii="Times New Roman" w:hAnsi="Times New Roman" w:cs="Times New Roman"/>
                <w:sz w:val="20"/>
              </w:rPr>
              <w:t>УП 02.01</w:t>
            </w:r>
          </w:p>
          <w:p w:rsidR="00D805FD" w:rsidRDefault="00D805FD" w:rsidP="00BA54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805FD">
              <w:rPr>
                <w:rFonts w:ascii="Times New Roman" w:hAnsi="Times New Roman" w:cs="Times New Roman"/>
                <w:sz w:val="20"/>
              </w:rPr>
              <w:t>ПДП</w:t>
            </w:r>
          </w:p>
        </w:tc>
      </w:tr>
      <w:tr w:rsidR="00A143E3" w:rsidTr="008D4D54">
        <w:trPr>
          <w:gridAfter w:val="1"/>
          <w:wAfter w:w="20" w:type="pct"/>
        </w:trPr>
        <w:tc>
          <w:tcPr>
            <w:tcW w:w="462" w:type="pct"/>
          </w:tcPr>
          <w:p w:rsidR="00A143E3" w:rsidRPr="009B7F94" w:rsidRDefault="00A143E3" w:rsidP="00A143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Манцерова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Валентина Анатольевна</w:t>
            </w:r>
          </w:p>
        </w:tc>
        <w:tc>
          <w:tcPr>
            <w:tcW w:w="492" w:type="pct"/>
          </w:tcPr>
          <w:p w:rsidR="00A143E3" w:rsidRPr="009B7F94" w:rsidRDefault="00A143E3" w:rsidP="00A143E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A143E3" w:rsidRPr="009B7F94" w:rsidRDefault="00A143E3" w:rsidP="00A143E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A143E3" w:rsidRPr="009B7F94" w:rsidRDefault="00A143E3" w:rsidP="00A143E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Менеджер.</w:t>
            </w:r>
          </w:p>
          <w:p w:rsidR="00A143E3" w:rsidRPr="009B7F94" w:rsidRDefault="00A143E3" w:rsidP="00A143E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Экономист по бух. Учету и анализу.</w:t>
            </w:r>
          </w:p>
        </w:tc>
        <w:tc>
          <w:tcPr>
            <w:tcW w:w="552" w:type="pct"/>
          </w:tcPr>
          <w:p w:rsidR="00A143E3" w:rsidRPr="009B7F94" w:rsidRDefault="00A143E3" w:rsidP="00A143E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Государственное и муниципальное управление.</w:t>
            </w:r>
          </w:p>
          <w:p w:rsidR="00A143E3" w:rsidRPr="009B7F94" w:rsidRDefault="00A143E3" w:rsidP="00A143E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Экономика, бухгалтерский учет и контроль</w:t>
            </w:r>
          </w:p>
        </w:tc>
        <w:tc>
          <w:tcPr>
            <w:tcW w:w="184" w:type="pct"/>
          </w:tcPr>
          <w:p w:rsidR="00A143E3" w:rsidRPr="009B7F94" w:rsidRDefault="00A143E3" w:rsidP="00A143E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A143E3" w:rsidRPr="009B7F94" w:rsidRDefault="00A143E3" w:rsidP="00A143E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A143E3" w:rsidRPr="00B5088C" w:rsidRDefault="00A143E3" w:rsidP="00A143E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Курсы повышения квалификации ООО</w:t>
            </w:r>
          </w:p>
          <w:p w:rsidR="00A143E3" w:rsidRPr="00B5088C" w:rsidRDefault="00A143E3" w:rsidP="00A143E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«ИРО, повышения квалификации и переподготовки», г.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Абакан</w:t>
            </w:r>
          </w:p>
          <w:p w:rsidR="00A143E3" w:rsidRPr="00B5088C" w:rsidRDefault="00A143E3" w:rsidP="00A143E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«Использование активных методов обучения в ходе преподавания курса по дисциплине «Экономика», 72 часа, 09.03-24.03.2021г</w:t>
            </w:r>
          </w:p>
          <w:p w:rsidR="00A143E3" w:rsidRPr="009B7F94" w:rsidRDefault="00A143E3" w:rsidP="00A143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Удостоверение рег.№248782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143E3" w:rsidRPr="009B7F94" w:rsidRDefault="00A143E3" w:rsidP="00A143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>» «Педагоги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ка среднего профессионального образования. Теория и практика реализации ФГОС нового поколения», 2019</w:t>
            </w:r>
          </w:p>
          <w:p w:rsidR="00A143E3" w:rsidRDefault="00A143E3" w:rsidP="00A143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ГАПОУ МО «ОГПК» 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профпереподготовка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 «Кадровое делопроизводство», 8 июля 2020г.</w:t>
            </w:r>
          </w:p>
          <w:p w:rsidR="00A143E3" w:rsidRPr="00B5088C" w:rsidRDefault="00A143E3" w:rsidP="00A143E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t xml:space="preserve">4.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Диплом о профессиональной переподготовке ООО</w:t>
            </w:r>
          </w:p>
          <w:p w:rsidR="00A143E3" w:rsidRPr="00B5088C" w:rsidRDefault="00A143E3" w:rsidP="00A143E3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«Институт РОПКИП» по программе «Преподавание предмета «Обществознание» 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образовательной организации», 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г. Абакан, 300 ч. Рег.№ 246736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 20</w:t>
            </w:r>
            <w:r w:rsidRPr="00B5088C">
              <w:rPr>
                <w:rFonts w:eastAsia="Times New Roman"/>
                <w:sz w:val="20"/>
                <w:szCs w:val="20"/>
                <w:lang w:eastAsia="ru-RU"/>
              </w:rPr>
              <w:t>21</w:t>
            </w:r>
          </w:p>
          <w:p w:rsidR="00A143E3" w:rsidRPr="009B7F94" w:rsidRDefault="00A143E3" w:rsidP="00A143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5088C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Присвоена квалификация «Учитель обществознания»</w:t>
            </w:r>
          </w:p>
        </w:tc>
        <w:tc>
          <w:tcPr>
            <w:tcW w:w="276" w:type="pct"/>
          </w:tcPr>
          <w:p w:rsidR="00A143E3" w:rsidRPr="009B7F94" w:rsidRDefault="00A143E3" w:rsidP="00A1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Pr="009B7F94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11</w:t>
            </w:r>
            <w:r w:rsidRPr="009B7F9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A143E3" w:rsidRDefault="00A143E3" w:rsidP="00A1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B7F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лет</w:t>
            </w:r>
          </w:p>
          <w:p w:rsidR="00A143E3" w:rsidRPr="009B7F94" w:rsidRDefault="00A143E3" w:rsidP="00A14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B7F9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A52FF9" w:rsidRDefault="00A52FF9" w:rsidP="00A143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FF9">
              <w:rPr>
                <w:rFonts w:ascii="Times New Roman" w:hAnsi="Times New Roman" w:cs="Times New Roman"/>
                <w:sz w:val="20"/>
              </w:rPr>
              <w:t>Менеджмент (по отраслям)</w:t>
            </w:r>
          </w:p>
          <w:p w:rsidR="00A52FF9" w:rsidRDefault="00A52FF9" w:rsidP="00A143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52FF9">
              <w:rPr>
                <w:rFonts w:ascii="Times New Roman" w:hAnsi="Times New Roman" w:cs="Times New Roman"/>
                <w:sz w:val="20"/>
              </w:rPr>
              <w:t>Статистика</w:t>
            </w:r>
          </w:p>
          <w:p w:rsidR="00A143E3" w:rsidRDefault="00A143E3" w:rsidP="00A143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3E3">
              <w:rPr>
                <w:rFonts w:ascii="Times New Roman" w:hAnsi="Times New Roman" w:cs="Times New Roman"/>
                <w:sz w:val="20"/>
              </w:rPr>
              <w:t>Логистика</w:t>
            </w:r>
          </w:p>
          <w:p w:rsidR="00A143E3" w:rsidRDefault="00A143E3" w:rsidP="00A143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43E3">
              <w:rPr>
                <w:rFonts w:ascii="Times New Roman" w:hAnsi="Times New Roman" w:cs="Times New Roman"/>
                <w:sz w:val="20"/>
              </w:rPr>
              <w:t>МДК 01.01 Организация коммерческой деятельности</w:t>
            </w:r>
          </w:p>
          <w:p w:rsidR="00A143E3" w:rsidRDefault="00BC2657" w:rsidP="00A143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2657">
              <w:rPr>
                <w:rFonts w:ascii="Times New Roman" w:hAnsi="Times New Roman" w:cs="Times New Roman"/>
                <w:sz w:val="20"/>
              </w:rPr>
              <w:t>МДК 02.01 Финансы, налоги и налогообложение</w:t>
            </w:r>
          </w:p>
          <w:p w:rsidR="00BC2657" w:rsidRDefault="00BC2657" w:rsidP="00A143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2657">
              <w:rPr>
                <w:rFonts w:ascii="Times New Roman" w:hAnsi="Times New Roman" w:cs="Times New Roman"/>
                <w:sz w:val="20"/>
              </w:rPr>
              <w:t>МДК 01.03 Техническое оснащение торговых ор</w:t>
            </w:r>
            <w:r w:rsidRPr="00BC2657">
              <w:rPr>
                <w:rFonts w:ascii="Times New Roman" w:hAnsi="Times New Roman" w:cs="Times New Roman"/>
                <w:sz w:val="20"/>
              </w:rPr>
              <w:lastRenderedPageBreak/>
              <w:t>ганизаций и охрана труда</w:t>
            </w:r>
          </w:p>
          <w:p w:rsidR="00BC2657" w:rsidRDefault="00BC2657" w:rsidP="00A143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2657">
              <w:rPr>
                <w:rFonts w:ascii="Times New Roman" w:hAnsi="Times New Roman" w:cs="Times New Roman"/>
                <w:sz w:val="20"/>
              </w:rPr>
              <w:t>МДК 02.02 Анализ финансово-хозяйственной деятельности</w:t>
            </w:r>
          </w:p>
          <w:p w:rsidR="00A143E3" w:rsidRDefault="00BC2657" w:rsidP="00A143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C2657">
              <w:rPr>
                <w:rFonts w:ascii="Times New Roman" w:hAnsi="Times New Roman" w:cs="Times New Roman"/>
                <w:sz w:val="20"/>
              </w:rPr>
              <w:t>МДК.02.03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C2657">
              <w:rPr>
                <w:rFonts w:ascii="Times New Roman" w:hAnsi="Times New Roman" w:cs="Times New Roman"/>
                <w:sz w:val="20"/>
              </w:rPr>
              <w:t>Маркетинг</w:t>
            </w:r>
          </w:p>
        </w:tc>
      </w:tr>
      <w:tr w:rsidR="002E1C5E" w:rsidTr="008D4D54">
        <w:trPr>
          <w:gridAfter w:val="1"/>
          <w:wAfter w:w="20" w:type="pct"/>
        </w:trPr>
        <w:tc>
          <w:tcPr>
            <w:tcW w:w="462" w:type="pct"/>
          </w:tcPr>
          <w:p w:rsidR="002E1C5E" w:rsidRPr="00380E98" w:rsidRDefault="002E1C5E" w:rsidP="002E1C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lastRenderedPageBreak/>
              <w:t>Машнина</w:t>
            </w:r>
            <w:proofErr w:type="spellEnd"/>
            <w:r w:rsidRPr="00380E98">
              <w:rPr>
                <w:rFonts w:ascii="Times New Roman" w:hAnsi="Times New Roman" w:cs="Times New Roman"/>
                <w:sz w:val="20"/>
              </w:rPr>
              <w:t xml:space="preserve"> Ирина </w:t>
            </w:r>
            <w:proofErr w:type="spellStart"/>
            <w:r w:rsidRPr="00380E98">
              <w:rPr>
                <w:rFonts w:ascii="Times New Roman" w:hAnsi="Times New Roman" w:cs="Times New Roman"/>
                <w:sz w:val="20"/>
              </w:rPr>
              <w:t>Ромуальдовна</w:t>
            </w:r>
            <w:proofErr w:type="spellEnd"/>
          </w:p>
        </w:tc>
        <w:tc>
          <w:tcPr>
            <w:tcW w:w="492" w:type="pct"/>
          </w:tcPr>
          <w:p w:rsidR="002E1C5E" w:rsidRDefault="002E1C5E" w:rsidP="002E1C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УР</w:t>
            </w:r>
          </w:p>
          <w:p w:rsidR="002E1C5E" w:rsidRDefault="002E1C5E" w:rsidP="002E1C5E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Преподаватель</w:t>
            </w:r>
          </w:p>
          <w:p w:rsidR="002E1C5E" w:rsidRPr="00380E98" w:rsidRDefault="002E1C5E" w:rsidP="002E1C5E">
            <w:pPr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:rsidR="002E1C5E" w:rsidRPr="00380E98" w:rsidRDefault="002E1C5E" w:rsidP="002E1C5E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2E1C5E" w:rsidRPr="00380E98" w:rsidRDefault="002E1C5E" w:rsidP="002E1C5E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</w:t>
            </w:r>
          </w:p>
        </w:tc>
        <w:tc>
          <w:tcPr>
            <w:tcW w:w="552" w:type="pct"/>
          </w:tcPr>
          <w:p w:rsidR="002E1C5E" w:rsidRPr="00380E98" w:rsidRDefault="002E1C5E" w:rsidP="002E1C5E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84" w:type="pct"/>
          </w:tcPr>
          <w:p w:rsidR="002E1C5E" w:rsidRPr="00380E98" w:rsidRDefault="002E1C5E" w:rsidP="002E1C5E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2E1C5E" w:rsidRPr="00380E98" w:rsidRDefault="002E1C5E" w:rsidP="002E1C5E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2E1C5E" w:rsidRPr="00380E98" w:rsidRDefault="002E1C5E" w:rsidP="002E1C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F73BBE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</w:t>
            </w:r>
            <w:r>
              <w:rPr>
                <w:rFonts w:ascii="Times New Roman" w:hAnsi="Times New Roman" w:cs="Times New Roman"/>
                <w:sz w:val="20"/>
              </w:rPr>
              <w:t xml:space="preserve">рег.№ 049 Федеральный институт повышения квалификации и переподготовки. Программа ДПО «Методика преподавания истории и обществознания», </w:t>
            </w:r>
            <w:r w:rsidR="00DC3474" w:rsidRPr="00DC3474">
              <w:rPr>
                <w:rFonts w:ascii="Times New Roman" w:hAnsi="Times New Roman" w:cs="Times New Roman"/>
                <w:sz w:val="20"/>
              </w:rPr>
              <w:t>2021</w:t>
            </w:r>
            <w:r w:rsidRPr="00DC3474">
              <w:rPr>
                <w:rFonts w:ascii="Times New Roman" w:hAnsi="Times New Roman" w:cs="Times New Roman"/>
                <w:sz w:val="20"/>
              </w:rPr>
              <w:t>.</w:t>
            </w:r>
          </w:p>
          <w:p w:rsidR="002E1C5E" w:rsidRPr="00380E98" w:rsidRDefault="002E1C5E" w:rsidP="002E1C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F73BBE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пег. №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</w:rPr>
              <w:t>0000252 АНО ДПО «Гид образования». Программа «Разработка ОПОП по ФОГС СПО с учетом требований профессиональных стандартов, ФГОС СОО, воспитательной работы в соответствии с актуальной законодательной базой», 2021</w:t>
            </w:r>
          </w:p>
        </w:tc>
        <w:tc>
          <w:tcPr>
            <w:tcW w:w="276" w:type="pct"/>
          </w:tcPr>
          <w:p w:rsidR="002E1C5E" w:rsidRPr="00380E98" w:rsidRDefault="002E1C5E" w:rsidP="002E1C5E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2E1C5E" w:rsidRPr="00380E98" w:rsidRDefault="002E1C5E" w:rsidP="002E1C5E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года </w:t>
            </w:r>
            <w:r>
              <w:rPr>
                <w:sz w:val="20"/>
                <w:szCs w:val="20"/>
              </w:rPr>
              <w:t>4</w:t>
            </w:r>
            <w:r w:rsidRPr="00380E98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CB5D5F" w:rsidRDefault="00CB5D5F" w:rsidP="002E1C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2E1C5E" w:rsidRDefault="00CB5D5F" w:rsidP="002E1C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5D5F">
              <w:rPr>
                <w:rFonts w:ascii="Times New Roman" w:hAnsi="Times New Roman" w:cs="Times New Roman"/>
                <w:sz w:val="20"/>
              </w:rPr>
              <w:t>ПОПД</w:t>
            </w:r>
          </w:p>
          <w:p w:rsidR="00CB5D5F" w:rsidRDefault="00CB5D5F" w:rsidP="002E1C5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B5D5F">
              <w:rPr>
                <w:rFonts w:ascii="Times New Roman" w:hAnsi="Times New Roman" w:cs="Times New Roman"/>
                <w:sz w:val="20"/>
              </w:rPr>
              <w:t>Основы философии</w:t>
            </w:r>
          </w:p>
        </w:tc>
      </w:tr>
      <w:tr w:rsidR="00BD1C7E" w:rsidTr="008D4D54">
        <w:trPr>
          <w:gridAfter w:val="1"/>
          <w:wAfter w:w="20" w:type="pct"/>
        </w:trPr>
        <w:tc>
          <w:tcPr>
            <w:tcW w:w="462" w:type="pct"/>
          </w:tcPr>
          <w:p w:rsidR="00BD1C7E" w:rsidRPr="00D35A81" w:rsidRDefault="00BD1C7E" w:rsidP="00BD1C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Михайлова Наталья Борисовна</w:t>
            </w:r>
          </w:p>
        </w:tc>
        <w:tc>
          <w:tcPr>
            <w:tcW w:w="492" w:type="pct"/>
          </w:tcPr>
          <w:p w:rsidR="00BD1C7E" w:rsidRPr="00D35A81" w:rsidRDefault="00BD1C7E" w:rsidP="00BD1C7E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2" w:type="pct"/>
          </w:tcPr>
          <w:p w:rsidR="00BD1C7E" w:rsidRPr="00D35A81" w:rsidRDefault="00BD1C7E" w:rsidP="00BD1C7E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BD1C7E" w:rsidRPr="00D35A81" w:rsidRDefault="00BD1C7E" w:rsidP="00BD1C7E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Математик. Преподаватель.</w:t>
            </w:r>
          </w:p>
          <w:p w:rsidR="00BD1C7E" w:rsidRPr="00D35A81" w:rsidRDefault="00BD1C7E" w:rsidP="00BD1C7E">
            <w:pPr>
              <w:rPr>
                <w:sz w:val="20"/>
                <w:szCs w:val="20"/>
              </w:rPr>
            </w:pPr>
          </w:p>
          <w:p w:rsidR="00BD1C7E" w:rsidRPr="00D35A81" w:rsidRDefault="00BD1C7E" w:rsidP="00BD1C7E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Инженер.</w:t>
            </w:r>
          </w:p>
        </w:tc>
        <w:tc>
          <w:tcPr>
            <w:tcW w:w="552" w:type="pct"/>
          </w:tcPr>
          <w:p w:rsidR="00BD1C7E" w:rsidRPr="00D35A81" w:rsidRDefault="00BD1C7E" w:rsidP="00BD1C7E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Математика.</w:t>
            </w:r>
          </w:p>
          <w:p w:rsidR="00BD1C7E" w:rsidRPr="00D35A81" w:rsidRDefault="00BD1C7E" w:rsidP="00BD1C7E">
            <w:pPr>
              <w:rPr>
                <w:sz w:val="20"/>
                <w:szCs w:val="20"/>
              </w:rPr>
            </w:pPr>
          </w:p>
          <w:p w:rsidR="00BD1C7E" w:rsidRPr="00D35A81" w:rsidRDefault="00BD1C7E" w:rsidP="00BD1C7E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84" w:type="pct"/>
          </w:tcPr>
          <w:p w:rsidR="00BD1C7E" w:rsidRPr="00D35A81" w:rsidRDefault="00BD1C7E" w:rsidP="00BD1C7E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BD1C7E" w:rsidRPr="00D35A81" w:rsidRDefault="00BD1C7E" w:rsidP="00BD1C7E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BD1C7E" w:rsidRPr="00D35A81" w:rsidRDefault="00BD1C7E" w:rsidP="00BD1C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A81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грамотности у обучающихся: технологии и инструменты», 2019</w:t>
            </w:r>
          </w:p>
        </w:tc>
        <w:tc>
          <w:tcPr>
            <w:tcW w:w="276" w:type="pct"/>
          </w:tcPr>
          <w:p w:rsidR="00BD1C7E" w:rsidRPr="00D35A81" w:rsidRDefault="00BD1C7E" w:rsidP="00BD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 w:rsidRPr="00D35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</w:t>
            </w:r>
            <w:r w:rsidRPr="00D35A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</w:t>
            </w:r>
            <w:r w:rsidRPr="00D35A8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BD1C7E" w:rsidRPr="00D35A81" w:rsidRDefault="00BD1C7E" w:rsidP="00BD1C7E">
            <w:pPr>
              <w:rPr>
                <w:sz w:val="20"/>
                <w:szCs w:val="20"/>
              </w:rPr>
            </w:pPr>
            <w:r w:rsidRPr="00D35A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D35A81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4</w:t>
            </w:r>
            <w:r w:rsidRPr="00D35A81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806" w:type="pct"/>
          </w:tcPr>
          <w:p w:rsidR="00380DBA" w:rsidRDefault="00380DBA" w:rsidP="00BD1C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Математика</w:t>
            </w:r>
          </w:p>
          <w:p w:rsidR="00BD1C7E" w:rsidRDefault="00BD1C7E" w:rsidP="00BD1C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D1C7E">
              <w:rPr>
                <w:rFonts w:ascii="Times New Roman" w:hAnsi="Times New Roman" w:cs="Times New Roman"/>
                <w:sz w:val="20"/>
              </w:rPr>
              <w:t>Информационные технологии в профессиональной деятельности</w:t>
            </w:r>
          </w:p>
        </w:tc>
      </w:tr>
      <w:tr w:rsidR="00BD1C7E" w:rsidTr="008D4D54">
        <w:trPr>
          <w:gridAfter w:val="1"/>
          <w:wAfter w:w="20" w:type="pct"/>
        </w:trPr>
        <w:tc>
          <w:tcPr>
            <w:tcW w:w="462" w:type="pct"/>
          </w:tcPr>
          <w:p w:rsidR="00BD1C7E" w:rsidRPr="009B7F94" w:rsidRDefault="00BD1C7E" w:rsidP="00BD1C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Плаксин Вадим Владимирович</w:t>
            </w:r>
          </w:p>
        </w:tc>
        <w:tc>
          <w:tcPr>
            <w:tcW w:w="492" w:type="pct"/>
          </w:tcPr>
          <w:p w:rsidR="00BD1C7E" w:rsidRPr="009B7F94" w:rsidRDefault="00BD1C7E" w:rsidP="00BD1C7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 – организатор ОБЖ</w:t>
            </w:r>
          </w:p>
        </w:tc>
        <w:tc>
          <w:tcPr>
            <w:tcW w:w="322" w:type="pct"/>
          </w:tcPr>
          <w:p w:rsidR="00BD1C7E" w:rsidRPr="009B7F94" w:rsidRDefault="00BD1C7E" w:rsidP="00BD1C7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Высшее</w:t>
            </w:r>
          </w:p>
        </w:tc>
        <w:tc>
          <w:tcPr>
            <w:tcW w:w="368" w:type="pct"/>
          </w:tcPr>
          <w:p w:rsidR="00BD1C7E" w:rsidRPr="009B7F94" w:rsidRDefault="00BD1C7E" w:rsidP="00BD1C7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Инженер-механик.</w:t>
            </w:r>
          </w:p>
          <w:p w:rsidR="00BD1C7E" w:rsidRPr="009B7F94" w:rsidRDefault="00BD1C7E" w:rsidP="00BD1C7E">
            <w:pPr>
              <w:rPr>
                <w:sz w:val="20"/>
                <w:szCs w:val="20"/>
              </w:rPr>
            </w:pPr>
          </w:p>
          <w:p w:rsidR="00BD1C7E" w:rsidRPr="009B7F94" w:rsidRDefault="00BD1C7E" w:rsidP="00BD1C7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Профессия рабочего «Электромонтер </w:t>
            </w:r>
            <w:r w:rsidRPr="009B7F94">
              <w:rPr>
                <w:sz w:val="20"/>
                <w:szCs w:val="20"/>
              </w:rPr>
              <w:lastRenderedPageBreak/>
              <w:t>по ремонту и обслуживания электрооборудования»</w:t>
            </w:r>
          </w:p>
        </w:tc>
        <w:tc>
          <w:tcPr>
            <w:tcW w:w="552" w:type="pct"/>
          </w:tcPr>
          <w:p w:rsidR="00BD1C7E" w:rsidRPr="009B7F94" w:rsidRDefault="00BD1C7E" w:rsidP="00BD1C7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Строительные и дорожные машины и оборудование</w:t>
            </w:r>
          </w:p>
        </w:tc>
        <w:tc>
          <w:tcPr>
            <w:tcW w:w="184" w:type="pct"/>
          </w:tcPr>
          <w:p w:rsidR="00BD1C7E" w:rsidRPr="009B7F94" w:rsidRDefault="00BD1C7E" w:rsidP="00BD1C7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84" w:type="pct"/>
          </w:tcPr>
          <w:p w:rsidR="00BD1C7E" w:rsidRPr="009B7F94" w:rsidRDefault="00BD1C7E" w:rsidP="00BD1C7E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59" w:type="pct"/>
          </w:tcPr>
          <w:p w:rsidR="00BD1C7E" w:rsidRPr="008D4B87" w:rsidRDefault="00BD1C7E" w:rsidP="00BD1C7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proofErr w:type="spellStart"/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proofErr w:type="spellEnd"/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BD1C7E" w:rsidRDefault="00BD1C7E" w:rsidP="00BD1C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</w:t>
            </w:r>
            <w:proofErr w:type="spellStart"/>
            <w:r w:rsidRPr="009B7F94">
              <w:rPr>
                <w:rFonts w:ascii="Times New Roman" w:hAnsi="Times New Roman" w:cs="Times New Roman"/>
                <w:sz w:val="20"/>
              </w:rPr>
              <w:t>Профакадемия</w:t>
            </w:r>
            <w:proofErr w:type="spellEnd"/>
            <w:r w:rsidRPr="009B7F94">
              <w:rPr>
                <w:rFonts w:ascii="Times New Roman" w:hAnsi="Times New Roman" w:cs="Times New Roman"/>
                <w:sz w:val="20"/>
              </w:rPr>
              <w:t xml:space="preserve">» «Преподаватель ОБЖ/БЖ в системе СПО» квалификация 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«Преподаватель», 2020</w:t>
            </w:r>
          </w:p>
          <w:p w:rsidR="00BD1C7E" w:rsidRPr="009B7F94" w:rsidRDefault="00BD1C7E" w:rsidP="00BD1C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», программа «Педагогика и методика преподавания географии в условиях реализации ФГОС», 2021</w:t>
            </w:r>
          </w:p>
        </w:tc>
        <w:tc>
          <w:tcPr>
            <w:tcW w:w="276" w:type="pct"/>
          </w:tcPr>
          <w:p w:rsidR="00BD1C7E" w:rsidRPr="00F80B12" w:rsidRDefault="00BD1C7E" w:rsidP="00BD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  <w:r w:rsidRPr="00F80B12">
              <w:rPr>
                <w:sz w:val="20"/>
                <w:szCs w:val="20"/>
              </w:rPr>
              <w:t xml:space="preserve"> лет </w:t>
            </w:r>
            <w:r>
              <w:rPr>
                <w:sz w:val="20"/>
                <w:szCs w:val="20"/>
              </w:rPr>
              <w:t>3</w:t>
            </w:r>
            <w:r w:rsidRPr="00F80B12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276" w:type="pct"/>
          </w:tcPr>
          <w:p w:rsidR="00BD1C7E" w:rsidRPr="00F80B12" w:rsidRDefault="00BD1C7E" w:rsidP="00BD1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80B12">
              <w:rPr>
                <w:sz w:val="20"/>
                <w:szCs w:val="20"/>
              </w:rPr>
              <w:t xml:space="preserve"> лет </w:t>
            </w:r>
          </w:p>
        </w:tc>
        <w:tc>
          <w:tcPr>
            <w:tcW w:w="806" w:type="pct"/>
          </w:tcPr>
          <w:p w:rsidR="00BD1C7E" w:rsidRPr="009B7F94" w:rsidRDefault="00BD1C7E" w:rsidP="00BD1C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</w:tc>
      </w:tr>
    </w:tbl>
    <w:p w:rsidR="00931B25" w:rsidRDefault="00931B25"/>
    <w:sectPr w:rsidR="00931B25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D7E"/>
    <w:rsid w:val="00086D7E"/>
    <w:rsid w:val="000C44A3"/>
    <w:rsid w:val="00132087"/>
    <w:rsid w:val="001E6357"/>
    <w:rsid w:val="002862C3"/>
    <w:rsid w:val="002B3C0A"/>
    <w:rsid w:val="002E1C5E"/>
    <w:rsid w:val="00380DBA"/>
    <w:rsid w:val="005D3672"/>
    <w:rsid w:val="00642A34"/>
    <w:rsid w:val="006B6FB7"/>
    <w:rsid w:val="008132B9"/>
    <w:rsid w:val="008B3F82"/>
    <w:rsid w:val="008D4D54"/>
    <w:rsid w:val="009310A5"/>
    <w:rsid w:val="00931B25"/>
    <w:rsid w:val="009B300E"/>
    <w:rsid w:val="00A0144A"/>
    <w:rsid w:val="00A143E3"/>
    <w:rsid w:val="00A4006A"/>
    <w:rsid w:val="00A52FF9"/>
    <w:rsid w:val="00A67157"/>
    <w:rsid w:val="00B00898"/>
    <w:rsid w:val="00B739E6"/>
    <w:rsid w:val="00BA54B9"/>
    <w:rsid w:val="00BC2657"/>
    <w:rsid w:val="00BD1C7E"/>
    <w:rsid w:val="00CA2B80"/>
    <w:rsid w:val="00CB5D5F"/>
    <w:rsid w:val="00D4143C"/>
    <w:rsid w:val="00D42318"/>
    <w:rsid w:val="00D805FD"/>
    <w:rsid w:val="00DC3474"/>
    <w:rsid w:val="00DE3F84"/>
    <w:rsid w:val="00ED497E"/>
    <w:rsid w:val="00EF5D22"/>
    <w:rsid w:val="00F101EA"/>
    <w:rsid w:val="00F34BE0"/>
    <w:rsid w:val="00F926C1"/>
    <w:rsid w:val="00F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A19A"/>
  <w15:docId w15:val="{E7BC38CD-D1B7-4E0C-BE9B-DDA4EA70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3647C-B967-4A92-82F3-09EC1543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laborant</cp:lastModifiedBy>
  <cp:revision>13</cp:revision>
  <dcterms:created xsi:type="dcterms:W3CDTF">2021-01-20T09:27:00Z</dcterms:created>
  <dcterms:modified xsi:type="dcterms:W3CDTF">2022-01-26T13:15:00Z</dcterms:modified>
</cp:coreProperties>
</file>