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1"/>
        <w:gridCol w:w="2485"/>
        <w:gridCol w:w="59"/>
      </w:tblGrid>
      <w:tr w:rsidR="002B3E53" w:rsidRPr="00A4006A" w:rsidTr="002B3E53">
        <w:trPr>
          <w:trHeight w:val="409"/>
        </w:trPr>
        <w:tc>
          <w:tcPr>
            <w:tcW w:w="5000" w:type="pct"/>
            <w:gridSpan w:val="12"/>
            <w:vAlign w:val="center"/>
          </w:tcPr>
          <w:p w:rsidR="002B3E53" w:rsidRPr="008C7C86" w:rsidRDefault="001B55CE" w:rsidP="001B5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21</w:t>
            </w:r>
            <w:r w:rsidR="002B3E53"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.02.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18</w:t>
            </w:r>
            <w:r w:rsidR="002B3E53"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Обогащение полезных ископаемых</w:t>
            </w:r>
          </w:p>
        </w:tc>
      </w:tr>
      <w:tr w:rsidR="002B3E53" w:rsidRPr="00A4006A" w:rsidTr="002B3E53">
        <w:trPr>
          <w:gridAfter w:val="1"/>
          <w:wAfter w:w="19" w:type="pct"/>
        </w:trPr>
        <w:tc>
          <w:tcPr>
            <w:tcW w:w="46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2B3E53" w:rsidRPr="00A4006A" w:rsidRDefault="002B3E53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2B3E53" w:rsidRPr="00A4006A" w:rsidRDefault="002B3E53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2B3E53" w:rsidRPr="00A4006A" w:rsidRDefault="002B3E53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9B7F94" w:rsidRDefault="002B3E53" w:rsidP="002B3E5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Default="002B3E53" w:rsidP="002B3E53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2B3E53" w:rsidRPr="009B7F94" w:rsidRDefault="002B3E53" w:rsidP="002B3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2B3E53" w:rsidRPr="00F80B12" w:rsidRDefault="002B3E53" w:rsidP="002B3E5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2B3E53" w:rsidRPr="00F80B12" w:rsidRDefault="002B3E53" w:rsidP="002B3E5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2B3E53" w:rsidRPr="00F80B12" w:rsidRDefault="002B3E53" w:rsidP="002B3E53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B3E53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(английский язык)</w:t>
            </w:r>
          </w:p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B3E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  <w:bookmarkStart w:id="0" w:name="_GoBack"/>
            <w:bookmarkEnd w:id="0"/>
          </w:p>
          <w:p w:rsidR="002B3E53" w:rsidRPr="00C81928" w:rsidRDefault="002B3E53" w:rsidP="002B3E53">
            <w:pPr>
              <w:rPr>
                <w:sz w:val="20"/>
                <w:szCs w:val="20"/>
              </w:rPr>
            </w:pP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Pr="00604E9C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3E53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2B3E53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2B3E53" w:rsidRPr="00604E9C" w:rsidRDefault="002B3E53" w:rsidP="002B3E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2B3E53" w:rsidRPr="00604E9C" w:rsidRDefault="002B3E53" w:rsidP="002B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2B3E53" w:rsidRPr="00C81928" w:rsidRDefault="002B3E53" w:rsidP="002B3E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2B3E53" w:rsidRPr="00C81928" w:rsidRDefault="002B3E53" w:rsidP="002B3E53">
            <w:pPr>
              <w:rPr>
                <w:sz w:val="20"/>
                <w:szCs w:val="20"/>
              </w:rPr>
            </w:pPr>
          </w:p>
        </w:tc>
      </w:tr>
      <w:tr w:rsidR="000A4BB9" w:rsidTr="00337B08">
        <w:trPr>
          <w:gridAfter w:val="1"/>
          <w:wAfter w:w="19" w:type="pct"/>
        </w:trPr>
        <w:tc>
          <w:tcPr>
            <w:tcW w:w="462" w:type="pct"/>
          </w:tcPr>
          <w:p w:rsidR="000A4BB9" w:rsidRPr="001C1C97" w:rsidRDefault="000A4BB9" w:rsidP="000A4BB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9" w:rsidRPr="00E558BF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9" w:rsidRPr="00E558BF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0A4BB9" w:rsidRPr="00610F37" w:rsidRDefault="000A4BB9" w:rsidP="000A4BB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0A4BB9" w:rsidRPr="001C1C97" w:rsidRDefault="000A4BB9" w:rsidP="000A4BB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2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A4BB9" w:rsidRPr="00610F37" w:rsidRDefault="000A4BB9" w:rsidP="000A4BB9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0A4BB9" w:rsidRPr="00604E9C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0A4BB9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A4BB9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0A4BB9" w:rsidRPr="00604E9C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A4BB9" w:rsidTr="002B3E53">
        <w:trPr>
          <w:gridAfter w:val="1"/>
          <w:wAfter w:w="19" w:type="pct"/>
        </w:trPr>
        <w:tc>
          <w:tcPr>
            <w:tcW w:w="46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A4BB9" w:rsidRPr="009B7F94" w:rsidRDefault="000A4BB9" w:rsidP="000A4B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A4BB9" w:rsidRPr="009B7F94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него профессионального образования», 2018</w:t>
            </w:r>
          </w:p>
        </w:tc>
        <w:tc>
          <w:tcPr>
            <w:tcW w:w="276" w:type="pct"/>
          </w:tcPr>
          <w:p w:rsidR="000A4BB9" w:rsidRPr="00F80B12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A4BB9" w:rsidRPr="00F80B12" w:rsidRDefault="000A4BB9" w:rsidP="000A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0A4BB9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BB9">
              <w:rPr>
                <w:rFonts w:ascii="Times New Roman" w:hAnsi="Times New Roman" w:cs="Times New Roman"/>
                <w:sz w:val="20"/>
              </w:rPr>
              <w:t xml:space="preserve">Охрана труда </w:t>
            </w:r>
          </w:p>
          <w:p w:rsidR="000A4BB9" w:rsidRDefault="000A4BB9" w:rsidP="000A4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BB9">
              <w:rPr>
                <w:rFonts w:ascii="Times New Roman" w:hAnsi="Times New Roman" w:cs="Times New Roman"/>
                <w:sz w:val="20"/>
              </w:rPr>
              <w:t>МДК.2.1 Система управления охраной труда и промышленной безопас</w:t>
            </w:r>
            <w:r w:rsidRPr="000A4BB9">
              <w:rPr>
                <w:rFonts w:ascii="Times New Roman" w:hAnsi="Times New Roman" w:cs="Times New Roman"/>
                <w:sz w:val="20"/>
              </w:rPr>
              <w:lastRenderedPageBreak/>
              <w:t>ностью на обогатительной фабрике</w:t>
            </w:r>
          </w:p>
        </w:tc>
      </w:tr>
      <w:tr w:rsidR="002B3E53" w:rsidTr="002B3E53">
        <w:trPr>
          <w:gridAfter w:val="1"/>
          <w:wAfter w:w="19" w:type="pct"/>
        </w:trPr>
        <w:tc>
          <w:tcPr>
            <w:tcW w:w="462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lastRenderedPageBreak/>
              <w:t>Коротков Кирилл Сергеевич</w:t>
            </w:r>
          </w:p>
        </w:tc>
        <w:tc>
          <w:tcPr>
            <w:tcW w:w="492" w:type="pct"/>
          </w:tcPr>
          <w:p w:rsidR="002B3E53" w:rsidRDefault="002B3E5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58BF">
              <w:rPr>
                <w:sz w:val="20"/>
              </w:rPr>
              <w:t>реподаватель</w:t>
            </w:r>
          </w:p>
        </w:tc>
        <w:tc>
          <w:tcPr>
            <w:tcW w:w="322" w:type="pct"/>
          </w:tcPr>
          <w:p w:rsidR="002B3E53" w:rsidRPr="008B3F82" w:rsidRDefault="002B3E53">
            <w:pPr>
              <w:rPr>
                <w:sz w:val="20"/>
                <w:szCs w:val="20"/>
              </w:rPr>
            </w:pPr>
            <w:r w:rsidRPr="008B3F82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t>Горный инженер</w:t>
            </w:r>
          </w:p>
        </w:tc>
        <w:tc>
          <w:tcPr>
            <w:tcW w:w="552" w:type="pct"/>
          </w:tcPr>
          <w:p w:rsidR="002B3E53" w:rsidRPr="00E558BF" w:rsidRDefault="002B3E53">
            <w:pPr>
              <w:rPr>
                <w:sz w:val="20"/>
              </w:rPr>
            </w:pPr>
            <w:r w:rsidRPr="00E558BF">
              <w:rPr>
                <w:sz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2B3E53" w:rsidRPr="00605665" w:rsidRDefault="002B3E53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B3E53" w:rsidRPr="00605665" w:rsidRDefault="002B3E53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D14AB">
              <w:rPr>
                <w:rFonts w:ascii="Times New Roman" w:hAnsi="Times New Roman" w:cs="Times New Roman"/>
                <w:sz w:val="20"/>
              </w:rPr>
              <w:t xml:space="preserve">Свидетельство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E558BF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58BF">
              <w:rPr>
                <w:rFonts w:ascii="Times New Roman" w:hAnsi="Times New Roman" w:cs="Times New Roman"/>
                <w:sz w:val="20"/>
              </w:rPr>
              <w:t>2019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558BF">
              <w:rPr>
                <w:rFonts w:ascii="Times New Roman" w:hAnsi="Times New Roman" w:cs="Times New Roman"/>
                <w:sz w:val="20"/>
              </w:rPr>
              <w:t>ебный центр «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</w:t>
            </w:r>
            <w:r>
              <w:rPr>
                <w:rFonts w:ascii="Times New Roman" w:hAnsi="Times New Roman" w:cs="Times New Roman"/>
                <w:sz w:val="20"/>
              </w:rPr>
              <w:t xml:space="preserve">, 2019 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Союз «Молодые профессионалы (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2B3E53" w:rsidRPr="00E558BF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8BF">
              <w:rPr>
                <w:rFonts w:ascii="Times New Roman" w:hAnsi="Times New Roman" w:cs="Times New Roman"/>
                <w:sz w:val="20"/>
              </w:rPr>
              <w:t>Квалификация «Эксперт чемпионата»</w:t>
            </w:r>
            <w:r>
              <w:rPr>
                <w:rFonts w:ascii="Times New Roman" w:hAnsi="Times New Roman" w:cs="Times New Roman"/>
                <w:sz w:val="20"/>
              </w:rPr>
              <w:t xml:space="preserve">, 2018 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«Мурманский строительный колледж им. </w:t>
            </w:r>
            <w:r>
              <w:rPr>
                <w:rFonts w:ascii="Times New Roman" w:hAnsi="Times New Roman" w:cs="Times New Roman"/>
                <w:sz w:val="20"/>
              </w:rPr>
              <w:t xml:space="preserve">Н.Е. Момота» «Геодезия», 2019 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5.Удостоверение о повышении квалификации ГАПОУ МО «МЦК-Техникум им. С.П.Королёва», 2019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 от 22.12.2020</w:t>
            </w:r>
          </w:p>
          <w:p w:rsidR="002B3E53" w:rsidRDefault="002B3E53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профессиональных компетенций педагогов» от 11.12.2020</w:t>
            </w:r>
          </w:p>
        </w:tc>
        <w:tc>
          <w:tcPr>
            <w:tcW w:w="276" w:type="pct"/>
          </w:tcPr>
          <w:p w:rsidR="002B3E53" w:rsidRDefault="002B3E53">
            <w:pPr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276" w:type="pct"/>
          </w:tcPr>
          <w:p w:rsidR="002B3E53" w:rsidRPr="00E558BF" w:rsidRDefault="002B3E53" w:rsidP="00642A34">
            <w:pPr>
              <w:rPr>
                <w:sz w:val="20"/>
              </w:rPr>
            </w:pPr>
            <w:r>
              <w:rPr>
                <w:sz w:val="20"/>
              </w:rPr>
              <w:t>14 лет 11 мес.</w:t>
            </w:r>
          </w:p>
        </w:tc>
        <w:tc>
          <w:tcPr>
            <w:tcW w:w="806" w:type="pct"/>
          </w:tcPr>
          <w:p w:rsidR="002B3E53" w:rsidRDefault="00730DB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0DB1">
              <w:rPr>
                <w:rFonts w:ascii="Times New Roman" w:hAnsi="Times New Roman" w:cs="Times New Roman"/>
                <w:sz w:val="20"/>
              </w:rPr>
              <w:t>Геология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72E7">
              <w:rPr>
                <w:rFonts w:ascii="Times New Roman" w:hAnsi="Times New Roman" w:cs="Times New Roman"/>
                <w:sz w:val="20"/>
              </w:rPr>
              <w:t>Водовоздушное</w:t>
            </w:r>
            <w:proofErr w:type="spellEnd"/>
            <w:r w:rsidRPr="00D872E7">
              <w:rPr>
                <w:rFonts w:ascii="Times New Roman" w:hAnsi="Times New Roman" w:cs="Times New Roman"/>
                <w:sz w:val="20"/>
              </w:rPr>
              <w:t xml:space="preserve"> хозяйство обогатительных фабрик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01.01 Основы обогащения полезных ископаемых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01.02 Технологический процесс обогащения полезных ископаемых</w:t>
            </w:r>
          </w:p>
          <w:p w:rsidR="00D872E7" w:rsidRDefault="00D872E7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72E7">
              <w:rPr>
                <w:rFonts w:ascii="Times New Roman" w:hAnsi="Times New Roman" w:cs="Times New Roman"/>
                <w:sz w:val="20"/>
              </w:rPr>
              <w:t>МДК 01.03 Механизация основных и вспомогательных процессов обогатительной фабрики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01.04 </w:t>
            </w:r>
            <w:r w:rsidRPr="00B2525C">
              <w:rPr>
                <w:rFonts w:ascii="Times New Roman" w:hAnsi="Times New Roman" w:cs="Times New Roman"/>
                <w:sz w:val="20"/>
              </w:rPr>
              <w:t>Электроснабжение и автоматизация процесса обогащения</w:t>
            </w:r>
          </w:p>
          <w:p w:rsidR="00D872E7" w:rsidRDefault="0062134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134C">
              <w:rPr>
                <w:rFonts w:ascii="Times New Roman" w:hAnsi="Times New Roman" w:cs="Times New Roman"/>
                <w:sz w:val="20"/>
              </w:rPr>
              <w:t>МДК 01.05 Параметры и технологические схемы подготовки и переработки руд железных руд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01.08 </w:t>
            </w:r>
            <w:r w:rsidRPr="00B2525C">
              <w:rPr>
                <w:rFonts w:ascii="Times New Roman" w:hAnsi="Times New Roman" w:cs="Times New Roman"/>
                <w:sz w:val="20"/>
              </w:rPr>
              <w:t>Проектирование обогатительных фабрик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04.02 </w:t>
            </w:r>
            <w:r w:rsidRPr="00B2525C">
              <w:rPr>
                <w:rFonts w:ascii="Times New Roman" w:hAnsi="Times New Roman" w:cs="Times New Roman"/>
                <w:sz w:val="20"/>
              </w:rPr>
              <w:t>Эксплуатация обогатительного оборудования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 01.01 </w:t>
            </w:r>
            <w:r w:rsidRPr="00B2525C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B2525C" w:rsidRDefault="00B2525C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01.01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605665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02.01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605665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03.01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605665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ПП 04.01 </w:t>
            </w:r>
            <w:r w:rsidRPr="00B2525C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B2525C" w:rsidRDefault="00605665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5665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5A024E" w:rsidTr="002B3E53">
        <w:trPr>
          <w:gridAfter w:val="1"/>
          <w:wAfter w:w="19" w:type="pct"/>
        </w:trPr>
        <w:tc>
          <w:tcPr>
            <w:tcW w:w="46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9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 xml:space="preserve">«3D- моделирование и аддитивные технологии в </w:t>
            </w:r>
            <w:r w:rsidRPr="008C06A2">
              <w:rPr>
                <w:sz w:val="20"/>
              </w:rPr>
              <w:lastRenderedPageBreak/>
              <w:t>производстве»</w:t>
            </w:r>
            <w:r>
              <w:rPr>
                <w:sz w:val="20"/>
              </w:rPr>
              <w:t>, 2021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5A024E" w:rsidRPr="009B7F94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5A024E" w:rsidRPr="009B7F94" w:rsidRDefault="005A024E" w:rsidP="005A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5A024E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24E">
              <w:rPr>
                <w:rFonts w:ascii="Times New Roman" w:hAnsi="Times New Roman" w:cs="Times New Roman"/>
                <w:sz w:val="20"/>
              </w:rPr>
              <w:t xml:space="preserve">Инженерная графика Метрология, стандартизация и сертификация </w:t>
            </w:r>
          </w:p>
          <w:p w:rsidR="005A024E" w:rsidRDefault="005A024E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024E"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  <w:p w:rsidR="003D14AB" w:rsidRDefault="003D14AB" w:rsidP="005A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01.06 </w:t>
            </w:r>
            <w:r w:rsidRPr="003D14AB">
              <w:rPr>
                <w:rFonts w:ascii="Times New Roman" w:hAnsi="Times New Roman" w:cs="Times New Roman"/>
                <w:sz w:val="20"/>
              </w:rPr>
              <w:t xml:space="preserve">Транспортное </w:t>
            </w:r>
            <w:r w:rsidRPr="003D14AB">
              <w:rPr>
                <w:rFonts w:ascii="Times New Roman" w:hAnsi="Times New Roman" w:cs="Times New Roman"/>
                <w:sz w:val="20"/>
              </w:rPr>
              <w:lastRenderedPageBreak/>
              <w:t>оборудование и склады обогатительных фабрик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6C268C" w:rsidRPr="00F80B12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C268C" w:rsidRPr="00F80B12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6C268C" w:rsidRPr="00DB3CAD" w:rsidRDefault="006C268C" w:rsidP="006C268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lastRenderedPageBreak/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6C268C" w:rsidRPr="00F80B12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C268C" w:rsidRPr="00F80B12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6C268C" w:rsidRPr="00C8192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68C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D54BE5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9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6C268C" w:rsidRPr="002B5638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6C268C" w:rsidRPr="00D54BE5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C268C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</w:p>
          <w:p w:rsidR="006C268C" w:rsidRPr="00D54BE5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268C">
              <w:rPr>
                <w:rFonts w:ascii="Times New Roman" w:hAnsi="Times New Roman" w:cs="Times New Roman"/>
                <w:sz w:val="20"/>
              </w:rPr>
              <w:t>МДК.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C268C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C268C">
              <w:rPr>
                <w:rFonts w:ascii="Times New Roman" w:hAnsi="Times New Roman" w:cs="Times New Roman"/>
                <w:sz w:val="20"/>
              </w:rPr>
              <w:t>1 Организация и управление производственным подразделением</w:t>
            </w:r>
          </w:p>
        </w:tc>
      </w:tr>
      <w:tr w:rsidR="006C268C" w:rsidTr="002B3E53">
        <w:trPr>
          <w:gridAfter w:val="1"/>
          <w:wAfter w:w="19" w:type="pct"/>
        </w:trPr>
        <w:tc>
          <w:tcPr>
            <w:tcW w:w="462" w:type="pct"/>
          </w:tcPr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C268C" w:rsidRPr="00B5088C" w:rsidRDefault="006C268C" w:rsidP="006C26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6C268C" w:rsidRPr="00B5088C" w:rsidRDefault="006C268C" w:rsidP="006C26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6C268C" w:rsidRPr="00B5088C" w:rsidRDefault="006C268C" w:rsidP="006C26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6C268C" w:rsidRPr="009B7F94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6C268C" w:rsidRPr="009B7F94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C268C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6C268C" w:rsidRPr="009B7F94" w:rsidRDefault="006C268C" w:rsidP="006C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  <w:p w:rsidR="006C268C" w:rsidRDefault="006C268C" w:rsidP="006C2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3BA0">
              <w:rPr>
                <w:rFonts w:ascii="Times New Roman" w:hAnsi="Times New Roman" w:cs="Times New Roman"/>
                <w:sz w:val="20"/>
              </w:rPr>
              <w:t>Экономика отрасли</w:t>
            </w:r>
          </w:p>
        </w:tc>
      </w:tr>
      <w:tr w:rsidR="00DC255C" w:rsidTr="002B3E53">
        <w:trPr>
          <w:gridAfter w:val="1"/>
          <w:wAfter w:w="19" w:type="pct"/>
        </w:trPr>
        <w:tc>
          <w:tcPr>
            <w:tcW w:w="462" w:type="pct"/>
          </w:tcPr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DC255C" w:rsidRDefault="00DC255C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DC255C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DC255C" w:rsidRPr="00380E98" w:rsidRDefault="00DC255C" w:rsidP="00DC255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рег.№ 049 Федеральный институт повышения квалификации и переподготовки. Программа ДПО «Методика преподавания истории и обществознания»,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  <w:p w:rsidR="00DC255C" w:rsidRPr="00380E9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DC255C" w:rsidRPr="00380E98" w:rsidRDefault="00DC255C" w:rsidP="00DC255C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DC255C" w:rsidRPr="00C8192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DC255C" w:rsidRPr="00C81928" w:rsidRDefault="00B67A25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ПОПД</w:t>
            </w:r>
          </w:p>
        </w:tc>
      </w:tr>
      <w:tr w:rsidR="00DC255C" w:rsidTr="002B3E53">
        <w:trPr>
          <w:gridAfter w:val="1"/>
          <w:wAfter w:w="19" w:type="pct"/>
        </w:trPr>
        <w:tc>
          <w:tcPr>
            <w:tcW w:w="462" w:type="pct"/>
          </w:tcPr>
          <w:p w:rsidR="00DC255C" w:rsidRPr="00D35A81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9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</w:p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C255C" w:rsidRPr="00D35A81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DC255C" w:rsidRPr="00D35A81" w:rsidRDefault="00DC255C" w:rsidP="00DC255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DC255C" w:rsidRDefault="00DC255C" w:rsidP="00DC255C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DC255C" w:rsidRPr="00C81928" w:rsidRDefault="00DC255C" w:rsidP="00DC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162385" w:rsidTr="002B3E53">
        <w:trPr>
          <w:gridAfter w:val="1"/>
          <w:wAfter w:w="19" w:type="pct"/>
        </w:trPr>
        <w:tc>
          <w:tcPr>
            <w:tcW w:w="462" w:type="pct"/>
          </w:tcPr>
          <w:p w:rsidR="00162385" w:rsidRPr="009B7F94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162385" w:rsidRPr="009B7F94" w:rsidRDefault="00162385" w:rsidP="00162385">
            <w:pPr>
              <w:rPr>
                <w:sz w:val="20"/>
                <w:szCs w:val="20"/>
              </w:rPr>
            </w:pPr>
          </w:p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162385" w:rsidRPr="009B7F94" w:rsidRDefault="00162385" w:rsidP="0016238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162385" w:rsidRPr="008D4B87" w:rsidRDefault="00162385" w:rsidP="001623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162385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162385" w:rsidRPr="009B7F94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162385" w:rsidRPr="00F80B12" w:rsidRDefault="00162385" w:rsidP="0016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162385" w:rsidRPr="00F80B12" w:rsidRDefault="00162385" w:rsidP="0016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6" w:type="pct"/>
          </w:tcPr>
          <w:p w:rsidR="00162385" w:rsidRPr="00C81928" w:rsidRDefault="00162385" w:rsidP="0016238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162385" w:rsidRPr="00C81928" w:rsidRDefault="00162385" w:rsidP="00162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E14E76" w:rsidTr="002B3E53">
        <w:trPr>
          <w:gridAfter w:val="1"/>
          <w:wAfter w:w="19" w:type="pct"/>
        </w:trPr>
        <w:tc>
          <w:tcPr>
            <w:tcW w:w="462" w:type="pct"/>
          </w:tcPr>
          <w:p w:rsidR="00E14E76" w:rsidRPr="00F80B12" w:rsidRDefault="00E14E76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9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52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E14E76" w:rsidRPr="00F80B12" w:rsidRDefault="002166D8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76" w:type="pct"/>
          </w:tcPr>
          <w:p w:rsidR="00E14E76" w:rsidRDefault="00E14E76" w:rsidP="00E1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0B12">
              <w:rPr>
                <w:sz w:val="20"/>
                <w:szCs w:val="20"/>
              </w:rPr>
              <w:t>3 мес.</w:t>
            </w:r>
          </w:p>
        </w:tc>
        <w:tc>
          <w:tcPr>
            <w:tcW w:w="276" w:type="pct"/>
          </w:tcPr>
          <w:p w:rsidR="00E14E76" w:rsidRDefault="00E14E76" w:rsidP="00E14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E14E76" w:rsidRPr="00F80B12" w:rsidRDefault="00E14E76" w:rsidP="00E14E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4 мес.</w:t>
            </w:r>
          </w:p>
        </w:tc>
        <w:tc>
          <w:tcPr>
            <w:tcW w:w="806" w:type="pct"/>
          </w:tcPr>
          <w:p w:rsidR="00E14E76" w:rsidRDefault="00E14E76" w:rsidP="00E14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УП.04.01 Учебная практика</w:t>
            </w:r>
          </w:p>
        </w:tc>
      </w:tr>
      <w:tr w:rsidR="00BF63C6" w:rsidTr="002B3E53">
        <w:trPr>
          <w:gridAfter w:val="1"/>
          <w:wAfter w:w="19" w:type="pct"/>
        </w:trPr>
        <w:tc>
          <w:tcPr>
            <w:tcW w:w="462" w:type="pct"/>
          </w:tcPr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Суворов Александр Геннадьевич</w:t>
            </w:r>
          </w:p>
        </w:tc>
        <w:tc>
          <w:tcPr>
            <w:tcW w:w="49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2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>ых про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BF63C6" w:rsidRPr="00D54BE5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F63C6" w:rsidRPr="00D54BE5" w:rsidRDefault="00BF63C6" w:rsidP="00BF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BF63C6" w:rsidRDefault="00BF63C6" w:rsidP="00BF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 04.01 Слесарное дело</w:t>
            </w:r>
          </w:p>
        </w:tc>
      </w:tr>
      <w:tr w:rsidR="00B963C6" w:rsidTr="002B3E53">
        <w:trPr>
          <w:gridAfter w:val="1"/>
          <w:wAfter w:w="19" w:type="pct"/>
        </w:trPr>
        <w:tc>
          <w:tcPr>
            <w:tcW w:w="462" w:type="pct"/>
          </w:tcPr>
          <w:p w:rsidR="00B963C6" w:rsidRPr="009B7F94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963C6" w:rsidRPr="009B7F94" w:rsidRDefault="00B963C6" w:rsidP="00B963C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B963C6" w:rsidRPr="009529BC" w:rsidRDefault="00B963C6" w:rsidP="00B963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B963C6" w:rsidRPr="00F80B12" w:rsidRDefault="00B963C6" w:rsidP="00B963C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963C6" w:rsidRPr="00F80B12" w:rsidRDefault="00B963C6" w:rsidP="00B963C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Экология </w:t>
            </w:r>
          </w:p>
          <w:p w:rsidR="00B963C6" w:rsidRDefault="00B963C6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0BF8">
              <w:rPr>
                <w:rFonts w:ascii="Times New Roman" w:hAnsi="Times New Roman" w:cs="Times New Roman"/>
                <w:sz w:val="20"/>
              </w:rPr>
              <w:t xml:space="preserve">Экологические основы природопользования </w:t>
            </w:r>
          </w:p>
          <w:p w:rsidR="003D14AB" w:rsidRDefault="003D14AB" w:rsidP="00B96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01.07 </w:t>
            </w:r>
            <w:r w:rsidRPr="003D14AB">
              <w:rPr>
                <w:rFonts w:ascii="Times New Roman" w:hAnsi="Times New Roman" w:cs="Times New Roman"/>
                <w:sz w:val="20"/>
              </w:rPr>
              <w:t>Опробование и контроль качества продуктов обогащения</w:t>
            </w:r>
          </w:p>
        </w:tc>
      </w:tr>
      <w:tr w:rsidR="00240476" w:rsidTr="002B3E53">
        <w:trPr>
          <w:gridAfter w:val="1"/>
          <w:wAfter w:w="19" w:type="pct"/>
        </w:trPr>
        <w:tc>
          <w:tcPr>
            <w:tcW w:w="462" w:type="pct"/>
          </w:tcPr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240476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40476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240476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240476" w:rsidRPr="003A49A0" w:rsidRDefault="00240476" w:rsidP="0024047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240476" w:rsidRPr="00380E98" w:rsidRDefault="00240476" w:rsidP="0024047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240476" w:rsidRPr="00380E98" w:rsidRDefault="00240476" w:rsidP="002404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A4BB9"/>
    <w:rsid w:val="000C44A3"/>
    <w:rsid w:val="00132087"/>
    <w:rsid w:val="00162385"/>
    <w:rsid w:val="001B55CE"/>
    <w:rsid w:val="001E6357"/>
    <w:rsid w:val="002166D8"/>
    <w:rsid w:val="00240476"/>
    <w:rsid w:val="002862C3"/>
    <w:rsid w:val="002B3E53"/>
    <w:rsid w:val="003D14AB"/>
    <w:rsid w:val="005A024E"/>
    <w:rsid w:val="005D3672"/>
    <w:rsid w:val="00605665"/>
    <w:rsid w:val="0062134C"/>
    <w:rsid w:val="00642A34"/>
    <w:rsid w:val="006C268C"/>
    <w:rsid w:val="00730DB1"/>
    <w:rsid w:val="00731678"/>
    <w:rsid w:val="007768F4"/>
    <w:rsid w:val="008132B9"/>
    <w:rsid w:val="008B3F82"/>
    <w:rsid w:val="009310A5"/>
    <w:rsid w:val="00931B25"/>
    <w:rsid w:val="00A4006A"/>
    <w:rsid w:val="00A67157"/>
    <w:rsid w:val="00B00898"/>
    <w:rsid w:val="00B2525C"/>
    <w:rsid w:val="00B67A25"/>
    <w:rsid w:val="00B739E6"/>
    <w:rsid w:val="00B963C6"/>
    <w:rsid w:val="00BF63C6"/>
    <w:rsid w:val="00CA2B80"/>
    <w:rsid w:val="00D4143C"/>
    <w:rsid w:val="00D42318"/>
    <w:rsid w:val="00D872E7"/>
    <w:rsid w:val="00DC255C"/>
    <w:rsid w:val="00DE3F84"/>
    <w:rsid w:val="00E14E76"/>
    <w:rsid w:val="00ED497E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42C2"/>
  <w15:docId w15:val="{BE9FE92E-6853-4AA5-843A-D7405F90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A5D2-7C75-4465-A450-68043558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16</cp:revision>
  <dcterms:created xsi:type="dcterms:W3CDTF">2021-01-20T09:27:00Z</dcterms:created>
  <dcterms:modified xsi:type="dcterms:W3CDTF">2022-02-02T07:12:00Z</dcterms:modified>
</cp:coreProperties>
</file>